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853" w:rsidRDefault="00606853" w:rsidP="00606853">
      <w:pPr>
        <w:pStyle w:val="Textbody"/>
        <w:spacing w:after="0"/>
        <w:jc w:val="center"/>
        <w:rPr>
          <w:rFonts w:cs="Times New Roman"/>
          <w:b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РЕСПУБЛИКА МОРДОВИЯ           </w:t>
      </w:r>
      <w:r>
        <w:rPr>
          <w:rFonts w:cs="Times New Roman"/>
          <w:b/>
          <w:sz w:val="28"/>
          <w:szCs w:val="28"/>
        </w:rPr>
        <w:t xml:space="preserve">   </w:t>
      </w:r>
    </w:p>
    <w:p w:rsidR="00606853" w:rsidRDefault="00606853" w:rsidP="006068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</w:t>
      </w:r>
    </w:p>
    <w:p w:rsidR="00606853" w:rsidRDefault="00606853" w:rsidP="00606853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 АРДАТОВСКОГО  МУНИЦИПАЛЬНОГО  РАЙОНА</w:t>
      </w:r>
    </w:p>
    <w:p w:rsidR="00606853" w:rsidRDefault="00606853" w:rsidP="00606853">
      <w:pPr>
        <w:jc w:val="center"/>
        <w:rPr>
          <w:sz w:val="28"/>
          <w:szCs w:val="28"/>
        </w:rPr>
      </w:pPr>
    </w:p>
    <w:p w:rsidR="00606853" w:rsidRDefault="00606853" w:rsidP="00606853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06853" w:rsidRDefault="00606853" w:rsidP="006068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606853" w:rsidRDefault="00606853" w:rsidP="0060685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06853" w:rsidRDefault="00606853" w:rsidP="00606853">
      <w:r>
        <w:rPr>
          <w:sz w:val="28"/>
          <w:szCs w:val="28"/>
        </w:rPr>
        <w:t>25 августа 2016 года                       с.Силино                                 №20</w:t>
      </w:r>
    </w:p>
    <w:p w:rsidR="00606853" w:rsidRDefault="00606853" w:rsidP="00606853">
      <w:pPr>
        <w:pStyle w:val="1"/>
        <w:ind w:right="1951"/>
        <w:jc w:val="both"/>
        <w:rPr>
          <w:rFonts w:ascii="Times New Roman" w:hAnsi="Times New Roman" w:cs="Times New Roman"/>
          <w:b w:val="0"/>
          <w:bCs w:val="0"/>
          <w:color w:val="auto"/>
          <w:sz w:val="28"/>
        </w:rPr>
      </w:pPr>
    </w:p>
    <w:p w:rsidR="00606853" w:rsidRDefault="00606853" w:rsidP="00606853"/>
    <w:p w:rsidR="00606853" w:rsidRDefault="00606853" w:rsidP="00606853">
      <w:pPr>
        <w:rPr>
          <w:sz w:val="28"/>
          <w:szCs w:val="28"/>
        </w:rPr>
      </w:pPr>
    </w:p>
    <w:p w:rsidR="00606853" w:rsidRDefault="00606853" w:rsidP="00606853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О признании утратившими силу </w:t>
      </w:r>
      <w:r>
        <w:rPr>
          <w:bCs/>
          <w:sz w:val="28"/>
          <w:szCs w:val="28"/>
        </w:rPr>
        <w:t>нормативных правовых актов   Администрации Силинского сельского поселения Ардатовского муниципального района</w:t>
      </w:r>
    </w:p>
    <w:p w:rsidR="00606853" w:rsidRDefault="00606853" w:rsidP="00606853">
      <w:pPr>
        <w:rPr>
          <w:sz w:val="28"/>
          <w:szCs w:val="28"/>
        </w:rPr>
      </w:pPr>
    </w:p>
    <w:p w:rsidR="00606853" w:rsidRDefault="00606853" w:rsidP="00606853">
      <w:pPr>
        <w:ind w:firstLine="720"/>
        <w:rPr>
          <w:sz w:val="28"/>
          <w:szCs w:val="28"/>
        </w:rPr>
      </w:pPr>
    </w:p>
    <w:p w:rsidR="00606853" w:rsidRDefault="00606853" w:rsidP="0060685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5" w:history="1">
        <w:r>
          <w:rPr>
            <w:rStyle w:val="a3"/>
            <w:color w:val="auto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Республики Мордовия от 3 августа 2015 года N 462 «О некоторых мерах социальной защиты инвалидов в связи с ратификацией Конвенции о правах инвалидов»,</w:t>
      </w:r>
    </w:p>
    <w:p w:rsidR="00606853" w:rsidRDefault="00606853" w:rsidP="0060685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6853" w:rsidRDefault="00606853" w:rsidP="006068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06853" w:rsidRDefault="00606853" w:rsidP="0060685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утратившими силу:</w:t>
      </w:r>
    </w:p>
    <w:p w:rsidR="00606853" w:rsidRDefault="00606853" w:rsidP="00606853">
      <w:pPr>
        <w:numPr>
          <w:ilvl w:val="1"/>
          <w:numId w:val="1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Силинского сельского поселения  Ардатовского муниципального района от 14 марта 2016 № 5 «О внесении изменении в Административный регламент Администрации Силинского сельского поселения   по предоставлению муниципальной услуги ведения учета личных подсобных хозяйств и ведение похозяйственных книг на территории Силинского сельского поселения», утвержденный постановлением администрации Силинского сельского поселения  от 24.02.2012 г. № 3»;</w:t>
      </w:r>
    </w:p>
    <w:p w:rsidR="00606853" w:rsidRDefault="00606853" w:rsidP="00606853">
      <w:pPr>
        <w:tabs>
          <w:tab w:val="num" w:pos="0"/>
          <w:tab w:val="left" w:pos="417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Постановление администрации Силинского сельского поселения Ардатовского муниципального района от 14 марта 2016 № 6  « О внесении изменении в Административный регламент Администрации Силинского сельского поселения по предоставлению муниципальной услуги выдачи разрешений на размещение нестационарных торговых объектов на земельных участках, зданиях, сооружениях находящихся в муниципальной собственности», утвержденный постановлением администрации Силинского сельского поселения  от 27.12.2014 г. № 23</w:t>
      </w:r>
    </w:p>
    <w:p w:rsidR="00606853" w:rsidRDefault="00606853" w:rsidP="00606853">
      <w:pPr>
        <w:tabs>
          <w:tab w:val="num" w:pos="0"/>
          <w:tab w:val="left" w:pos="7200"/>
        </w:tabs>
        <w:ind w:right="-83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Постановление администрации Силинского сельского поселения Ардатовского муниципального района от 14 марта 2016 № 7  « О внесении изменении в Административный регламент Администрации Силинского сельского поселения по предоставлению муниципальной услуги «Принятие в муниципальную собственность приватизированных гражданами жилых </w:t>
      </w:r>
      <w:r>
        <w:rPr>
          <w:sz w:val="28"/>
          <w:szCs w:val="28"/>
        </w:rPr>
        <w:lastRenderedPageBreak/>
        <w:t xml:space="preserve">помещений », утвержденный постановлением администрации Силинского  сельского поселения от 28.05.2010 г. № 5 </w:t>
      </w:r>
    </w:p>
    <w:p w:rsidR="00606853" w:rsidRDefault="00606853" w:rsidP="00606853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sub_3"/>
      <w:r>
        <w:rPr>
          <w:sz w:val="28"/>
          <w:szCs w:val="28"/>
        </w:rPr>
        <w:t xml:space="preserve">3. Настоящее постановление вступает в силу со дня его </w:t>
      </w:r>
      <w:hyperlink r:id="rId6" w:history="1">
        <w:r>
          <w:rPr>
            <w:rStyle w:val="a3"/>
            <w:color w:val="auto"/>
            <w:sz w:val="28"/>
            <w:szCs w:val="28"/>
          </w:rPr>
          <w:t>опубликовани</w:t>
        </w:r>
      </w:hyperlink>
      <w:r>
        <w:rPr>
          <w:sz w:val="28"/>
          <w:szCs w:val="28"/>
        </w:rPr>
        <w:t>я.</w:t>
      </w:r>
    </w:p>
    <w:bookmarkEnd w:id="0"/>
    <w:p w:rsidR="00606853" w:rsidRDefault="00606853" w:rsidP="00606853">
      <w:pPr>
        <w:ind w:firstLine="720"/>
        <w:jc w:val="both"/>
        <w:rPr>
          <w:sz w:val="28"/>
          <w:szCs w:val="28"/>
        </w:rPr>
      </w:pPr>
    </w:p>
    <w:p w:rsidR="00606853" w:rsidRDefault="00606853" w:rsidP="00606853">
      <w:pPr>
        <w:ind w:firstLine="720"/>
        <w:jc w:val="both"/>
        <w:rPr>
          <w:sz w:val="28"/>
          <w:szCs w:val="28"/>
        </w:rPr>
      </w:pPr>
    </w:p>
    <w:p w:rsidR="00606853" w:rsidRDefault="00606853" w:rsidP="00606853">
      <w:pPr>
        <w:ind w:firstLine="720"/>
        <w:jc w:val="both"/>
        <w:rPr>
          <w:sz w:val="28"/>
          <w:szCs w:val="28"/>
        </w:rPr>
      </w:pPr>
    </w:p>
    <w:p w:rsidR="00606853" w:rsidRDefault="00606853" w:rsidP="00606853">
      <w:pPr>
        <w:ind w:firstLine="720"/>
        <w:jc w:val="both"/>
        <w:rPr>
          <w:sz w:val="28"/>
          <w:szCs w:val="28"/>
        </w:rPr>
      </w:pPr>
    </w:p>
    <w:p w:rsidR="00606853" w:rsidRDefault="00606853" w:rsidP="00606853">
      <w:pPr>
        <w:jc w:val="both"/>
        <w:rPr>
          <w:sz w:val="28"/>
          <w:szCs w:val="28"/>
        </w:rPr>
      </w:pPr>
      <w:r>
        <w:rPr>
          <w:sz w:val="28"/>
          <w:szCs w:val="28"/>
        </w:rPr>
        <w:t>И.о.Главы Силинского</w:t>
      </w:r>
    </w:p>
    <w:p w:rsidR="00606853" w:rsidRDefault="00606853" w:rsidP="00606853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А.Н. Анисимов.</w:t>
      </w:r>
    </w:p>
    <w:p w:rsidR="00606853" w:rsidRDefault="00606853" w:rsidP="00606853"/>
    <w:p w:rsidR="00606853" w:rsidRDefault="00606853" w:rsidP="00606853"/>
    <w:p w:rsidR="00376C74" w:rsidRDefault="00376C74">
      <w:bookmarkStart w:id="1" w:name="_GoBack"/>
      <w:bookmarkEnd w:id="1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D84E6B"/>
    <w:multiLevelType w:val="multilevel"/>
    <w:tmpl w:val="B76E72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540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sz w:val="2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670"/>
    <w:rsid w:val="00376C74"/>
    <w:rsid w:val="00606853"/>
    <w:rsid w:val="00E8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0F8A74-5CB8-49E9-AD00-54EE8FA0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85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85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06853"/>
    <w:rPr>
      <w:color w:val="0000FF"/>
      <w:u w:val="single"/>
    </w:rPr>
  </w:style>
  <w:style w:type="paragraph" w:customStyle="1" w:styleId="Textbody">
    <w:name w:val="Text body"/>
    <w:basedOn w:val="a"/>
    <w:rsid w:val="00606853"/>
    <w:pPr>
      <w:widowControl w:val="0"/>
      <w:suppressAutoHyphens/>
      <w:autoSpaceDN w:val="0"/>
      <w:spacing w:after="120"/>
    </w:pPr>
    <w:rPr>
      <w:rFonts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41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44800119.0/" TargetMode="External"/><Relationship Id="rId5" Type="http://schemas.openxmlformats.org/officeDocument/2006/relationships/hyperlink" Target="garantf1://8963733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2016-10-14T07:12:00Z</dcterms:created>
  <dcterms:modified xsi:type="dcterms:W3CDTF">2016-10-14T07:12:00Z</dcterms:modified>
</cp:coreProperties>
</file>