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75" w:rsidRDefault="00967975" w:rsidP="00967975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967975" w:rsidRDefault="00967975" w:rsidP="00967975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выполнению Послания Главы Республики Мордовия</w:t>
      </w:r>
    </w:p>
    <w:p w:rsidR="00967975" w:rsidRDefault="00967975" w:rsidP="00967975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Государственному  Собранию.</w:t>
      </w:r>
    </w:p>
    <w:p w:rsidR="00967975" w:rsidRDefault="00967975" w:rsidP="00967975">
      <w:pPr>
        <w:jc w:val="center"/>
        <w:rPr>
          <w:sz w:val="28"/>
          <w:szCs w:val="28"/>
        </w:rPr>
      </w:pPr>
    </w:p>
    <w:p w:rsidR="00967975" w:rsidRDefault="00967975" w:rsidP="00967975">
      <w:pPr>
        <w:jc w:val="center"/>
        <w:rPr>
          <w:sz w:val="28"/>
          <w:szCs w:val="28"/>
        </w:rPr>
      </w:pPr>
    </w:p>
    <w:p w:rsidR="00967975" w:rsidRDefault="00967975" w:rsidP="00967975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/>
      </w:tblPr>
      <w:tblGrid>
        <w:gridCol w:w="891"/>
        <w:gridCol w:w="3967"/>
        <w:gridCol w:w="2361"/>
        <w:gridCol w:w="2352"/>
      </w:tblGrid>
      <w:tr w:rsidR="00967975" w:rsidTr="00AD0CDD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№\п.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Содержание мероприятий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исполнители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Сроки исполнения.</w:t>
            </w:r>
          </w:p>
        </w:tc>
      </w:tr>
      <w:tr w:rsidR="00967975" w:rsidTr="00AD0CDD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Органам местного самоуправления совместно с активом села и руководством ОО</w:t>
            </w:r>
            <w:proofErr w:type="gramStart"/>
            <w:r>
              <w:rPr>
                <w:sz w:val="28"/>
                <w:szCs w:val="28"/>
              </w:rPr>
              <w:t>О»</w:t>
            </w:r>
            <w:proofErr w:type="gramEnd"/>
            <w:r>
              <w:rPr>
                <w:sz w:val="28"/>
                <w:szCs w:val="28"/>
              </w:rPr>
              <w:t>Нива» значительно активизировать деятельность по увеличению производства и закупа на территории сельского  поселения всех видов сельхозпродукции: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довести закуп мяса – 18т.  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б)  довести закуп молока от каждой фуражной коровы от населения – </w:t>
            </w:r>
            <w:smartTag w:uri="urn:schemas-microsoft-com:office:smarttags" w:element="metricconverter">
              <w:smartTagPr>
                <w:attr w:name="ProductID" w:val="1400 кг"/>
              </w:smartTagPr>
              <w:r>
                <w:rPr>
                  <w:sz w:val="28"/>
                  <w:szCs w:val="28"/>
                </w:rPr>
                <w:t>1400 кг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закупить молока -221т</w:t>
            </w: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г) принять меры по выполнению собственных доходов.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Администрация,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</w:t>
            </w: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«Нива».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 течение года.</w:t>
            </w:r>
          </w:p>
        </w:tc>
      </w:tr>
      <w:tr w:rsidR="00967975" w:rsidTr="00AD0CDD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 рамках национального  проекта в области образования:</w:t>
            </w: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Активно принимать участие в районных республиканских олимпиадах и добиваться положительных результатов с целью повышения качества учебно-воспитательного процесса в школе.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Директор школы.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 течение года.</w:t>
            </w:r>
          </w:p>
        </w:tc>
      </w:tr>
      <w:tr w:rsidR="00967975" w:rsidTr="00AD0CDD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 области Культуры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 активировать работу с </w:t>
            </w:r>
            <w:proofErr w:type="spellStart"/>
            <w:r>
              <w:rPr>
                <w:sz w:val="28"/>
                <w:szCs w:val="28"/>
              </w:rPr>
              <w:t>молодежъю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организовать смотры художественной самодеятельности с целью подготовки на районные и республиканские  конкурсы.</w:t>
            </w: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Работники культуры.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 течение года.</w:t>
            </w:r>
          </w:p>
        </w:tc>
      </w:tr>
      <w:tr w:rsidR="00967975" w:rsidTr="00AD0CDD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Оказывать помощь </w:t>
            </w:r>
            <w:r>
              <w:rPr>
                <w:sz w:val="28"/>
                <w:szCs w:val="28"/>
              </w:rPr>
              <w:lastRenderedPageBreak/>
              <w:t>малообеспеченным слоям населения:</w:t>
            </w:r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Предоставлять по договорам естественные пастбища и сенокосы.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lastRenderedPageBreak/>
              <w:t xml:space="preserve">Администрация, </w:t>
            </w:r>
            <w:r>
              <w:rPr>
                <w:sz w:val="28"/>
                <w:szCs w:val="28"/>
              </w:rPr>
              <w:lastRenderedPageBreak/>
              <w:t>руководители хозяйств.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lastRenderedPageBreak/>
              <w:t>В течение года.</w:t>
            </w:r>
          </w:p>
        </w:tc>
      </w:tr>
      <w:tr w:rsidR="00967975" w:rsidTr="00AD0CDD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По благоустройству: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содержать дороги в проезжем состоянии.</w:t>
            </w:r>
          </w:p>
          <w:p w:rsidR="00967975" w:rsidRDefault="00967975" w:rsidP="00AD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б) ремонт ограды кладбищ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</w:p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илино</w:t>
            </w:r>
            <w:proofErr w:type="spellEnd"/>
            <w:r>
              <w:rPr>
                <w:sz w:val="28"/>
                <w:szCs w:val="28"/>
              </w:rPr>
              <w:t xml:space="preserve">, д. </w:t>
            </w:r>
            <w:proofErr w:type="spellStart"/>
            <w:r>
              <w:rPr>
                <w:sz w:val="28"/>
                <w:szCs w:val="28"/>
              </w:rPr>
              <w:t>Неусыпаевка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Администрация, руководители хозяйств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75" w:rsidRDefault="00967975" w:rsidP="00AD0CDD">
            <w:pPr>
              <w:widowControl w:val="0"/>
              <w:suppressAutoHyphens/>
              <w:autoSpaceDE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 течение года.</w:t>
            </w:r>
          </w:p>
        </w:tc>
      </w:tr>
    </w:tbl>
    <w:p w:rsidR="00967975" w:rsidRDefault="00967975" w:rsidP="00967975">
      <w:pPr>
        <w:jc w:val="center"/>
        <w:rPr>
          <w:sz w:val="28"/>
          <w:szCs w:val="28"/>
          <w:lang w:eastAsia="ar-SA"/>
        </w:rPr>
      </w:pPr>
    </w:p>
    <w:p w:rsidR="00967975" w:rsidRDefault="00967975" w:rsidP="00967975">
      <w:pPr>
        <w:jc w:val="center"/>
        <w:rPr>
          <w:sz w:val="28"/>
          <w:szCs w:val="28"/>
        </w:rPr>
      </w:pPr>
    </w:p>
    <w:p w:rsidR="00967975" w:rsidRDefault="00967975" w:rsidP="00967975">
      <w:pPr>
        <w:jc w:val="center"/>
        <w:rPr>
          <w:sz w:val="28"/>
          <w:szCs w:val="28"/>
        </w:rPr>
      </w:pPr>
    </w:p>
    <w:p w:rsidR="00967975" w:rsidRDefault="00967975" w:rsidP="00967975">
      <w:pPr>
        <w:jc w:val="center"/>
        <w:rPr>
          <w:sz w:val="28"/>
          <w:szCs w:val="28"/>
        </w:rPr>
      </w:pPr>
    </w:p>
    <w:p w:rsidR="00967975" w:rsidRDefault="00967975" w:rsidP="00967975">
      <w:pPr>
        <w:jc w:val="center"/>
        <w:rPr>
          <w:sz w:val="28"/>
          <w:szCs w:val="28"/>
        </w:rPr>
      </w:pPr>
    </w:p>
    <w:p w:rsidR="00967975" w:rsidRDefault="00967975" w:rsidP="009679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967975" w:rsidRDefault="00967975" w:rsidP="0096797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2A79A2" w:rsidRDefault="00967975"/>
    <w:sectPr w:rsidR="002A79A2" w:rsidSect="008C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967975"/>
    <w:rsid w:val="003A2444"/>
    <w:rsid w:val="008C4EE2"/>
    <w:rsid w:val="00967975"/>
    <w:rsid w:val="00C7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96797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3">
    <w:name w:val="Table Grid"/>
    <w:basedOn w:val="a1"/>
    <w:rsid w:val="009679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1315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2012-03-11T06:28:00Z</dcterms:created>
  <dcterms:modified xsi:type="dcterms:W3CDTF">2012-03-11T06:29:00Z</dcterms:modified>
</cp:coreProperties>
</file>