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Силинского сельского поселения        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 муниципального района Республики Мордовия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 созыва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с. Силино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sz w:val="28"/>
          <w:szCs w:val="28"/>
          <w:lang w:eastAsia="ru-RU"/>
        </w:rPr>
        <w:t>Р Е Ш Е Н И Е</w:t>
      </w:r>
    </w:p>
    <w:p w:rsidR="00B25B3E" w:rsidRPr="00B25B3E" w:rsidRDefault="00B25B3E" w:rsidP="00B25B3E">
      <w:pPr>
        <w:spacing w:after="120" w:line="240" w:lineRule="auto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</w:p>
    <w:p w:rsidR="00B25B3E" w:rsidRPr="00B25B3E" w:rsidRDefault="00B25B3E" w:rsidP="00B25B3E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25B3E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29 декабря </w:t>
      </w:r>
      <w:r w:rsidRPr="00B25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2016года                                                                 № 15                                                                                                                                                       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 о квалификационных требованиях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замещения должностей муниципальной службы в администрации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 сельского поселения Ардатовского муниципального района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</w:t>
      </w:r>
      <w:hyperlink r:id="rId4" w:history="1">
        <w:r w:rsidRPr="00B25B3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 марта 2007 года N 25-ФЗ "О муниципальной службе в Российской Федерации", </w:t>
      </w:r>
      <w:hyperlink r:id="rId5" w:history="1">
        <w:r w:rsidRPr="00B25B3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Мордовия от 8 июня 2007 года N 48-З "О регулировании отношений в сфере муниципальной службы", Совет депутатов Силинского сельского поселения Ардатовского муниципального района решил: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sub_1"/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прилагаемое </w:t>
      </w:r>
      <w:hyperlink r:id="rId6" w:anchor="sub_1000" w:history="1">
        <w:r w:rsidRPr="00B25B3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Положение</w:t>
        </w:r>
      </w:hyperlink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квалификационных требованиях для замещения должностей муниципальной службы в администрации Силинского сельского поселения Ардатовского муниципального района.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sub_2"/>
      <w:bookmarkEnd w:id="0"/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Признать утратившими силу:</w:t>
      </w:r>
    </w:p>
    <w:bookmarkStart w:id="2" w:name="sub_22"/>
    <w:bookmarkEnd w:id="1"/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begin"/>
      </w:r>
      <w:r w:rsidRPr="00B25B3E">
        <w:rPr>
          <w:rFonts w:ascii="Times New Roman" w:eastAsia="Times New Roman" w:hAnsi="Times New Roman" w:cs="Times New Roman"/>
          <w:sz w:val="20"/>
          <w:szCs w:val="20"/>
          <w:lang w:eastAsia="ru-RU"/>
        </w:rPr>
        <w:instrText xml:space="preserve"> HYPERLINK "garantf1://8822380.0/" </w:instrText>
      </w:r>
      <w:r w:rsidRPr="00B25B3E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separate"/>
      </w:r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</w:t>
      </w:r>
      <w:r w:rsidRPr="00B25B3E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end"/>
      </w:r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 депутатов Силинского сельского поселения  Ардатовского муниципального района от 07.08.2007 г. N 85 "Об утверждении Положения о квалификационных требованиях для замещения должностей муниципальной службы в  администрации Силинского сельского поселения  Ардатовского муниципального района Республики Мордовия";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sub_3"/>
      <w:bookmarkEnd w:id="2"/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Настоящее решение вступает в законную силу со дня его </w:t>
      </w:r>
      <w:hyperlink r:id="rId7" w:history="1">
        <w:r w:rsidRPr="00B25B3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официального опубликования</w:t>
        </w:r>
      </w:hyperlink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bookmarkEnd w:id="3"/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</w:pPr>
      <w:bookmarkStart w:id="4" w:name="sub_1000"/>
      <w:r w:rsidRPr="00B25B3E">
        <w:rPr>
          <w:rFonts w:ascii="Times New Roman" w:eastAsia="Times New Roman" w:hAnsi="Times New Roman" w:cs="Times New Roman"/>
          <w:b/>
          <w:color w:val="26282F"/>
          <w:sz w:val="28"/>
          <w:szCs w:val="28"/>
          <w:lang w:eastAsia="ru-RU"/>
        </w:rPr>
        <w:t xml:space="preserve"> Глава Силинского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b/>
          <w:color w:val="26282F"/>
          <w:sz w:val="28"/>
          <w:szCs w:val="28"/>
          <w:lang w:eastAsia="ru-RU"/>
        </w:rPr>
        <w:t xml:space="preserve"> сельского поселения                                            А.Н.Анисимов.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25B3E">
        <w:rPr>
          <w:rFonts w:ascii="Times New Roman" w:eastAsia="Times New Roman" w:hAnsi="Times New Roman" w:cs="Times New Roman"/>
          <w:b/>
          <w:color w:val="26282F"/>
          <w:sz w:val="28"/>
          <w:szCs w:val="28"/>
          <w:lang w:eastAsia="ru-RU"/>
        </w:rPr>
        <w:lastRenderedPageBreak/>
        <w:t>Утверждено</w:t>
      </w:r>
      <w:r w:rsidRPr="00B25B3E">
        <w:rPr>
          <w:rFonts w:ascii="Times New Roman" w:eastAsia="Times New Roman" w:hAnsi="Times New Roman" w:cs="Times New Roman"/>
          <w:b/>
          <w:color w:val="26282F"/>
          <w:sz w:val="28"/>
          <w:szCs w:val="28"/>
          <w:lang w:eastAsia="ru-RU"/>
        </w:rPr>
        <w:br/>
        <w:t>Решением Совета депутатов</w:t>
      </w:r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Силинского сельского поселения  </w:t>
      </w:r>
      <w:r w:rsidRPr="00B25B3E">
        <w:rPr>
          <w:rFonts w:ascii="Times New Roman" w:eastAsia="Times New Roman" w:hAnsi="Times New Roman" w:cs="Times New Roman"/>
          <w:b/>
          <w:color w:val="26282F"/>
          <w:sz w:val="28"/>
          <w:szCs w:val="28"/>
          <w:lang w:eastAsia="ru-RU"/>
        </w:rPr>
        <w:br/>
        <w:t>Ардатовского муниципального района</w:t>
      </w:r>
      <w:r w:rsidRPr="00B25B3E">
        <w:rPr>
          <w:rFonts w:ascii="Times New Roman" w:eastAsia="Times New Roman" w:hAnsi="Times New Roman" w:cs="Times New Roman"/>
          <w:b/>
          <w:color w:val="26282F"/>
          <w:sz w:val="28"/>
          <w:szCs w:val="28"/>
          <w:lang w:eastAsia="ru-RU"/>
        </w:rPr>
        <w:br/>
        <w:t xml:space="preserve">от 29 декабря </w:t>
      </w:r>
      <w:smartTag w:uri="urn:schemas-microsoft-com:office:smarttags" w:element="metricconverter">
        <w:smartTagPr>
          <w:attr w:name="ProductID" w:val="2016 г"/>
        </w:smartTagPr>
        <w:r w:rsidRPr="00B25B3E">
          <w:rPr>
            <w:rFonts w:ascii="Times New Roman" w:eastAsia="Times New Roman" w:hAnsi="Times New Roman" w:cs="Times New Roman"/>
            <w:b/>
            <w:color w:val="26282F"/>
            <w:sz w:val="28"/>
            <w:szCs w:val="28"/>
            <w:lang w:eastAsia="ru-RU"/>
          </w:rPr>
          <w:t>2016 г</w:t>
        </w:r>
      </w:smartTag>
      <w:r w:rsidRPr="00B25B3E">
        <w:rPr>
          <w:rFonts w:ascii="Times New Roman" w:eastAsia="Times New Roman" w:hAnsi="Times New Roman" w:cs="Times New Roman"/>
          <w:b/>
          <w:color w:val="26282F"/>
          <w:sz w:val="28"/>
          <w:szCs w:val="28"/>
          <w:lang w:eastAsia="ru-RU"/>
        </w:rPr>
        <w:t>. №15</w:t>
      </w:r>
    </w:p>
    <w:bookmarkEnd w:id="4"/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B3E" w:rsidRPr="00B25B3E" w:rsidRDefault="00B25B3E" w:rsidP="00B25B3E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Положение</w:t>
      </w:r>
      <w:r w:rsidRPr="00B25B3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br/>
        <w:t>о квалификационных требованиях для замещения должностей муниципальной службы в Администрации Силинского сельского поселения Ардатовского муниципального района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sub_1001"/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Положение о квалификационных требованиях для замещения должностей муниципальной службы в администрации Силинского сельского поселения  Ардатовского муниципального района (далее - Положение) разработано в соответствии с </w:t>
      </w:r>
      <w:hyperlink r:id="rId8" w:history="1">
        <w:r w:rsidRPr="00B25B3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 марта 2007 года N 25-ФЗ "О муниципальной службе в Российской Федерации", </w:t>
      </w:r>
      <w:hyperlink r:id="rId9" w:history="1">
        <w:r w:rsidRPr="00B25B3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Мордовия от 8 июня 2007 года N 48-З "О регулировании отношений в сфере муниципальной службы".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sub_1002"/>
      <w:bookmarkEnd w:id="5"/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sub_1003"/>
      <w:bookmarkEnd w:id="6"/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bookmarkEnd w:id="7"/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для замещения высших должностей муниципальной службы - наличие высшего образования и стажа муниципальной службы не менее 4 лет или работы по специальности, направлению подготовки не менее 5 лет;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для замещения главных должностей муниципальной службы - наличие высшего образования и стажа муниципальной службы не менее 3 лет или работы по специальности, направлению подготовки не менее 4 лет;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для замещения ведущих должностей муниципальной службы - наличие высшего образования и стажа муниципальной службы не менее 2 лет или работы по специальности, направлению подготовки не менее 2 лет. Для лиц, имеющих дипломы специалиста или магистра с отличием, в течение 3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ведущих должностей - не менее 1 года стажа </w:t>
      </w:r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муниципальной службы или работы по специальности, направлению подготовки;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для замещения старших и младших должностей муниципальной службы - наличие среднего профессионального образования, соответствующего направлению деятельности, без предъявления требований к стажу муниципальной службы или работы по специальности, направлению подготовки.</w:t>
      </w: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sub_1004"/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</w:t>
      </w:r>
      <w:hyperlink r:id="rId10" w:history="1">
        <w:r w:rsidRPr="00B25B3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hyperlink r:id="rId11" w:history="1">
        <w:r w:rsidRPr="00B25B3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B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Мордовия.</w:t>
      </w:r>
    </w:p>
    <w:bookmarkEnd w:id="8"/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5B3E" w:rsidRPr="00B25B3E" w:rsidRDefault="00B25B3E" w:rsidP="00B25B3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6C74" w:rsidRDefault="00376C74">
      <w:bookmarkStart w:id="9" w:name="_GoBack"/>
      <w:bookmarkEnd w:id="9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717"/>
    <w:rsid w:val="00376C74"/>
    <w:rsid w:val="00B25B3E"/>
    <w:rsid w:val="00DD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2389A-193C-44C6-9CA9-8E65A4A4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0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44808519.0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pc\AppData\Local\Temp\Rar$DIa0.107\&#1050;&#1074;&#1072;&#1083;&#1080;&#1092;&#1080;&#1082;&#1072;&#1094;&#1080;&#1086;&#1085;&#1085;&#1099;&#1077;%20&#1090;&#1088;&#1077;&#1073;&#1086;&#1074;&#1072;&#1085;&#1080;&#1103;.doc" TargetMode="External"/><Relationship Id="rId11" Type="http://schemas.openxmlformats.org/officeDocument/2006/relationships/hyperlink" Target="garantf1://8819500.0/" TargetMode="External"/><Relationship Id="rId5" Type="http://schemas.openxmlformats.org/officeDocument/2006/relationships/hyperlink" Target="garantf1://8819500.0/" TargetMode="External"/><Relationship Id="rId10" Type="http://schemas.openxmlformats.org/officeDocument/2006/relationships/hyperlink" Target="garantf1://12052272.0/" TargetMode="External"/><Relationship Id="rId4" Type="http://schemas.openxmlformats.org/officeDocument/2006/relationships/hyperlink" Target="garantf1://12052272.0/" TargetMode="External"/><Relationship Id="rId9" Type="http://schemas.openxmlformats.org/officeDocument/2006/relationships/hyperlink" Target="garantf1://8819500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762</Words>
  <Characters>4348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2017-01-26T08:40:00Z</dcterms:created>
  <dcterms:modified xsi:type="dcterms:W3CDTF">2017-01-26T08:40:00Z</dcterms:modified>
</cp:coreProperties>
</file>