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22F51" w14:textId="77777777" w:rsidR="00020503" w:rsidRPr="00020503" w:rsidRDefault="00020503" w:rsidP="00020503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 СПИСОК</w:t>
      </w:r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br/>
        <w:t>депутатов Совета депутатов </w:t>
      </w:r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br/>
      </w:r>
      <w:proofErr w:type="spellStart"/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Силинского</w:t>
      </w:r>
      <w:proofErr w:type="spellEnd"/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 сельского поселения </w:t>
      </w:r>
      <w:r w:rsidRPr="00020503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proofErr w:type="spellStart"/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Ардатовского</w:t>
      </w:r>
      <w:proofErr w:type="spellEnd"/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 </w:t>
      </w:r>
      <w:proofErr w:type="gramStart"/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муниципального  района</w:t>
      </w:r>
      <w:proofErr w:type="gramEnd"/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 Республики Мордовия</w:t>
      </w:r>
      <w:r w:rsidRPr="00020503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br/>
        <w:t>четвертого созыва</w:t>
      </w:r>
    </w:p>
    <w:p w14:paraId="264E0B2C" w14:textId="77777777" w:rsidR="00020503" w:rsidRPr="00020503" w:rsidRDefault="00020503" w:rsidP="00020503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5"/>
        <w:gridCol w:w="5040"/>
      </w:tblGrid>
      <w:tr w:rsidR="00020503" w:rsidRPr="00020503" w14:paraId="4A2F5F24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0F5B2C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№ округа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2965B3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Фамилия Имя Отчество</w:t>
            </w:r>
          </w:p>
        </w:tc>
      </w:tr>
      <w:tr w:rsidR="00020503" w:rsidRPr="00020503" w14:paraId="487AD462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61BD20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№1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A12E52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Дмитриев Виктор Геннадьевич</w:t>
            </w:r>
          </w:p>
        </w:tc>
      </w:tr>
      <w:tr w:rsidR="00020503" w:rsidRPr="00020503" w14:paraId="3F6E558D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329037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№2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D354F0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Аринина Наталья Владимировна</w:t>
            </w:r>
          </w:p>
        </w:tc>
      </w:tr>
      <w:tr w:rsidR="00020503" w:rsidRPr="00020503" w14:paraId="459D8E28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D4DE50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№3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615F9B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Кузькина Галина Алексеевна</w:t>
            </w:r>
          </w:p>
        </w:tc>
      </w:tr>
      <w:tr w:rsidR="00020503" w:rsidRPr="00020503" w14:paraId="20E34703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636DFF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№4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7FA4D5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Валдаева</w:t>
            </w:r>
            <w:proofErr w:type="spellEnd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Александра Николаевна</w:t>
            </w:r>
          </w:p>
        </w:tc>
      </w:tr>
      <w:tr w:rsidR="00020503" w:rsidRPr="00020503" w14:paraId="2009986D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280A71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№5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256E68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Начаркина</w:t>
            </w:r>
            <w:proofErr w:type="spellEnd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Алевтина Алексеевна</w:t>
            </w:r>
          </w:p>
        </w:tc>
      </w:tr>
      <w:tr w:rsidR="00020503" w:rsidRPr="00020503" w14:paraId="2E304313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93ED4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№6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5C0B74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Алмаев</w:t>
            </w:r>
            <w:proofErr w:type="spellEnd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Михаил Николаевич</w:t>
            </w:r>
          </w:p>
        </w:tc>
      </w:tr>
      <w:tr w:rsidR="00020503" w:rsidRPr="00020503" w14:paraId="30455067" w14:textId="77777777" w:rsidTr="00020503">
        <w:trPr>
          <w:tblCellSpacing w:w="0" w:type="dxa"/>
        </w:trPr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89F2E4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Одномандатный избирательный округ №7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37D724" w14:textId="77777777" w:rsidR="00020503" w:rsidRPr="00020503" w:rsidRDefault="00020503" w:rsidP="0002050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Ютяев</w:t>
            </w:r>
            <w:proofErr w:type="spellEnd"/>
            <w:r w:rsidRPr="0002050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Александр Михайлович</w:t>
            </w:r>
          </w:p>
        </w:tc>
      </w:tr>
    </w:tbl>
    <w:p w14:paraId="2320B218" w14:textId="77777777" w:rsidR="00AC2F5C" w:rsidRDefault="00AC2F5C">
      <w:bookmarkStart w:id="0" w:name="_GoBack"/>
      <w:bookmarkEnd w:id="0"/>
    </w:p>
    <w:sectPr w:rsidR="00AC2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188"/>
    <w:rsid w:val="00020503"/>
    <w:rsid w:val="005C6188"/>
    <w:rsid w:val="00AC2F5C"/>
    <w:rsid w:val="00BB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96D45-46CC-425B-ABAB-85694229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05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4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Maxim</cp:lastModifiedBy>
  <cp:revision>2</cp:revision>
  <dcterms:created xsi:type="dcterms:W3CDTF">2018-07-19T10:25:00Z</dcterms:created>
  <dcterms:modified xsi:type="dcterms:W3CDTF">2018-07-19T10:25:00Z</dcterms:modified>
</cp:coreProperties>
</file>