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140"/>
        <w:gridCol w:w="3055"/>
      </w:tblGrid>
      <w:tr w:rsidR="0060657A">
        <w:trPr>
          <w:trHeight w:val="98"/>
        </w:trPr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57A">
        <w:trPr>
          <w:trHeight w:val="70"/>
        </w:trPr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57A">
        <w:trPr>
          <w:trHeight w:val="84"/>
        </w:trPr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57A">
        <w:trPr>
          <w:trHeight w:val="70"/>
        </w:trPr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57A">
        <w:trPr>
          <w:trHeight w:val="84"/>
        </w:trPr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57A">
        <w:trPr>
          <w:trHeight w:val="70"/>
        </w:trPr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57A">
        <w:trPr>
          <w:trHeight w:val="290"/>
        </w:trPr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0657A">
        <w:trPr>
          <w:trHeight w:val="55"/>
        </w:trPr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57A">
        <w:trPr>
          <w:trHeight w:val="290"/>
        </w:trPr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60657A" w:rsidRDefault="0060657A" w:rsidP="00606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</w:tr>
      <w:tr w:rsidR="0060657A">
        <w:trPr>
          <w:trHeight w:val="55"/>
        </w:trPr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60657A" w:rsidRDefault="0060657A" w:rsidP="00606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57A">
        <w:trPr>
          <w:trHeight w:val="84"/>
        </w:trPr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60657A" w:rsidRDefault="0060657A" w:rsidP="00606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57A">
        <w:trPr>
          <w:trHeight w:val="302"/>
        </w:trPr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60657A" w:rsidRDefault="0060657A" w:rsidP="00606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Данные по состоянию на 27.07.2018</w:t>
            </w:r>
          </w:p>
        </w:tc>
      </w:tr>
      <w:tr w:rsidR="0060657A">
        <w:trPr>
          <w:trHeight w:val="55"/>
        </w:trPr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57A">
        <w:trPr>
          <w:trHeight w:val="295"/>
        </w:trPr>
        <w:tc>
          <w:tcPr>
            <w:tcW w:w="7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</w:t>
            </w:r>
          </w:p>
        </w:tc>
      </w:tr>
      <w:tr w:rsidR="0060657A">
        <w:trPr>
          <w:trHeight w:val="290"/>
        </w:trPr>
        <w:tc>
          <w:tcPr>
            <w:tcW w:w="71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Крупный рогатый скот</w:t>
            </w:r>
          </w:p>
        </w:tc>
        <w:tc>
          <w:tcPr>
            <w:tcW w:w="30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93,00</w:t>
            </w:r>
          </w:p>
        </w:tc>
      </w:tr>
      <w:tr w:rsidR="0060657A">
        <w:trPr>
          <w:trHeight w:val="290"/>
        </w:trPr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том числе коровы</w:t>
            </w: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34,00</w:t>
            </w:r>
          </w:p>
        </w:tc>
      </w:tr>
      <w:tr w:rsidR="0060657A">
        <w:trPr>
          <w:trHeight w:val="125"/>
        </w:trPr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57A">
        <w:trPr>
          <w:trHeight w:val="125"/>
        </w:trPr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57A">
        <w:trPr>
          <w:trHeight w:val="290"/>
        </w:trPr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Свиньи</w:t>
            </w: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31,00</w:t>
            </w:r>
          </w:p>
        </w:tc>
      </w:tr>
      <w:tr w:rsidR="0060657A">
        <w:trPr>
          <w:trHeight w:val="290"/>
        </w:trPr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том числе свиноматки старше 9 месяцев</w:t>
            </w: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5,00</w:t>
            </w:r>
          </w:p>
        </w:tc>
      </w:tr>
      <w:tr w:rsidR="0060657A">
        <w:trPr>
          <w:trHeight w:val="125"/>
        </w:trPr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57A">
        <w:trPr>
          <w:trHeight w:val="125"/>
        </w:trPr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57A">
        <w:trPr>
          <w:trHeight w:val="290"/>
        </w:trPr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Овцы и козы</w:t>
            </w: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162,00</w:t>
            </w:r>
          </w:p>
        </w:tc>
      </w:tr>
      <w:tr w:rsidR="0060657A">
        <w:trPr>
          <w:trHeight w:val="290"/>
        </w:trPr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том числе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овцекозоматки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ярки старше 1 года</w:t>
            </w: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113,00</w:t>
            </w:r>
          </w:p>
        </w:tc>
      </w:tr>
      <w:tr w:rsidR="0060657A">
        <w:trPr>
          <w:trHeight w:val="125"/>
        </w:trPr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57A">
        <w:trPr>
          <w:trHeight w:val="139"/>
        </w:trPr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0657A">
        <w:trPr>
          <w:trHeight w:val="290"/>
        </w:trPr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Птица всех видов и возрастов</w:t>
            </w: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1026,00</w:t>
            </w:r>
          </w:p>
        </w:tc>
      </w:tr>
      <w:tr w:rsidR="0060657A">
        <w:trPr>
          <w:trHeight w:val="295"/>
        </w:trPr>
        <w:tc>
          <w:tcPr>
            <w:tcW w:w="71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657A" w:rsidRDefault="006065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376C74" w:rsidRDefault="00376C74"/>
    <w:p w:rsidR="00EC3EC9" w:rsidRDefault="00EC3EC9"/>
    <w:p w:rsidR="00EC3EC9" w:rsidRDefault="00EC3EC9"/>
    <w:p w:rsidR="00EC3EC9" w:rsidRPr="00CF217A" w:rsidRDefault="00CF217A">
      <w:pPr>
        <w:rPr>
          <w:b/>
        </w:rPr>
      </w:pPr>
      <w:r w:rsidRPr="00CF217A">
        <w:rPr>
          <w:b/>
        </w:rPr>
        <w:t>Население на 01.08.2018г.-341 человек.</w:t>
      </w:r>
      <w:bookmarkStart w:id="0" w:name="_GoBack"/>
      <w:bookmarkEnd w:id="0"/>
    </w:p>
    <w:p w:rsidR="00EC3EC9" w:rsidRDefault="00EC3EC9"/>
    <w:p w:rsidR="00EC3EC9" w:rsidRDefault="00EC3EC9"/>
    <w:sectPr w:rsidR="00EC3E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231"/>
    <w:rsid w:val="00376C74"/>
    <w:rsid w:val="0060657A"/>
    <w:rsid w:val="00B72231"/>
    <w:rsid w:val="00CF217A"/>
    <w:rsid w:val="00EC3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9BD725-6677-49E9-9F50-C89608AD3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416</Characters>
  <Application>Microsoft Office Word</Application>
  <DocSecurity>0</DocSecurity>
  <Lines>3</Lines>
  <Paragraphs>1</Paragraphs>
  <ScaleCrop>false</ScaleCrop>
  <Company>SPecialiST RePack</Company>
  <LinksUpToDate>false</LinksUpToDate>
  <CharactersWithSpaces>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2018-07-27T11:45:00Z</dcterms:created>
  <dcterms:modified xsi:type="dcterms:W3CDTF">2018-07-31T12:15:00Z</dcterms:modified>
</cp:coreProperties>
</file>