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192" w:rsidRDefault="00415192" w:rsidP="00415192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415192" w:rsidRDefault="00415192" w:rsidP="00415192">
      <w:pPr>
        <w:ind w:firstLine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СОВЕТ ДЕПУТАТОВ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СИЛИНСКОГО СЕЛЬСКОГО ПОСЕЛЕНИЯ АРДАТОВСКОГОМУНИЦИПАЛЬНОГО  РАЙОНА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РЕСПУБЛИКИ МОРДОВИЯ</w:t>
      </w:r>
    </w:p>
    <w:p w:rsidR="00415192" w:rsidRDefault="00415192" w:rsidP="00415192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415192" w:rsidRDefault="00415192" w:rsidP="00415192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ПОСТАНОВЛЕНИЕ</w:t>
      </w:r>
    </w:p>
    <w:p w:rsidR="00415192" w:rsidRDefault="00415192" w:rsidP="00415192">
      <w:pPr>
        <w:pBdr>
          <w:bottom w:val="single" w:sz="12" w:space="1" w:color="auto"/>
        </w:pBdr>
        <w:jc w:val="center"/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01 июня 2019 г.                             с. Силино                           № </w:t>
      </w:r>
      <w:r w:rsidR="000169A6">
        <w:rPr>
          <w:rFonts w:ascii="Times New Roman" w:hAnsi="Times New Roman"/>
          <w:sz w:val="28"/>
          <w:szCs w:val="28"/>
        </w:rPr>
        <w:t>5</w:t>
      </w: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</w:p>
    <w:p w:rsidR="00415192" w:rsidRDefault="00415192" w:rsidP="00415192">
      <w:pPr>
        <w:pStyle w:val="a3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 вынесении на публичные слушания проекта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2018 год».</w:t>
      </w: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Положению о публичных слушаниях и Устава Силинского сельского поселения  Совет депутатов Силинского сельского поселения Ардатовского муниципального района  постановляет: </w:t>
      </w: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415192" w:rsidRDefault="00415192" w:rsidP="00415192">
      <w:pPr>
        <w:ind w:firstLine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1.Опубликовать в Информационном бюллетене Силинского сельского поселения и вынести на публичные слушания в форме массового обсуждения населением  проект решения Совета депутатов «Об утверждении отчета об исполнении бюджета Силинского сельского поселения Ардатовского муниципального района Республики Мордовия за 2018 год»(приложение №1)</w:t>
      </w:r>
      <w:r>
        <w:rPr>
          <w:sz w:val="28"/>
          <w:szCs w:val="28"/>
        </w:rPr>
        <w:t xml:space="preserve">           </w:t>
      </w:r>
    </w:p>
    <w:p w:rsidR="00415192" w:rsidRDefault="00415192" w:rsidP="00415192">
      <w:pPr>
        <w:ind w:firstLine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415192" w:rsidRDefault="00415192" w:rsidP="0041519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3.Установить ,что организация и проведение публичных слушаний осуществляется рабочей группой (приложение №3). </w:t>
      </w:r>
    </w:p>
    <w:p w:rsidR="00415192" w:rsidRDefault="00415192" w:rsidP="0041519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Предложения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2018год»  принимаются рабочей группой до 11 июня 2019 года по адресу: РМ, Ардатовский район, с.Силино, ул.Садовая, дом 28(тел:2-92-47) с 8.00 до 17.00, кроме субботы и воскресенья.   </w:t>
      </w:r>
    </w:p>
    <w:p w:rsidR="00415192" w:rsidRDefault="00415192" w:rsidP="0041519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3.Обсуждение проекта решения «Об утверждении отчета об исполнении бюджета Силинского сельского поселения Ардатовского муниципального района Республики Мордовия за 2018 год» осуществляется в порядке, установленном Положением о порядке проведения публичных слушаний.                      </w:t>
      </w: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415192" w:rsidRDefault="00415192" w:rsidP="00415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415192" w:rsidRDefault="00415192" w:rsidP="00415192">
      <w:pPr>
        <w:pStyle w:val="a3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в Совете                        Н.К.Исаева.                                                 </w:t>
      </w:r>
    </w:p>
    <w:p w:rsidR="00415192" w:rsidRDefault="00415192" w:rsidP="00415192">
      <w:pPr>
        <w:pStyle w:val="a3"/>
        <w:spacing w:after="240"/>
        <w:rPr>
          <w:sz w:val="28"/>
          <w:szCs w:val="28"/>
        </w:rPr>
      </w:pPr>
      <w:r>
        <w:rPr>
          <w:sz w:val="28"/>
        </w:rPr>
        <w:lastRenderedPageBreak/>
        <w:t xml:space="preserve">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zCs w:val="28"/>
        </w:rPr>
        <w:t xml:space="preserve">                                                                                                                                                     приложение №1</w:t>
      </w: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Cs w:val="28"/>
        </w:rPr>
        <w:t>к постановлению Совета депутатов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Силинского сельского поселения </w:t>
      </w: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Cs w:val="28"/>
        </w:rPr>
        <w:t xml:space="preserve">               Ардатовского муниципального района</w:t>
      </w: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Cs w:val="28"/>
        </w:rPr>
        <w:t>01.06.2019г. №</w:t>
      </w:r>
      <w:r w:rsidR="00A85E32">
        <w:rPr>
          <w:szCs w:val="28"/>
        </w:rPr>
        <w:t>5</w:t>
      </w:r>
    </w:p>
    <w:p w:rsidR="00415192" w:rsidRDefault="00415192" w:rsidP="00415192">
      <w:pPr>
        <w:pStyle w:val="a3"/>
        <w:spacing w:after="240"/>
        <w:rPr>
          <w:szCs w:val="28"/>
        </w:rPr>
      </w:pPr>
      <w:r>
        <w:rPr>
          <w:szCs w:val="28"/>
        </w:rPr>
        <w:t xml:space="preserve">                                                                   </w:t>
      </w:r>
      <w:r w:rsidR="00A85E32">
        <w:rPr>
          <w:szCs w:val="28"/>
        </w:rPr>
        <w:t>ПРОЕКТ</w:t>
      </w:r>
      <w:r>
        <w:rPr>
          <w:szCs w:val="28"/>
        </w:rPr>
        <w:t xml:space="preserve">                                                                                                                 </w:t>
      </w:r>
    </w:p>
    <w:p w:rsidR="00415192" w:rsidRDefault="00415192" w:rsidP="00415192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szCs w:val="28"/>
        </w:rPr>
        <w:t>Совет депутатов Силинского сельского поселения</w:t>
      </w:r>
    </w:p>
    <w:p w:rsidR="00415192" w:rsidRDefault="00415192" w:rsidP="00415192">
      <w:pPr>
        <w:jc w:val="center"/>
        <w:rPr>
          <w:rFonts w:ascii="Times New Roman" w:eastAsia="Calibri" w:hAnsi="Times New Roman"/>
          <w:szCs w:val="28"/>
        </w:rPr>
      </w:pPr>
      <w:r>
        <w:rPr>
          <w:rFonts w:ascii="Times New Roman" w:hAnsi="Times New Roman"/>
          <w:szCs w:val="28"/>
        </w:rPr>
        <w:t>Ардатовского муниципального района Республики Мордовия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второго созыва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с. Силино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РЕШЕНИЕ</w:t>
      </w: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от </w:t>
      </w:r>
      <w:r w:rsidR="00DF70CC">
        <w:rPr>
          <w:rFonts w:ascii="Times New Roman" w:hAnsi="Times New Roman"/>
          <w:szCs w:val="28"/>
        </w:rPr>
        <w:t xml:space="preserve">                   </w:t>
      </w:r>
      <w:r>
        <w:rPr>
          <w:rFonts w:ascii="Times New Roman" w:hAnsi="Times New Roman"/>
          <w:szCs w:val="28"/>
        </w:rPr>
        <w:t>2019года                                                                         №</w:t>
      </w:r>
    </w:p>
    <w:p w:rsidR="00415192" w:rsidRDefault="00415192" w:rsidP="00415192">
      <w:pPr>
        <w:pStyle w:val="a6"/>
        <w:ind w:left="57" w:firstLine="0"/>
        <w:jc w:val="left"/>
        <w:rPr>
          <w:sz w:val="24"/>
        </w:rPr>
      </w:pPr>
    </w:p>
    <w:p w:rsidR="00415192" w:rsidRDefault="00415192" w:rsidP="00415192">
      <w:pPr>
        <w:pStyle w:val="a6"/>
        <w:ind w:left="57" w:firstLine="0"/>
        <w:jc w:val="left"/>
        <w:rPr>
          <w:sz w:val="24"/>
        </w:rPr>
      </w:pPr>
      <w:r>
        <w:rPr>
          <w:sz w:val="24"/>
        </w:rPr>
        <w:t>Об утверждении отчета об исполнении бюджета    Силинского сельского поселения Ардатовского  муниципального района Республики Мордовия за 2018 год.</w:t>
      </w:r>
    </w:p>
    <w:p w:rsidR="00415192" w:rsidRDefault="00415192" w:rsidP="00415192">
      <w:pPr>
        <w:pStyle w:val="a6"/>
        <w:ind w:left="57" w:firstLine="0"/>
        <w:jc w:val="left"/>
        <w:rPr>
          <w:sz w:val="24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Силинского сельского</w:t>
      </w:r>
    </w:p>
    <w:p w:rsidR="00415192" w:rsidRDefault="00415192" w:rsidP="00415192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поселения Ардатовского муниципального района  Совет депутатов Силинского сельского поселения Ардатовского муниципального района решил:</w:t>
      </w:r>
    </w:p>
    <w:p w:rsidR="00415192" w:rsidRDefault="00415192" w:rsidP="00415192">
      <w:pPr>
        <w:ind w:firstLine="0"/>
        <w:rPr>
          <w:rFonts w:ascii="Times New Roman" w:hAnsi="Times New Roman"/>
          <w:szCs w:val="28"/>
        </w:rPr>
      </w:pPr>
    </w:p>
    <w:p w:rsidR="00415192" w:rsidRDefault="00415192" w:rsidP="00415192">
      <w:pPr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1. Утвердить отчет об исполнении бюджета Силинского сельского поселения Ардатовского муниципального  района за 2018 год по доходам  в сумме  </w:t>
      </w:r>
      <w:r w:rsidR="00956395">
        <w:rPr>
          <w:rFonts w:ascii="Times New Roman" w:hAnsi="Times New Roman"/>
          <w:szCs w:val="28"/>
        </w:rPr>
        <w:t>1987,4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b/>
          <w:szCs w:val="28"/>
        </w:rPr>
        <w:t xml:space="preserve">            </w:t>
      </w:r>
      <w:r>
        <w:rPr>
          <w:rFonts w:ascii="Times New Roman" w:hAnsi="Times New Roman"/>
          <w:szCs w:val="28"/>
        </w:rPr>
        <w:t xml:space="preserve"> тыс.рублей, по расходам  в сумме </w:t>
      </w:r>
      <w:r w:rsidR="00956395">
        <w:rPr>
          <w:rFonts w:ascii="Times New Roman" w:hAnsi="Times New Roman"/>
          <w:szCs w:val="28"/>
        </w:rPr>
        <w:t>1960,9</w:t>
      </w:r>
      <w:r>
        <w:rPr>
          <w:rFonts w:ascii="Times New Roman" w:hAnsi="Times New Roman"/>
          <w:szCs w:val="28"/>
        </w:rPr>
        <w:t xml:space="preserve"> тыс. рублей с превышением расходов над доходами бюджета Силинского сельского поселения Ардатовского муниципального района в сумме -   </w:t>
      </w:r>
      <w:r w:rsidR="00956395">
        <w:rPr>
          <w:rFonts w:ascii="Times New Roman" w:hAnsi="Times New Roman"/>
          <w:szCs w:val="28"/>
        </w:rPr>
        <w:t>26,5</w:t>
      </w:r>
      <w:bookmarkStart w:id="0" w:name="_GoBack"/>
      <w:bookmarkEnd w:id="0"/>
      <w:r>
        <w:rPr>
          <w:rFonts w:ascii="Times New Roman" w:hAnsi="Times New Roman"/>
          <w:szCs w:val="28"/>
        </w:rPr>
        <w:t xml:space="preserve"> тыс. рублей и со следующими показателями: </w:t>
      </w:r>
    </w:p>
    <w:p w:rsidR="00415192" w:rsidRDefault="00415192" w:rsidP="0041519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доходам  бюджета Силинского сельского поселения Ардатовского муниципального района  согласно  приложения 1.</w:t>
      </w: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распределению расходов  бюджета Силинского сельского поселения Ардатовского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ведомственной структуре расходов бюджета Силинского сельского поселения Ардатовского муниципального района согласно приложения 3</w:t>
      </w: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источникам внутреннего финансирования дефицита бюджета Силинского сельского поселения Ардатовского муниципального района согласно приложения 4</w:t>
      </w: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2.Настоящее решение вступает в силу со дня  его опубликования в Информационном бюллетене Силинского сельского поселения.</w:t>
      </w: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</w:p>
    <w:p w:rsidR="00415192" w:rsidRDefault="00415192" w:rsidP="00415192">
      <w:pPr>
        <w:ind w:firstLine="708"/>
        <w:rPr>
          <w:rFonts w:ascii="Times New Roman" w:hAnsi="Times New Roman"/>
          <w:szCs w:val="28"/>
        </w:rPr>
      </w:pPr>
    </w:p>
    <w:p w:rsidR="00415192" w:rsidRDefault="00415192" w:rsidP="00415192">
      <w:pPr>
        <w:pStyle w:val="a4"/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Глава Силинского</w:t>
      </w:r>
    </w:p>
    <w:p w:rsidR="003D680D" w:rsidRDefault="003D680D" w:rsidP="00415192">
      <w:pPr>
        <w:pStyle w:val="a4"/>
        <w:spacing w:after="0"/>
        <w:jc w:val="both"/>
        <w:rPr>
          <w:rFonts w:cs="Times New Roman"/>
          <w:szCs w:val="28"/>
        </w:rPr>
      </w:pPr>
    </w:p>
    <w:p w:rsidR="00415192" w:rsidRDefault="00415192" w:rsidP="00415192">
      <w:pPr>
        <w:pStyle w:val="a4"/>
        <w:spacing w:after="0"/>
        <w:jc w:val="both"/>
        <w:rPr>
          <w:rFonts w:cs="Times New Roman"/>
        </w:rPr>
      </w:pPr>
      <w:r>
        <w:rPr>
          <w:rFonts w:cs="Times New Roman"/>
        </w:rPr>
        <w:t>сельского поселения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        А.Н.Анисимов.            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33"/>
        <w:gridCol w:w="2052"/>
        <w:gridCol w:w="953"/>
        <w:gridCol w:w="849"/>
        <w:gridCol w:w="593"/>
      </w:tblGrid>
      <w:tr w:rsidR="003D680D" w:rsidTr="003D680D">
        <w:trPr>
          <w:trHeight w:val="204"/>
        </w:trPr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8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1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D680D" w:rsidTr="003D680D">
        <w:trPr>
          <w:trHeight w:val="994"/>
        </w:trPr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к решению Совета депутатов Силинского сельского «Об утверждении отчета об исполнении бюджета Силинского сельского поселенияАрдатовского муниципального района Республики Мордовия за 2018 год.  от                 г. № </w:t>
            </w:r>
          </w:p>
        </w:tc>
      </w:tr>
      <w:tr w:rsidR="003D680D">
        <w:trPr>
          <w:trHeight w:val="235"/>
        </w:trPr>
        <w:tc>
          <w:tcPr>
            <w:tcW w:w="533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3D680D" w:rsidTr="003D680D">
        <w:trPr>
          <w:trHeight w:val="502"/>
        </w:trPr>
        <w:tc>
          <w:tcPr>
            <w:tcW w:w="97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32"/>
                <w:szCs w:val="3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32"/>
                <w:szCs w:val="32"/>
                <w:lang w:eastAsia="en-US"/>
              </w:rPr>
              <w:t xml:space="preserve">Объем поступлений доходов бюджета Силинского сельского поселения Ардатовского муниципального района по основным источникам за 2018год </w:t>
            </w:r>
          </w:p>
        </w:tc>
      </w:tr>
      <w:tr w:rsidR="003D680D">
        <w:trPr>
          <w:trHeight w:val="204"/>
        </w:trPr>
        <w:tc>
          <w:tcPr>
            <w:tcW w:w="533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3D680D">
        <w:trPr>
          <w:trHeight w:val="818"/>
        </w:trPr>
        <w:tc>
          <w:tcPr>
            <w:tcW w:w="533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</w:tr>
      <w:tr w:rsidR="003D680D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3D680D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2,2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7,5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73,0</w:t>
            </w:r>
          </w:p>
        </w:tc>
      </w:tr>
      <w:tr w:rsidR="003D680D">
        <w:trPr>
          <w:trHeight w:val="581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13,3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341,0</w:t>
            </w:r>
          </w:p>
        </w:tc>
      </w:tr>
      <w:tr w:rsidR="003D680D">
        <w:trPr>
          <w:trHeight w:val="826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101,0</w:t>
            </w:r>
          </w:p>
        </w:tc>
      </w:tr>
      <w:tr w:rsidR="003D680D">
        <w:trPr>
          <w:trHeight w:val="826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263,4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245,8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93,0</w:t>
            </w:r>
          </w:p>
        </w:tc>
      </w:tr>
      <w:tr w:rsidR="003D680D">
        <w:trPr>
          <w:trHeight w:val="600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6,7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105,0</w:t>
            </w:r>
          </w:p>
        </w:tc>
      </w:tr>
      <w:tr w:rsidR="003D680D">
        <w:trPr>
          <w:trHeight w:val="85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87,5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139,6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160,0</w:t>
            </w:r>
          </w:p>
        </w:tc>
      </w:tr>
      <w:tr w:rsidR="003D680D">
        <w:trPr>
          <w:trHeight w:val="413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932 2 02 15001 10 0000 151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686,4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686,4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D680D">
        <w:trPr>
          <w:trHeight w:val="61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Субвенции бюджетам поселений на осуществлении полномочий по первичному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932 2 02 35118 10 0000 151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72,1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72,1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D680D">
        <w:trPr>
          <w:trHeight w:val="20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Прочие субвенции бюджетам поселений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932 2 02 29999 10 0000 151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589,3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589,3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D680D">
        <w:trPr>
          <w:trHeight w:val="442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932 2 02 30024 10 0000 151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</w:tr>
      <w:tr w:rsidR="003D680D">
        <w:trPr>
          <w:trHeight w:val="994"/>
        </w:trPr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932 202 4001410 0000 151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323,9</w:t>
            </w: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203,3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680D" w:rsidRDefault="003D680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63,0</w:t>
            </w:r>
          </w:p>
        </w:tc>
      </w:tr>
    </w:tbl>
    <w:p w:rsidR="00DF70CC" w:rsidRDefault="00DF70CC" w:rsidP="00DF70CC">
      <w:pPr>
        <w:jc w:val="center"/>
        <w:rPr>
          <w:rFonts w:ascii="Times New Roman" w:hAnsi="Times New Roman"/>
          <w:sz w:val="28"/>
          <w:szCs w:val="28"/>
        </w:rPr>
      </w:pPr>
    </w:p>
    <w:p w:rsidR="00DF70CC" w:rsidRDefault="00DF70CC" w:rsidP="00DF70CC">
      <w:pPr>
        <w:pStyle w:val="a4"/>
        <w:spacing w:after="0"/>
        <w:jc w:val="both"/>
        <w:rPr>
          <w:rFonts w:cs="Times New Roman"/>
          <w:sz w:val="20"/>
        </w:rPr>
      </w:pPr>
    </w:p>
    <w:tbl>
      <w:tblPr>
        <w:tblW w:w="9782" w:type="dxa"/>
        <w:tblInd w:w="-2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35"/>
        <w:gridCol w:w="2052"/>
        <w:gridCol w:w="1802"/>
        <w:gridCol w:w="593"/>
      </w:tblGrid>
      <w:tr w:rsidR="00DF70CC" w:rsidTr="003D680D">
        <w:trPr>
          <w:trHeight w:val="204"/>
        </w:trPr>
        <w:tc>
          <w:tcPr>
            <w:tcW w:w="5335" w:type="dxa"/>
          </w:tcPr>
          <w:p w:rsidR="00DF70CC" w:rsidRDefault="00DF70CC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2052" w:type="dxa"/>
          </w:tcPr>
          <w:p w:rsidR="00DF70CC" w:rsidRDefault="00DF70CC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1802" w:type="dxa"/>
          </w:tcPr>
          <w:p w:rsidR="00DF70CC" w:rsidRDefault="00DF70CC" w:rsidP="00DF70CC">
            <w:pPr>
              <w:spacing w:line="252" w:lineRule="auto"/>
              <w:ind w:firstLine="0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  <w:tc>
          <w:tcPr>
            <w:tcW w:w="593" w:type="dxa"/>
          </w:tcPr>
          <w:p w:rsidR="00DF70CC" w:rsidRDefault="00DF70CC">
            <w:pPr>
              <w:spacing w:line="252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</w:rPr>
            </w:pPr>
          </w:p>
        </w:tc>
      </w:tr>
    </w:tbl>
    <w:p w:rsidR="00415192" w:rsidRDefault="00415192" w:rsidP="00415192">
      <w:pPr>
        <w:pStyle w:val="a4"/>
        <w:jc w:val="both"/>
        <w:rPr>
          <w:rFonts w:cs="Times New Roman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77"/>
        <w:gridCol w:w="2042"/>
        <w:gridCol w:w="1135"/>
        <w:gridCol w:w="1056"/>
        <w:gridCol w:w="704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</w:tblGrid>
      <w:tr w:rsidR="00732BAC" w:rsidTr="00732BA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1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2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 w:rsidTr="00732BAC">
        <w:trPr>
          <w:trHeight w:val="1010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 w:rsidP="00732BAC">
            <w:pPr>
              <w:widowControl/>
              <w:ind w:firstLine="0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3191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2018 год.  от                 г. № </w:t>
            </w:r>
          </w:p>
        </w:tc>
      </w:tr>
      <w:tr w:rsidR="00732BAC">
        <w:trPr>
          <w:trHeight w:val="25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 w:rsidTr="00732BAC">
        <w:trPr>
          <w:trHeight w:val="708"/>
        </w:trPr>
        <w:tc>
          <w:tcPr>
            <w:tcW w:w="2041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РАСПРЕДЕЛЕНИЕ РАСХОДОВ БЮДЖЕТА  СИЛИНСКОГО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2018 ГОД</w:t>
            </w: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 w:rsidTr="00732BAC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1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932 0000 0000000 000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26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932 0102 6510041150 121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932 0102 6510041150 129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932 0102 6510076010 121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932 0102 6510076010 129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932 0104 1920377150 244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932 0104 6520041110 121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932 0104 6520041110 129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288,8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288,8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932 0104 6520041120 851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932 0104 6520041120 853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932 0104 6520076010 244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932 0113 891004121 245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932 0203 1730251180 121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932 0203 1730251180 129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932 0203 1730251180 244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932 0409 8910044102 244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209,8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90,0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42,9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932 0801 8910061140 540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932 0801 8910076010 540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932 1001 8910003010 312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Обслуживание муниципального долга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932 1301 8910041240 730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 w:rsidTr="00732BAC">
        <w:trPr>
          <w:trHeight w:val="204"/>
        </w:trPr>
        <w:tc>
          <w:tcPr>
            <w:tcW w:w="72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732BAC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732BAC" w:rsidRDefault="00732BAC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415192" w:rsidRDefault="00415192" w:rsidP="00415192">
      <w:pPr>
        <w:pStyle w:val="a4"/>
        <w:jc w:val="both"/>
        <w:rPr>
          <w:rFonts w:cs="Times New Roman"/>
        </w:rPr>
      </w:pPr>
    </w:p>
    <w:p w:rsidR="00415192" w:rsidRDefault="00415192" w:rsidP="00415192">
      <w:pPr>
        <w:pStyle w:val="a4"/>
        <w:jc w:val="both"/>
      </w:pPr>
    </w:p>
    <w:p w:rsidR="0023141D" w:rsidRDefault="0023141D" w:rsidP="00415192">
      <w:pPr>
        <w:pStyle w:val="a4"/>
        <w:jc w:val="both"/>
      </w:pPr>
    </w:p>
    <w:p w:rsidR="0023141D" w:rsidRDefault="0023141D" w:rsidP="00415192">
      <w:pPr>
        <w:pStyle w:val="a4"/>
        <w:jc w:val="both"/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6"/>
        <w:gridCol w:w="2215"/>
        <w:gridCol w:w="696"/>
        <w:gridCol w:w="703"/>
        <w:gridCol w:w="62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</w:tblGrid>
      <w:tr w:rsidR="0023141D" w:rsidTr="0023141D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3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 w:rsidTr="0023141D">
        <w:trPr>
          <w:trHeight w:val="1207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32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к решению Совета депутатов Силинского сельского</w:t>
            </w:r>
          </w:p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поселения «Об утверждении отчета об исполнении</w:t>
            </w:r>
          </w:p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бюджета Силинского сельского поселения </w:t>
            </w:r>
          </w:p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Ардатовского муниципального района</w:t>
            </w:r>
          </w:p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Республики Мордовия за 2018год»</w:t>
            </w:r>
          </w:p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от                 г. № </w:t>
            </w: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 w:rsidTr="0023141D">
        <w:trPr>
          <w:trHeight w:val="413"/>
        </w:trPr>
        <w:tc>
          <w:tcPr>
            <w:tcW w:w="1815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 w:rsidP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ВЕДОМСТВЕННАЯ СТРУКТУРА РАСХОДОВ БЮДЖЕТА  СИЛИНСКОГО </w:t>
            </w:r>
          </w:p>
          <w:p w:rsidR="0023141D" w:rsidRDefault="0023141D" w:rsidP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СЕЛЬСКОГО ПОСЕЛЕНИЯ АРДАТОВСКОГО МУНИЦИПАЛЬНОГО РАЙОНА</w:t>
            </w:r>
          </w:p>
          <w:p w:rsidR="0023141D" w:rsidRDefault="0023141D" w:rsidP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                           РЕСПУБЛИКИ  МОРДОВИЯ ЗА 2018 ГОД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 w:rsidTr="0023141D">
        <w:trPr>
          <w:trHeight w:val="1226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1 369,2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1 369,2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408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296,3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296,3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932 0102 6510041150121 211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102,2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932 0102 6510041150 129 213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36,6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136,9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20,6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Руководство и управление в сфере установленных функций органов  государственной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1 072,9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1 072,9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932 0104 0000000000 200 000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649,5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649,5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259,7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98,0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250,4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41,4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409,0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409,0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0,1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Услуги связи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46,0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46,0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27,2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27,2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180,3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180,3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120,2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14,4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14,4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932 0104 6520041120 851 291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12,5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932 0104 6520041120 853 291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Прочие расходы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932 0104 6520041120 853 292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932 0113 8910041210 245 226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13,2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50,9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614"/>
        </w:trPr>
        <w:tc>
          <w:tcPr>
            <w:tcW w:w="56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15,4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5,8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209,8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90,0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42,9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217,0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Культура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408"/>
        </w:trPr>
        <w:tc>
          <w:tcPr>
            <w:tcW w:w="5676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161,7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18,0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100,0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 w:rsidTr="0023141D">
        <w:trPr>
          <w:trHeight w:val="204"/>
        </w:trPr>
        <w:tc>
          <w:tcPr>
            <w:tcW w:w="7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Результат исполнения бюджета (дефицит "--", профицит "+")</w:t>
            </w:r>
          </w:p>
        </w:tc>
        <w:tc>
          <w:tcPr>
            <w:tcW w:w="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3141D">
        <w:trPr>
          <w:trHeight w:val="204"/>
        </w:trPr>
        <w:tc>
          <w:tcPr>
            <w:tcW w:w="56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2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23141D" w:rsidRDefault="0023141D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732BAC" w:rsidRDefault="00732BAC" w:rsidP="00415192">
      <w:pPr>
        <w:jc w:val="right"/>
        <w:rPr>
          <w:rFonts w:ascii="Times New Roman" w:hAnsi="Times New Roman"/>
          <w:szCs w:val="28"/>
        </w:rPr>
      </w:pPr>
    </w:p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91"/>
        <w:gridCol w:w="2033"/>
        <w:gridCol w:w="902"/>
        <w:gridCol w:w="838"/>
        <w:gridCol w:w="790"/>
      </w:tblGrid>
      <w:tr w:rsidR="00EF13DC" w:rsidT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Приложение 4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1085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к решению Совета депутатов Силинского сельского поселения «Об утверждении отчета об исполнении бюджета Силинского сельского поселения Ардатовского муниципального района Республики Мордовия за 2017год.  от                 г.                  № 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EF13DC" w:rsidTr="00EF13DC">
        <w:trPr>
          <w:trHeight w:val="410"/>
        </w:trPr>
        <w:tc>
          <w:tcPr>
            <w:tcW w:w="82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ИСТОЧНИКИ ВНУТРЕННЕГО ФИНАНСИРОВАНИЯ ДЕФИЦИТА  БЮДЖЕТА СИЛИНСКОГО СЕЛЬСКОГО ПОСЕЛЕНИЯ АРДАТОВСКОГО МУНИЦИПАЛЬНОГО РАЙОНА  ЗА 2016 ГОД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Код источника финансирования по КИВФ, КИВнФ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Исполнено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% исполнения</w:t>
            </w:r>
          </w:p>
        </w:tc>
      </w:tr>
      <w:tr w:rsidR="00EF13DC">
        <w:trPr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-19,6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26,5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-135,2</w:t>
            </w:r>
          </w:p>
        </w:tc>
      </w:tr>
      <w:tr w:rsidR="00EF13DC" w:rsidTr="00EF13D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ИСТОЧНИКИ ВНУТРЕННЕГО ФИНАНСИРОВАНИЯ ДЕФИЦИТОВ 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Погашение бюджетами муниципальных районов  кредитов от других бюджетов бюджетной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Иные источники внутреннего финансирования  дефицитов бюджетов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 w:rsidTr="00EF13DC">
        <w:trPr>
          <w:trHeight w:val="190"/>
        </w:trPr>
        <w:tc>
          <w:tcPr>
            <w:tcW w:w="57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прочих остатков денежных средств 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2 061,1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1 987,4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96,0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прочих остатков денежных средств  бюджетов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EF13DC">
        <w:trPr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2 080,7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1 960,9</w:t>
            </w:r>
          </w:p>
        </w:tc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94,0</w:t>
            </w: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  <w:tr w:rsidR="00EF13DC">
        <w:trPr>
          <w:trHeight w:val="190"/>
        </w:trPr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EF13DC" w:rsidRDefault="00EF13DC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</w:tc>
      </w:tr>
    </w:tbl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p w:rsidR="0023141D" w:rsidRDefault="0023141D" w:rsidP="00415192">
      <w:pPr>
        <w:jc w:val="right"/>
        <w:rPr>
          <w:rFonts w:ascii="Times New Roman" w:hAnsi="Times New Roman"/>
          <w:szCs w:val="28"/>
        </w:rPr>
      </w:pPr>
    </w:p>
    <w:p w:rsidR="00415192" w:rsidRDefault="00EF13DC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</w:t>
      </w:r>
      <w:r w:rsidR="00415192">
        <w:rPr>
          <w:rFonts w:ascii="Times New Roman" w:hAnsi="Times New Roman"/>
          <w:szCs w:val="28"/>
        </w:rPr>
        <w:t xml:space="preserve">риложение№2                                                                                         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 постановлению Совета депутатов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Силинского сельского поселения           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Ардатовского муниципального</w:t>
      </w:r>
      <w:r>
        <w:rPr>
          <w:szCs w:val="28"/>
        </w:rPr>
        <w:t xml:space="preserve"> </w:t>
      </w:r>
      <w:r>
        <w:rPr>
          <w:rFonts w:ascii="Times New Roman" w:hAnsi="Times New Roman"/>
          <w:szCs w:val="28"/>
        </w:rPr>
        <w:t>района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от 01.06.2019 г. №</w:t>
      </w:r>
      <w:r w:rsidR="00A85E32">
        <w:rPr>
          <w:rFonts w:ascii="Times New Roman" w:hAnsi="Times New Roman"/>
          <w:szCs w:val="28"/>
        </w:rPr>
        <w:t>5</w:t>
      </w:r>
    </w:p>
    <w:p w:rsidR="00415192" w:rsidRDefault="00415192" w:rsidP="0041519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График</w:t>
      </w: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проведения публичных слушаний по проекту решения «Об утверждении отчета об исполнении бюджета Силинского сельского поселения Ардатовского муниципального района Республики Мордовия за 2018 год».</w:t>
      </w: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</w:rPr>
      </w:pPr>
    </w:p>
    <w:p w:rsidR="00415192" w:rsidRDefault="00415192" w:rsidP="00415192">
      <w:pPr>
        <w:rPr>
          <w:rFonts w:ascii="Times New Roman" w:hAnsi="Times New Roman"/>
        </w:rPr>
      </w:pPr>
    </w:p>
    <w:p w:rsidR="00415192" w:rsidRDefault="00415192" w:rsidP="00415192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3092"/>
        <w:gridCol w:w="2427"/>
        <w:gridCol w:w="2889"/>
      </w:tblGrid>
      <w:tr w:rsidR="00415192" w:rsidTr="004151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15192" w:rsidTr="004151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12.06.2018г.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>
            <w:pPr>
              <w:spacing w:line="252" w:lineRule="auto"/>
              <w:rPr>
                <w:rFonts w:ascii="Times New Roman" w:hAnsi="Times New Roman"/>
                <w:szCs w:val="28"/>
                <w:lang w:eastAsia="en-US"/>
              </w:rPr>
            </w:pPr>
          </w:p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Администрация Силинского сельского поселения.</w:t>
            </w:r>
          </w:p>
        </w:tc>
      </w:tr>
    </w:tbl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Cs w:val="28"/>
        </w:rPr>
        <w:t>приложение №3</w:t>
      </w:r>
    </w:p>
    <w:p w:rsidR="00415192" w:rsidRDefault="00415192" w:rsidP="00415192">
      <w:pPr>
        <w:pStyle w:val="a3"/>
        <w:spacing w:before="0" w:beforeAutospacing="0" w:after="0"/>
        <w:jc w:val="right"/>
        <w:rPr>
          <w:szCs w:val="28"/>
        </w:rPr>
      </w:pPr>
      <w:r>
        <w:rPr>
          <w:szCs w:val="28"/>
        </w:rPr>
        <w:t>к постановлению Совета депутатов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Силинского сельского поселения 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Ардатовского муниципального района</w:t>
      </w:r>
    </w:p>
    <w:p w:rsidR="00415192" w:rsidRDefault="00415192" w:rsidP="00415192">
      <w:pPr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01.06.2019 г. № </w:t>
      </w:r>
      <w:r w:rsidR="00A85E32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 xml:space="preserve">                                     </w:t>
      </w: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Рабочая группа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по организации и проведению публичных слушаний по проекту решения</w:t>
      </w:r>
    </w:p>
    <w:p w:rsidR="00415192" w:rsidRDefault="00415192" w:rsidP="00415192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«Об утверждении отчета об исполнении бюджета Силинского сельского поселения Ардатовского муниципального района Республики Мордовия за 2018 год».</w:t>
      </w: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Глава Силинского сельского поселения (председатель рабочей группы).</w:t>
            </w:r>
          </w:p>
        </w:tc>
      </w:tr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Ионова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зам.Главы Силинского сельского поселения,(зам.председателя рабочей группы).</w:t>
            </w:r>
          </w:p>
        </w:tc>
      </w:tr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Ягинова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415192" w:rsidRDefault="00415192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рабочей  группы</w:t>
            </w:r>
          </w:p>
        </w:tc>
      </w:tr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Совета депутатов, зам по работе в Совете.</w:t>
            </w:r>
          </w:p>
        </w:tc>
      </w:tr>
      <w:tr w:rsidR="00415192" w:rsidTr="0041519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Марканов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192" w:rsidRDefault="0041519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Совета депутатов, председатель бюджетно-финансовой комиссии и по социальным вопросам.</w:t>
            </w:r>
          </w:p>
        </w:tc>
      </w:tr>
    </w:tbl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pStyle w:val="a3"/>
        <w:spacing w:after="240"/>
        <w:jc w:val="right"/>
        <w:rPr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>
      <w:pPr>
        <w:rPr>
          <w:rFonts w:ascii="Times New Roman" w:hAnsi="Times New Roman"/>
          <w:szCs w:val="28"/>
        </w:rPr>
      </w:pPr>
    </w:p>
    <w:p w:rsidR="00415192" w:rsidRDefault="00415192" w:rsidP="00415192"/>
    <w:p w:rsidR="00376C74" w:rsidRDefault="00376C74"/>
    <w:sectPr w:rsidR="00376C74" w:rsidSect="00231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169A6"/>
    <w:rsid w:val="00144201"/>
    <w:rsid w:val="0023141D"/>
    <w:rsid w:val="002D156E"/>
    <w:rsid w:val="00376C74"/>
    <w:rsid w:val="003D680D"/>
    <w:rsid w:val="00415192"/>
    <w:rsid w:val="00732BAC"/>
    <w:rsid w:val="00956395"/>
    <w:rsid w:val="00A85E32"/>
    <w:rsid w:val="00DF70CC"/>
    <w:rsid w:val="00EF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307A7-AD26-44B5-8687-15D7342C4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1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5192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semiHidden/>
    <w:unhideWhenUsed/>
    <w:rsid w:val="00415192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415192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415192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customStyle="1" w:styleId="1">
    <w:name w:val="Обычный1"/>
    <w:rsid w:val="00DF70C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8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3147</Words>
  <Characters>17943</Characters>
  <Application>Microsoft Office Word</Application>
  <DocSecurity>0</DocSecurity>
  <Lines>149</Lines>
  <Paragraphs>42</Paragraphs>
  <ScaleCrop>false</ScaleCrop>
  <Company>SPecialiST RePack</Company>
  <LinksUpToDate>false</LinksUpToDate>
  <CharactersWithSpaces>21048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dcterms:created xsi:type="dcterms:W3CDTF">2019-06-05T05:09:00Z</dcterms:created>
  <dcterms:modified xsi:type="dcterms:W3CDTF">2019-06-06T12:40:00Z</dcterms:modified>
</cp:coreProperties>
</file>