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4FF" w:rsidRDefault="001144FF" w:rsidP="001144FF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1144FF" w:rsidRDefault="001144FF" w:rsidP="001144FF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144FF" w:rsidRDefault="001144FF" w:rsidP="001144F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144FF" w:rsidRDefault="001144FF" w:rsidP="001144FF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1144FF" w:rsidRDefault="001144FF" w:rsidP="001144F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1144FF" w:rsidRDefault="001144FF" w:rsidP="001144FF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1144FF" w:rsidRDefault="001144FF" w:rsidP="001144FF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РЕШЕНИЕ</w:t>
      </w:r>
    </w:p>
    <w:p w:rsidR="001144FF" w:rsidRDefault="001144FF" w:rsidP="001144F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1144FF" w:rsidRDefault="001144FF" w:rsidP="001144FF">
      <w:pPr>
        <w:pStyle w:val="1"/>
        <w:tabs>
          <w:tab w:val="left" w:pos="0"/>
        </w:tabs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24  июня 2019г                                                                             № 70</w:t>
      </w:r>
    </w:p>
    <w:p w:rsidR="001144FF" w:rsidRDefault="001144FF" w:rsidP="001144FF">
      <w:pPr>
        <w:jc w:val="center"/>
        <w:rPr>
          <w:rFonts w:ascii="Times New Roman" w:hAnsi="Times New Roman"/>
          <w:sz w:val="28"/>
          <w:szCs w:val="28"/>
        </w:rPr>
      </w:pPr>
    </w:p>
    <w:p w:rsidR="001144FF" w:rsidRDefault="001144FF" w:rsidP="001144FF">
      <w:pPr>
        <w:spacing w:after="0"/>
        <w:ind w:left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досрочном прекращении полномочий</w:t>
      </w:r>
    </w:p>
    <w:p w:rsidR="001144FF" w:rsidRDefault="001144FF" w:rsidP="001144FF">
      <w:pPr>
        <w:spacing w:after="0"/>
        <w:ind w:left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144FF" w:rsidRDefault="001144FF" w:rsidP="001144FF">
      <w:pPr>
        <w:pStyle w:val="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 </w:t>
      </w:r>
    </w:p>
    <w:p w:rsidR="001144FF" w:rsidRDefault="001144FF" w:rsidP="001144FF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    Руководствуясь </w:t>
      </w:r>
      <w:r>
        <w:rPr>
          <w:rFonts w:ascii="Times New Roman" w:hAnsi="Times New Roman"/>
          <w:b w:val="0"/>
          <w:sz w:val="28"/>
          <w:szCs w:val="28"/>
        </w:rPr>
        <w:t xml:space="preserve">Законом Республики Мордовия от </w:t>
      </w:r>
      <w:hyperlink r:id="rId4" w:history="1">
        <w:r>
          <w:rPr>
            <w:rStyle w:val="a6"/>
            <w:b w:val="0"/>
            <w:bCs w:val="0"/>
            <w:sz w:val="28"/>
            <w:szCs w:val="28"/>
          </w:rPr>
          <w:t xml:space="preserve"> 24 апреля 2019 г. №18-З"О преобразовании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сельских поселений,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сельских поселений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муниципального района, Лесозаводского,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Редкодубского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Турдаковского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сельсоветов,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Силинского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и Солдатского сельсоветов </w:t>
        </w:r>
        <w:proofErr w:type="spellStart"/>
        <w:r>
          <w:rPr>
            <w:rStyle w:val="a6"/>
            <w:b w:val="0"/>
            <w:bCs w:val="0"/>
            <w:sz w:val="28"/>
            <w:szCs w:val="28"/>
          </w:rPr>
          <w:t>Ардатовского</w:t>
        </w:r>
        <w:proofErr w:type="spellEnd"/>
        <w:r>
          <w:rPr>
            <w:rStyle w:val="a6"/>
            <w:b w:val="0"/>
            <w:bCs w:val="0"/>
            <w:sz w:val="28"/>
            <w:szCs w:val="28"/>
          </w:rPr>
          <w:t xml:space="preserve"> района Республики Мордовия и о внесении изменений в некоторые законы Республики Мордовия"</w:t>
        </w:r>
      </w:hyperlink>
      <w:r>
        <w:rPr>
          <w:rFonts w:ascii="Times New Roman" w:hAnsi="Times New Roman"/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и в связи с  созданием вновь образованного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 w:val="0"/>
          <w:sz w:val="28"/>
          <w:szCs w:val="28"/>
        </w:rPr>
        <w:t xml:space="preserve"> ,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на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решил:</w:t>
      </w:r>
    </w:p>
    <w:p w:rsidR="001144FF" w:rsidRDefault="001144FF" w:rsidP="001144FF">
      <w:pPr>
        <w:pStyle w:val="1"/>
        <w:ind w:left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1. Досрочно прекратить полномочия Главы </w:t>
      </w:r>
      <w:proofErr w:type="spellStart"/>
      <w:proofErr w:type="gram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поселения  Анисимова А.Н. со дня избрания Главы вновь образованного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поселения.</w:t>
      </w:r>
    </w:p>
    <w:p w:rsidR="001144FF" w:rsidRDefault="001144FF" w:rsidP="001144FF">
      <w:pPr>
        <w:pStyle w:val="1"/>
        <w:ind w:left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района.</w:t>
      </w:r>
    </w:p>
    <w:p w:rsidR="001144FF" w:rsidRDefault="001144FF" w:rsidP="001144FF">
      <w:pPr>
        <w:pStyle w:val="1"/>
        <w:ind w:left="0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                            А.Н.Анисимов.                                  </w:t>
      </w:r>
    </w:p>
    <w:p w:rsidR="001144FF" w:rsidRDefault="001144FF" w:rsidP="001144FF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114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31"/>
    <w:rsid w:val="001144FF"/>
    <w:rsid w:val="00376C74"/>
    <w:rsid w:val="0064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90BEF-0C4E-4F9D-BF3C-2E180694F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4FF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144FF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4FF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1144FF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144FF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1144FF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1144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1144FF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2019-07-01T06:10:00Z</dcterms:created>
  <dcterms:modified xsi:type="dcterms:W3CDTF">2019-07-01T06:11:00Z</dcterms:modified>
</cp:coreProperties>
</file>