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357" w:rsidRDefault="00F11357" w:rsidP="00F11357">
      <w:pPr>
        <w:tabs>
          <w:tab w:val="num" w:pos="12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Силинского сельского поселения</w:t>
      </w:r>
    </w:p>
    <w:p w:rsidR="00F11357" w:rsidRDefault="00F11357" w:rsidP="00F11357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F11357" w:rsidRDefault="00F11357" w:rsidP="00F11357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первого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созыва</w:t>
      </w:r>
    </w:p>
    <w:p w:rsidR="00F11357" w:rsidRDefault="00F11357" w:rsidP="00F11357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Силино</w:t>
      </w:r>
    </w:p>
    <w:p w:rsidR="00F11357" w:rsidRDefault="00F11357" w:rsidP="00F113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1357" w:rsidRDefault="00F11357" w:rsidP="00F11357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F11357" w:rsidRDefault="00F11357" w:rsidP="00F113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11357" w:rsidRDefault="00F11357" w:rsidP="00F1135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23 </w:t>
      </w:r>
      <w:proofErr w:type="gramStart"/>
      <w:r>
        <w:rPr>
          <w:rFonts w:ascii="Times New Roman" w:hAnsi="Times New Roman" w:cs="Times New Roman"/>
          <w:sz w:val="28"/>
          <w:szCs w:val="28"/>
        </w:rPr>
        <w:t>января  2020</w:t>
      </w:r>
      <w:proofErr w:type="gramEnd"/>
      <w:r>
        <w:rPr>
          <w:rFonts w:ascii="Times New Roman" w:hAnsi="Times New Roman" w:cs="Times New Roman"/>
          <w:sz w:val="28"/>
          <w:szCs w:val="28"/>
        </w:rPr>
        <w:t>г.                                  с.Силино                                  № 31</w:t>
      </w:r>
    </w:p>
    <w:p w:rsidR="00F11357" w:rsidRDefault="00F11357" w:rsidP="00F11357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1357" w:rsidRDefault="00F11357" w:rsidP="00F11357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О даче согласия на предоставление в аренду земельного участка категории земель: земли сельскохозяйственного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назначения,  разрешенное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использование: сельскохозяйственное назначение, площадью </w:t>
      </w:r>
      <w:r>
        <w:rPr>
          <w:rFonts w:ascii="Times New Roman" w:hAnsi="Times New Roman" w:cs="Times New Roman"/>
          <w:color w:val="000000"/>
          <w:sz w:val="28"/>
          <w:szCs w:val="28"/>
        </w:rPr>
        <w:t>356000+/-5221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кв.м., адрес (местонахождение) объекта: Республика Мордовия, Ардатовский район, Силинское сельское поселение, кадастровый номер: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13:01:0424001:278</w:t>
      </w:r>
      <w:r>
        <w:rPr>
          <w:rFonts w:ascii="Times New Roman" w:hAnsi="Times New Roman" w:cs="Times New Roman"/>
          <w:color w:val="auto"/>
          <w:sz w:val="28"/>
          <w:szCs w:val="28"/>
        </w:rPr>
        <w:t>,   без торгов.</w:t>
      </w:r>
    </w:p>
    <w:p w:rsidR="00F11357" w:rsidRDefault="00F11357" w:rsidP="00F11357"/>
    <w:p w:rsidR="00F11357" w:rsidRDefault="00F11357" w:rsidP="00F11357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 w:cs="Times New Roman"/>
          <w:sz w:val="28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Республики Мордовия», на основании заявления </w:t>
      </w:r>
      <w:r>
        <w:rPr>
          <w:rFonts w:ascii="Times New Roman" w:hAnsi="Times New Roman" w:cs="Times New Roman"/>
          <w:bCs/>
          <w:sz w:val="28"/>
          <w:szCs w:val="28"/>
        </w:rPr>
        <w:t>Индивидуального  Предпринимателя Главы  Крестьянского фермерского  хозяйства Анисимова Алексея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земельного участка сельскохозяйственного назначения без </w:t>
      </w:r>
    </w:p>
    <w:p w:rsidR="00F11357" w:rsidRDefault="00F11357" w:rsidP="00F11357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kern w:val="36"/>
          <w:sz w:val="28"/>
          <w:szCs w:val="28"/>
        </w:rPr>
        <w:t>проведения</w:t>
      </w:r>
      <w:proofErr w:type="gramEnd"/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торгов 20 января  2020 года, принимая во внимание то обстоятельство, что </w:t>
      </w:r>
      <w:r>
        <w:rPr>
          <w:rFonts w:ascii="Times New Roman" w:hAnsi="Times New Roman" w:cs="Times New Roman"/>
          <w:bCs/>
          <w:sz w:val="28"/>
          <w:szCs w:val="28"/>
        </w:rPr>
        <w:t>Индивидуальный Предприниматель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Глава Крестьянского фермерского хозяйства Анисимов Алексей Алексеевич</w:t>
      </w:r>
    </w:p>
    <w:p w:rsidR="00F11357" w:rsidRDefault="00F11357" w:rsidP="00F11357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kern w:val="36"/>
          <w:sz w:val="28"/>
          <w:szCs w:val="28"/>
        </w:rPr>
        <w:t>является</w:t>
      </w:r>
      <w:proofErr w:type="gramEnd"/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сельскохозяйственной организацией, постоянно использующей земли сельскохозяйственного назначения, расположенные на территории Силинского сельского поселения Ардатовского муниципального района Республики Мордовия в своей производственной деятельности</w:t>
      </w:r>
      <w:r>
        <w:rPr>
          <w:rFonts w:ascii="Times New Roman" w:hAnsi="Times New Roman" w:cs="Times New Roman"/>
          <w:sz w:val="28"/>
          <w:szCs w:val="28"/>
        </w:rPr>
        <w:t>, Совет депутатов  Силинского сельского поселения Ардатовского муниципального района Республики Мордовия,</w:t>
      </w:r>
    </w:p>
    <w:p w:rsidR="00F11357" w:rsidRDefault="00F11357" w:rsidP="00F1135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F11357" w:rsidRDefault="00F11357" w:rsidP="00F11357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назначение, площадью 356000+/-5221кв.м., адрес (местонахождение) объекта: Республика Мордовия, Ардатовский район, Силинское сельское поселение, кадастровый номер 13:01:0424001:277:, принадлежащего администрации Силинского сельского поселения Ардатовского муниципального района Республики Мордовия на праве собственности, в аренду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Индивидуальному Предпринимателю  Главе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Крестьянского фермерского хозяйства  Анисимову Алексею Алексеевичу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ОГРНИП</w:t>
      </w:r>
      <w:r>
        <w:rPr>
          <w:rFonts w:ascii="Times New Roman" w:hAnsi="Times New Roman" w:cs="Times New Roman"/>
          <w:sz w:val="28"/>
          <w:szCs w:val="28"/>
        </w:rPr>
        <w:t xml:space="preserve"> 316132200050475</w:t>
      </w:r>
      <w:r>
        <w:rPr>
          <w:rFonts w:ascii="Times New Roman" w:hAnsi="Times New Roman" w:cs="Times New Roman"/>
          <w:sz w:val="23"/>
          <w:szCs w:val="23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>ИНН 30101176806,</w:t>
      </w:r>
    </w:p>
    <w:p w:rsidR="00F11357" w:rsidRDefault="00F11357" w:rsidP="00F11357">
      <w:pPr>
        <w:pStyle w:val="Normal11"/>
        <w:autoSpaceDE w:val="0"/>
        <w:autoSpaceDN w:val="0"/>
        <w:adjustRightInd w:val="0"/>
        <w:jc w:val="both"/>
        <w:rPr>
          <w:snapToGrid w:val="0"/>
          <w:sz w:val="28"/>
          <w:szCs w:val="28"/>
        </w:rPr>
      </w:pPr>
      <w:proofErr w:type="gramStart"/>
      <w:r>
        <w:rPr>
          <w:snapToGrid w:val="0"/>
          <w:sz w:val="28"/>
          <w:szCs w:val="28"/>
        </w:rPr>
        <w:t>адрес</w:t>
      </w:r>
      <w:proofErr w:type="gramEnd"/>
      <w:r>
        <w:rPr>
          <w:snapToGrid w:val="0"/>
          <w:sz w:val="28"/>
          <w:szCs w:val="28"/>
        </w:rPr>
        <w:t>: 431874, Республика Мордовия, Ардатовский район,  с. Силино, ул. Садовая,д.1,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без</w:t>
      </w:r>
      <w:proofErr w:type="gramEnd"/>
      <w:r>
        <w:rPr>
          <w:sz w:val="28"/>
          <w:szCs w:val="28"/>
        </w:rPr>
        <w:t xml:space="preserve"> проведения торгов, путем заключения договора аренды  земельного участка на следующих условиях: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срок</w:t>
      </w:r>
      <w:proofErr w:type="gramEnd"/>
      <w:r>
        <w:rPr>
          <w:sz w:val="28"/>
          <w:szCs w:val="28"/>
        </w:rPr>
        <w:t xml:space="preserve">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8"/>
          <w:szCs w:val="28"/>
        </w:rPr>
        <w:t>Индивидуального Предпринимателя Главы Крестьянского фермерского  хозяйства Анисимова Алексея Алексеевича</w:t>
      </w:r>
      <w:r>
        <w:rPr>
          <w:sz w:val="28"/>
          <w:szCs w:val="28"/>
        </w:rPr>
        <w:t xml:space="preserve">  от 20 января 2020 года, равным 3 (три) года; 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>
        <w:rPr>
          <w:color w:val="000000"/>
          <w:sz w:val="28"/>
          <w:szCs w:val="28"/>
          <w:highlight w:val="white"/>
        </w:rPr>
        <w:t>емельный</w:t>
      </w:r>
      <w:proofErr w:type="gramEnd"/>
      <w:r>
        <w:rPr>
          <w:color w:val="000000"/>
          <w:sz w:val="28"/>
          <w:szCs w:val="28"/>
          <w:highlight w:val="white"/>
        </w:rPr>
        <w:t xml:space="preserve">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8"/>
          <w:szCs w:val="28"/>
        </w:rPr>
        <w:t>;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земельном участке отсутствуют какие-либо здания, строения, сооружения, а также иные объекты недвижимости;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земельный</w:t>
      </w:r>
      <w:proofErr w:type="gramEnd"/>
      <w:r>
        <w:rPr>
          <w:sz w:val="28"/>
          <w:szCs w:val="28"/>
        </w:rPr>
        <w:t xml:space="preserve"> участок, передается в аренду свободным от каких-либо прав третьих лиц, пригодным </w:t>
      </w:r>
      <w:r>
        <w:rPr>
          <w:color w:val="000000"/>
          <w:sz w:val="28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8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F11357" w:rsidRDefault="00F11357" w:rsidP="00F11357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размер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/>
          <w:sz w:val="28"/>
          <w:szCs w:val="28"/>
        </w:rPr>
        <w:t xml:space="preserve">Федерального закона от </w:t>
      </w:r>
      <w:r>
        <w:rPr>
          <w:rFonts w:ascii="Times New Roman" w:hAnsi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/>
          <w:sz w:val="28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/>
          <w:color w:val="000000"/>
          <w:sz w:val="28"/>
          <w:szCs w:val="28"/>
        </w:rPr>
        <w:t>3791 рублей 40 коп (три тысячи семьсот девяносто один ) рубль 10 40 коп.</w:t>
      </w:r>
    </w:p>
    <w:p w:rsidR="00F11357" w:rsidRDefault="00F11357" w:rsidP="00F11357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/>
          <w:noProof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арендная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плата  </w:t>
      </w:r>
      <w:r>
        <w:rPr>
          <w:rFonts w:ascii="Times New Roman" w:hAnsi="Times New Roman"/>
          <w:noProof/>
          <w:sz w:val="28"/>
          <w:szCs w:val="28"/>
        </w:rPr>
        <w:t>вносится: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-ежеквартально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t>арендная плата за 2020год начисляется с даты заключения договора. Р</w:t>
      </w:r>
      <w:r>
        <w:rPr>
          <w:color w:val="000000"/>
          <w:sz w:val="28"/>
          <w:szCs w:val="28"/>
        </w:rPr>
        <w:t>азмер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F11357" w:rsidRDefault="00F11357" w:rsidP="00F11357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Решения возложить на Главу Силинского сельского поселения Ардатовского муниципального района Республики Мордовия – Яшину Ольгу Борисовну.</w:t>
      </w:r>
    </w:p>
    <w:p w:rsidR="00F11357" w:rsidRDefault="00F11357" w:rsidP="00F11357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 подлежит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обнародованию в информационном бюллетене  Силинского сельского поселения и размещению на официальном сайте органов местного самоуправления Ардатовского муниципального района в сети «Интернет» по адресу: </w:t>
      </w:r>
      <w:hyperlink r:id="rId4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adm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ardatov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F11357" w:rsidRDefault="00F11357" w:rsidP="00F11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Силинского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О.Б.Яшина.</w:t>
      </w:r>
    </w:p>
    <w:p w:rsidR="00F11357" w:rsidRDefault="00F11357" w:rsidP="00F11357">
      <w:pPr>
        <w:rPr>
          <w:rFonts w:ascii="Times New Roman" w:hAnsi="Times New Roman" w:cs="Times New Roman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rFonts w:ascii="Calibri" w:hAnsi="Calibri"/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rPr>
          <w:rFonts w:ascii="Times New Roman" w:hAnsi="Times New Roman" w:cs="Times New Roman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rFonts w:ascii="Calibri" w:hAnsi="Calibri" w:cs="Times New Roman"/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11357" w:rsidRDefault="00F11357" w:rsidP="00F11357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3D2"/>
    <w:rsid w:val="00376C74"/>
    <w:rsid w:val="00BF43D2"/>
    <w:rsid w:val="00F1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6F3A7-993D-4C3B-AD7E-F7E76BE54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35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1357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135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11357"/>
    <w:rPr>
      <w:rFonts w:ascii="Times New Roman" w:hAnsi="Times New Roman" w:cs="Times New Roman" w:hint="default"/>
      <w:color w:val="0000FF"/>
      <w:u w:val="single"/>
    </w:rPr>
  </w:style>
  <w:style w:type="paragraph" w:customStyle="1" w:styleId="Default">
    <w:name w:val="Default"/>
    <w:uiPriority w:val="99"/>
    <w:rsid w:val="00F1135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11">
    <w:name w:val="Заголовок №1_"/>
    <w:link w:val="12"/>
    <w:uiPriority w:val="99"/>
    <w:locked/>
    <w:rsid w:val="00F11357"/>
    <w:rPr>
      <w:b/>
      <w:sz w:val="18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F11357"/>
    <w:pPr>
      <w:shd w:val="clear" w:color="auto" w:fill="FFFFFF"/>
      <w:autoSpaceDE/>
      <w:autoSpaceDN/>
      <w:adjustRightInd/>
      <w:spacing w:line="240" w:lineRule="atLeast"/>
      <w:ind w:firstLine="0"/>
      <w:jc w:val="left"/>
      <w:outlineLvl w:val="0"/>
    </w:pPr>
    <w:rPr>
      <w:rFonts w:asciiTheme="minorHAnsi" w:eastAsiaTheme="minorHAnsi" w:hAnsiTheme="minorHAnsi" w:cstheme="minorBidi"/>
      <w:b/>
      <w:sz w:val="18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F11357"/>
    <w:rPr>
      <w:spacing w:val="-3"/>
      <w:sz w:val="14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11357"/>
    <w:pPr>
      <w:shd w:val="clear" w:color="auto" w:fill="FFFFFF"/>
      <w:autoSpaceDE/>
      <w:autoSpaceDN/>
      <w:adjustRightInd/>
      <w:spacing w:line="149" w:lineRule="exact"/>
      <w:ind w:firstLine="0"/>
    </w:pPr>
    <w:rPr>
      <w:rFonts w:asciiTheme="minorHAnsi" w:eastAsiaTheme="minorHAnsi" w:hAnsiTheme="minorHAnsi" w:cstheme="minorBidi"/>
      <w:spacing w:val="-3"/>
      <w:sz w:val="14"/>
      <w:szCs w:val="22"/>
      <w:lang w:eastAsia="en-US"/>
    </w:rPr>
  </w:style>
  <w:style w:type="paragraph" w:customStyle="1" w:styleId="Normal11">
    <w:name w:val="Normal11"/>
    <w:uiPriority w:val="99"/>
    <w:rsid w:val="00F11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5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-ardat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4348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2020-02-04T06:21:00Z</dcterms:created>
  <dcterms:modified xsi:type="dcterms:W3CDTF">2020-02-04T06:21:00Z</dcterms:modified>
</cp:coreProperties>
</file>