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581" w:rsidRDefault="00FD5581" w:rsidP="00FD5581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FD5581" w:rsidRDefault="00FD5581" w:rsidP="00FD5581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FD5581" w:rsidRDefault="00FD5581" w:rsidP="00FD558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</w:t>
      </w:r>
      <w:bookmarkStart w:id="0" w:name="_GoBack"/>
      <w:bookmarkEnd w:id="0"/>
      <w:r>
        <w:rPr>
          <w:rFonts w:ascii="Times New Roman" w:hAnsi="Times New Roman" w:cs="Times New Roman"/>
          <w:sz w:val="25"/>
          <w:szCs w:val="25"/>
        </w:rPr>
        <w:t>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FD5581" w:rsidRDefault="00FD5581" w:rsidP="00FD558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________________________________________________________________________________________________________________________</w:t>
      </w:r>
    </w:p>
    <w:p w:rsidR="00FD5581" w:rsidRDefault="00FD5581" w:rsidP="00FD558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FD5581" w:rsidRDefault="00FD5581" w:rsidP="00FD558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FD5581" w:rsidRDefault="00FD5581" w:rsidP="00FD558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2019 года </w:t>
      </w:r>
    </w:p>
    <w:p w:rsidR="00FD5581" w:rsidRDefault="00FD5581" w:rsidP="00FD558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FD5581" w:rsidRDefault="00FD5581" w:rsidP="00FD5581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394CEB" w:rsidRDefault="00394CEB" w:rsidP="00394CEB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FD5581" w:rsidRDefault="00FD5581" w:rsidP="00394CEB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FD5581" w:rsidRDefault="00FD5581" w:rsidP="00394CE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660" w:type="dxa"/>
        <w:tblInd w:w="-54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1980"/>
        <w:gridCol w:w="1260"/>
        <w:gridCol w:w="1260"/>
        <w:gridCol w:w="1260"/>
        <w:gridCol w:w="900"/>
        <w:gridCol w:w="900"/>
        <w:gridCol w:w="1260"/>
        <w:gridCol w:w="900"/>
        <w:gridCol w:w="1040"/>
        <w:gridCol w:w="1760"/>
        <w:gridCol w:w="1142"/>
        <w:gridCol w:w="1638"/>
      </w:tblGrid>
      <w:tr w:rsidR="00394CEB" w:rsidTr="00394CEB"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EB" w:rsidRDefault="00394C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EB" w:rsidRDefault="00394C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EB" w:rsidRDefault="00394C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94CEB" w:rsidRDefault="00394C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, марка)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4CEB" w:rsidRDefault="00394C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  <w:p w:rsidR="00394CEB" w:rsidRDefault="00394C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4CEB" w:rsidTr="00394CEB">
        <w:trPr>
          <w:cantSplit/>
          <w:trHeight w:val="2218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CEB" w:rsidRDefault="00394CE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CEB" w:rsidRDefault="00394CE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CEB" w:rsidRDefault="00394CE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394CEB" w:rsidRDefault="00394CE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CEB" w:rsidRDefault="00394CE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CEB" w:rsidRDefault="00394CE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CEB" w:rsidRDefault="00394CE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4CEB" w:rsidTr="00394CEB">
        <w:trPr>
          <w:trHeight w:val="59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Яшина Ольга Борисовна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94CEB" w:rsidRDefault="00394CEB" w:rsidP="001951D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proofErr w:type="spellStart"/>
            <w:r w:rsidR="001D236B">
              <w:rPr>
                <w:rFonts w:ascii="Times New Roman" w:hAnsi="Times New Roman" w:cs="Times New Roman"/>
                <w:sz w:val="22"/>
                <w:szCs w:val="22"/>
              </w:rPr>
              <w:t>Силинского</w:t>
            </w:r>
            <w:proofErr w:type="spellEnd"/>
            <w:r w:rsidR="001D236B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94CEB" w:rsidRDefault="00394CEB" w:rsidP="00B240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B2405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2405F">
              <w:rPr>
                <w:rFonts w:ascii="Times New Roman" w:hAnsi="Times New Roman" w:cs="Times New Roman"/>
                <w:sz w:val="22"/>
                <w:szCs w:val="22"/>
              </w:rPr>
              <w:t>329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B2405F"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4CEB" w:rsidTr="00394CEB">
        <w:trPr>
          <w:trHeight w:val="3109"/>
        </w:trPr>
        <w:tc>
          <w:tcPr>
            <w:tcW w:w="1566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4CEB" w:rsidRDefault="00394CEB">
            <w:pPr>
              <w:pStyle w:val="ConsPlusNonformat"/>
              <w:ind w:firstLine="708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Глава С</w:t>
            </w:r>
            <w:r w:rsidR="001951D6">
              <w:rPr>
                <w:rFonts w:ascii="Times New Roman" w:hAnsi="Times New Roman" w:cs="Times New Roman"/>
                <w:sz w:val="25"/>
                <w:szCs w:val="25"/>
              </w:rPr>
              <w:t>илинского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сельского поселения_____________ ___________Яшина О.Б.                          13.05.2019г   </w:t>
            </w:r>
          </w:p>
          <w:p w:rsidR="00394CEB" w:rsidRDefault="00394CEB">
            <w:pPr>
              <w:pStyle w:val="ConsPlusNonformat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                                                                (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подпись)   </w:t>
            </w:r>
            <w:proofErr w:type="gramEnd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(Ф.И.О. руководителя)                    (дата)</w:t>
            </w:r>
          </w:p>
          <w:p w:rsidR="00394CEB" w:rsidRDefault="00394CEB">
            <w:pPr>
              <w:pStyle w:val="ConsPlusNonformat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394CEB" w:rsidRDefault="00394CEB">
            <w:pPr>
              <w:pStyle w:val="ConsPlusNonformat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394CEB" w:rsidRDefault="00394CEB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*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      </w:r>
          </w:p>
          <w:p w:rsidR="00394CEB" w:rsidRDefault="00394CEB"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</w:t>
            </w:r>
          </w:p>
          <w:p w:rsidR="00394CEB" w:rsidRDefault="00394C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94CEB" w:rsidRDefault="00394CEB" w:rsidP="00394CE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394CEB" w:rsidRDefault="00394CEB" w:rsidP="00394CE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394CEB" w:rsidRDefault="00394CEB" w:rsidP="00394CE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718BD" w:rsidRDefault="005718BD" w:rsidP="005718BD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5718BD" w:rsidRDefault="005718BD" w:rsidP="005718BD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5718BD" w:rsidRDefault="005718BD" w:rsidP="005718B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Ародатовского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5718BD" w:rsidRDefault="005718BD" w:rsidP="005718B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________________________________________________________________________________________________________________________</w:t>
      </w:r>
    </w:p>
    <w:p w:rsidR="005718BD" w:rsidRDefault="005718BD" w:rsidP="005718B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5718BD" w:rsidRDefault="005718BD" w:rsidP="005718B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5718BD" w:rsidRDefault="005718BD" w:rsidP="005718B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2019 года </w:t>
      </w:r>
    </w:p>
    <w:p w:rsidR="005718BD" w:rsidRDefault="005718BD" w:rsidP="005718B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5718BD" w:rsidRDefault="005718BD" w:rsidP="005718BD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5718BD" w:rsidRDefault="005718BD" w:rsidP="005718BD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653"/>
        <w:gridCol w:w="91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5718BD" w:rsidTr="005718BD">
        <w:trPr>
          <w:trHeight w:val="984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718BD" w:rsidTr="005718BD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8BD" w:rsidRDefault="005718B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8BD" w:rsidRDefault="005718B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8BD" w:rsidRDefault="005718B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718BD" w:rsidRDefault="005718B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8BD" w:rsidRDefault="005718B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8BD" w:rsidRDefault="005718B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8BD" w:rsidRDefault="005718B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718BD" w:rsidTr="005718BD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Галина Николаевна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Зам.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Главы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сельс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кого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поселе</w:t>
            </w:r>
            <w:proofErr w:type="spellEnd"/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  <w:proofErr w:type="gramEnd"/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участок.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proofErr w:type="gramEnd"/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Общая долевая 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4/126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33,2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9202000,0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Жилойдом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учас</w:t>
            </w:r>
            <w:proofErr w:type="spellEnd"/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76,0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3000,0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435593,47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718BD" w:rsidTr="005718BD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8BD" w:rsidRDefault="005718B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–Ионов Николай Александрович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Води-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тель</w:t>
            </w:r>
            <w:proofErr w:type="spellEnd"/>
            <w:proofErr w:type="gramEnd"/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Ветле-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чебница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с.Сили</w:t>
            </w:r>
            <w:proofErr w:type="spellEnd"/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proofErr w:type="gramEnd"/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3/126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</w:t>
            </w:r>
          </w:p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9202000,0</w:t>
            </w:r>
          </w:p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5718BD" w:rsidRDefault="005718BD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61,2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легковой-</w:t>
            </w: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ВАЗ-211540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440194,12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718BD" w:rsidTr="005718BD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8BD" w:rsidRDefault="005718B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718BD" w:rsidTr="005718BD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8BD" w:rsidRDefault="005718B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718BD" w:rsidTr="005718BD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8BD" w:rsidRDefault="005718B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718BD" w:rsidRDefault="005718BD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18BD" w:rsidRDefault="005718B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5718BD" w:rsidRDefault="005718BD" w:rsidP="00571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5718BD" w:rsidRDefault="005718BD" w:rsidP="00571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718BD" w:rsidRDefault="005718BD" w:rsidP="00571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Яшина О.Б.                              13.05.2020г.</w:t>
      </w:r>
    </w:p>
    <w:p w:rsidR="005718BD" w:rsidRDefault="005718BD" w:rsidP="00571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5718BD" w:rsidRDefault="005718BD" w:rsidP="005718BD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5718BD" w:rsidRDefault="005718BD" w:rsidP="005718BD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5718BD" w:rsidRDefault="005718BD" w:rsidP="005718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5718BD" w:rsidRDefault="005718BD" w:rsidP="005718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5718BD" w:rsidRDefault="005718BD" w:rsidP="005718BD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5718BD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5718BD" w:rsidRDefault="005718BD" w:rsidP="005718BD"/>
    <w:p w:rsidR="005A6A57" w:rsidRDefault="005A6A57"/>
    <w:sectPr w:rsidR="005A6A57" w:rsidSect="00394CE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FBD"/>
    <w:rsid w:val="001951D6"/>
    <w:rsid w:val="001D236B"/>
    <w:rsid w:val="00394CEB"/>
    <w:rsid w:val="005718BD"/>
    <w:rsid w:val="005A6A57"/>
    <w:rsid w:val="00791FBD"/>
    <w:rsid w:val="00B2405F"/>
    <w:rsid w:val="00CC12EF"/>
    <w:rsid w:val="00FD5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02A1EA-2DDA-479F-8BBF-BAA04563C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4C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94CE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34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dcterms:created xsi:type="dcterms:W3CDTF">2020-05-13T11:23:00Z</dcterms:created>
  <dcterms:modified xsi:type="dcterms:W3CDTF">2020-05-15T07:50:00Z</dcterms:modified>
</cp:coreProperties>
</file>