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9DB" w:rsidRDefault="00CD69DB" w:rsidP="00CD69DB">
      <w:pPr>
        <w:ind w:firstLine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СОВЕТ ДЕПУТАТОВ</w:t>
      </w:r>
    </w:p>
    <w:p w:rsidR="00CD69DB" w:rsidRDefault="00CD69DB" w:rsidP="00CD69DB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СИЛИНСКОГО СЕЛЬСКОГО ПОСЕЛЕНИЯ АРДАТОВСКОГОМУНИЦИПАЛЬНОГО  РАЙОНА</w:t>
      </w:r>
    </w:p>
    <w:p w:rsidR="00CD69DB" w:rsidRDefault="00CD69DB" w:rsidP="00CD69DB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РЕСПУБЛИКИ МОРДОВИЯ</w:t>
      </w:r>
    </w:p>
    <w:p w:rsidR="00CD69DB" w:rsidRDefault="00CD69DB" w:rsidP="00CD69DB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CD69DB" w:rsidRDefault="00CD69DB" w:rsidP="00CD69DB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ПОСТАНОВЛЕНИЕ</w:t>
      </w:r>
    </w:p>
    <w:p w:rsidR="00CD69DB" w:rsidRDefault="00CD69DB" w:rsidP="00CD69DB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CD69DB" w:rsidRDefault="00CD69DB" w:rsidP="00CD69DB">
      <w:pPr>
        <w:rPr>
          <w:rFonts w:ascii="Times New Roman" w:hAnsi="Times New Roman"/>
          <w:szCs w:val="28"/>
        </w:rPr>
      </w:pPr>
    </w:p>
    <w:p w:rsidR="00CD69DB" w:rsidRDefault="00CD69DB" w:rsidP="00CD69D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июня 2020 г.                             с. Силино                           № 3</w:t>
      </w: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</w:p>
    <w:p w:rsidR="00CD69DB" w:rsidRDefault="00CD69DB" w:rsidP="00CD69DB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вынесении на публичные слушания проекта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2019 год».</w:t>
      </w: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Положению о публичных слушаниях и Устава Силинского сельского поселения  Совет депутатов Силинского сельского поселения Ардатовского муниципального района  постановляет: </w:t>
      </w: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CD69DB" w:rsidRDefault="00CD69DB" w:rsidP="00CD69DB">
      <w:pPr>
        <w:ind w:firstLine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1.Опубликовать в Информационном бюллетене Силинского сельского поселения и вынести на публичные слушания в форме массового обсуждения населением  проект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2019 год»(приложение №1)</w:t>
      </w:r>
      <w:r>
        <w:rPr>
          <w:sz w:val="28"/>
          <w:szCs w:val="28"/>
        </w:rPr>
        <w:t xml:space="preserve">           </w:t>
      </w:r>
    </w:p>
    <w:p w:rsidR="00CD69DB" w:rsidRDefault="00CD69DB" w:rsidP="00CD69DB">
      <w:pPr>
        <w:ind w:firstLine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CD69DB" w:rsidRDefault="00CD69DB" w:rsidP="00CD69D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3.Установить ,что организация и проведение публичных слушаний осуществляется рабочей группой (приложение №3). </w:t>
      </w:r>
    </w:p>
    <w:p w:rsidR="00CD69DB" w:rsidRDefault="00CD69DB" w:rsidP="00CD69D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Предложения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2019год»  принимаются рабочей группой до 11 июня 2020 года по адресу: РМ, Ардатовский район, с.Силино, ул.Садовая, дом 15(тел:2-92-47) с 8.00 до 17.00, кроме субботы и воскресенья.   </w:t>
      </w:r>
    </w:p>
    <w:p w:rsidR="00CD69DB" w:rsidRDefault="00CD69DB" w:rsidP="00CD69D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3.Обсуждение проекта решения «Об утверждении отчета об исполнении бюджета Силинского сельского поселения Ардатовского муниципального района Республики Мордовия за 2019 год» осуществляется в порядке, установленном Положением о порядке проведения публичных слушаний.                      </w:t>
      </w: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CD69DB" w:rsidRDefault="00CD69DB" w:rsidP="00CD69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CD69DB" w:rsidRDefault="00CD69DB" w:rsidP="00CD69DB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в Совете                        Е.А.Мещерякова.                                                 </w:t>
      </w:r>
    </w:p>
    <w:p w:rsidR="00CD69DB" w:rsidRDefault="00CD69DB" w:rsidP="00B6123F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D69DB" w:rsidRDefault="00CD69DB" w:rsidP="00B6123F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6123F" w:rsidRDefault="009469B7" w:rsidP="00B6123F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9469B7" w:rsidRDefault="009469B7" w:rsidP="009469B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9469B7" w:rsidRDefault="009469B7" w:rsidP="009469B7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9469B7" w:rsidRDefault="009469B7" w:rsidP="009469B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созыва</w:t>
      </w:r>
    </w:p>
    <w:p w:rsidR="009469B7" w:rsidRDefault="009469B7" w:rsidP="009469B7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Силино</w:t>
      </w:r>
    </w:p>
    <w:p w:rsidR="009469B7" w:rsidRDefault="009469B7" w:rsidP="009469B7">
      <w:pPr>
        <w:jc w:val="center"/>
        <w:rPr>
          <w:rFonts w:ascii="Times New Roman" w:hAnsi="Times New Roman"/>
          <w:sz w:val="28"/>
          <w:szCs w:val="28"/>
        </w:rPr>
      </w:pPr>
    </w:p>
    <w:p w:rsidR="009469B7" w:rsidRDefault="009469B7" w:rsidP="009469B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2020года                                                                                №</w:t>
      </w:r>
    </w:p>
    <w:p w:rsidR="009469B7" w:rsidRDefault="009469B7" w:rsidP="009469B7">
      <w:pPr>
        <w:pStyle w:val="a6"/>
        <w:ind w:left="57" w:firstLine="0"/>
        <w:jc w:val="left"/>
      </w:pPr>
    </w:p>
    <w:p w:rsidR="009469B7" w:rsidRDefault="009469B7" w:rsidP="009469B7">
      <w:pPr>
        <w:pStyle w:val="a6"/>
        <w:ind w:left="57" w:firstLine="0"/>
        <w:jc w:val="left"/>
      </w:pPr>
      <w:r>
        <w:t>Об утверждении отчета об исполнении бюджета    Силинского сельского поселения Ардатовского   муниципального района Республики Мордовия за 2019 год.</w:t>
      </w:r>
    </w:p>
    <w:p w:rsidR="009469B7" w:rsidRDefault="009469B7" w:rsidP="009469B7">
      <w:pPr>
        <w:pStyle w:val="a6"/>
        <w:ind w:left="57" w:firstLine="0"/>
        <w:jc w:val="left"/>
      </w:pP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Силинского сельского поселения Ардатовского муниципального района  Совет депутатов Силинского сельского поселения Ардатовского муниципального района решил:</w:t>
      </w: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отчет об исполнении бюджета Силинского сельского поселения Ардатовского муниципального  района за 2019 год по доходам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1975,3 </w:t>
      </w:r>
      <w:r>
        <w:rPr>
          <w:rFonts w:ascii="Times New Roman" w:hAnsi="Times New Roman"/>
          <w:sz w:val="28"/>
          <w:szCs w:val="28"/>
        </w:rPr>
        <w:t xml:space="preserve">тыс.рублей, по расходам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1961,6</w:t>
      </w:r>
      <w:r>
        <w:rPr>
          <w:rFonts w:ascii="Times New Roman" w:hAnsi="Times New Roman"/>
          <w:sz w:val="28"/>
          <w:szCs w:val="28"/>
        </w:rPr>
        <w:t xml:space="preserve"> рублей с превышением расходов над доходами бюджета Силинского сельского поселения Ардатовского муниципального района в сумме – 13,7 тыс. рублей и со следующими показателями: </w:t>
      </w:r>
    </w:p>
    <w:p w:rsidR="009469B7" w:rsidRDefault="009469B7" w:rsidP="009469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доходам  бюджета Силинского сельского поселения Ардатовского муниципального района  согласно  приложения 1.</w:t>
      </w:r>
    </w:p>
    <w:p w:rsidR="009469B7" w:rsidRDefault="009469B7" w:rsidP="009469B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распределению расходов  бюджета Силинского сельского поселения Ардатовского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9469B7" w:rsidRDefault="009469B7" w:rsidP="009469B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ведомственной структуре расходов бюджета Силинского сельского поселения Ардатовского муниципального района согласно приложения 3</w:t>
      </w:r>
    </w:p>
    <w:p w:rsidR="009469B7" w:rsidRDefault="009469B7" w:rsidP="009469B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источникам внутреннего финансирования дефицита бюджета Силинского сельского поселения Ардатовского муниципального района согласно приложения 4</w:t>
      </w:r>
    </w:p>
    <w:p w:rsidR="009469B7" w:rsidRDefault="009469B7" w:rsidP="009469B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решение вступает в силу со дня  его опубликования в Информационном бюллетене Силинского сельского поселения.</w:t>
      </w:r>
    </w:p>
    <w:p w:rsidR="009469B7" w:rsidRDefault="009469B7" w:rsidP="009469B7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1"/>
        <w:gridCol w:w="2033"/>
        <w:gridCol w:w="902"/>
        <w:gridCol w:w="838"/>
        <w:gridCol w:w="790"/>
      </w:tblGrid>
      <w:tr w:rsidR="00B6123F" w:rsidTr="00B6123F">
        <w:trPr>
          <w:trHeight w:val="190"/>
        </w:trPr>
        <w:tc>
          <w:tcPr>
            <w:tcW w:w="3691" w:type="dxa"/>
          </w:tcPr>
          <w:p w:rsidR="00B6123F" w:rsidRPr="009F76DF" w:rsidRDefault="009F76DF" w:rsidP="009F76DF">
            <w:pPr>
              <w:widowControl/>
              <w:autoSpaceDE/>
              <w:autoSpaceDN/>
              <w:adjustRightInd/>
              <w:spacing w:after="160" w:line="259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9469B7" w:rsidRPr="009F76DF">
              <w:rPr>
                <w:rFonts w:ascii="Times New Roman" w:hAnsi="Times New Roman"/>
                <w:sz w:val="28"/>
                <w:szCs w:val="28"/>
              </w:rPr>
              <w:t>лава Силинского</w:t>
            </w:r>
            <w:r w:rsidRPr="009F7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69B7" w:rsidRPr="009F76DF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9469B7" w:rsidRPr="009F76DF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9F76DF">
              <w:rPr>
                <w:rFonts w:ascii="Times New Roman" w:hAnsi="Times New Roman"/>
                <w:sz w:val="28"/>
                <w:szCs w:val="28"/>
              </w:rPr>
              <w:t xml:space="preserve">О.Б. Яшина      </w:t>
            </w:r>
            <w:r w:rsidRPr="009F76DF">
              <w:rPr>
                <w:rFonts w:ascii="Times New Roman" w:hAnsi="Times New Roman"/>
                <w:sz w:val="20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9469B7" w:rsidRPr="009F76DF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</w:t>
            </w:r>
          </w:p>
        </w:tc>
        <w:tc>
          <w:tcPr>
            <w:tcW w:w="2033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B6123F" w:rsidTr="00B6123F">
        <w:trPr>
          <w:trHeight w:val="190"/>
        </w:trPr>
        <w:tc>
          <w:tcPr>
            <w:tcW w:w="3691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B6123F" w:rsidRDefault="00B6123F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</w:tbl>
    <w:p w:rsidR="00CD69DB" w:rsidRDefault="00CD69DB" w:rsidP="00B6123F">
      <w:pPr>
        <w:pStyle w:val="a5"/>
        <w:spacing w:before="0" w:beforeAutospacing="0" w:after="0"/>
        <w:jc w:val="right"/>
        <w:rPr>
          <w:szCs w:val="28"/>
        </w:rPr>
      </w:pPr>
    </w:p>
    <w:p w:rsidR="00CD69DB" w:rsidRDefault="00CD69DB" w:rsidP="00B6123F">
      <w:pPr>
        <w:pStyle w:val="a5"/>
        <w:spacing w:before="0" w:beforeAutospacing="0" w:after="0"/>
        <w:jc w:val="right"/>
        <w:rPr>
          <w:szCs w:val="28"/>
        </w:rPr>
      </w:pPr>
    </w:p>
    <w:p w:rsidR="00CD69DB" w:rsidRDefault="00CD69DB" w:rsidP="00B6123F">
      <w:pPr>
        <w:pStyle w:val="a5"/>
        <w:spacing w:before="0" w:beforeAutospacing="0" w:after="0"/>
        <w:jc w:val="right"/>
        <w:rPr>
          <w:szCs w:val="28"/>
        </w:rPr>
      </w:pPr>
    </w:p>
    <w:p w:rsidR="00CD69DB" w:rsidRDefault="00CD69DB" w:rsidP="00B6123F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rPr>
          <w:rFonts w:ascii="Times New Roman" w:hAnsi="Times New Roman"/>
          <w:sz w:val="22"/>
          <w:szCs w:val="28"/>
        </w:rPr>
      </w:pPr>
      <w:bookmarkStart w:id="0" w:name="_GoBack"/>
      <w:bookmarkEnd w:id="0"/>
    </w:p>
    <w:p w:rsidR="006A23C2" w:rsidRDefault="006A23C2" w:rsidP="006A23C2">
      <w:pPr>
        <w:rPr>
          <w:rFonts w:ascii="Times New Roman" w:hAnsi="Times New Roman"/>
          <w:szCs w:val="28"/>
        </w:rPr>
      </w:pPr>
    </w:p>
    <w:p w:rsidR="006A23C2" w:rsidRDefault="006A23C2" w:rsidP="006A23C2">
      <w:pPr>
        <w:rPr>
          <w:rFonts w:ascii="Times New Roman" w:hAnsi="Times New Roman"/>
          <w:szCs w:val="28"/>
        </w:rPr>
      </w:pPr>
    </w:p>
    <w:tbl>
      <w:tblPr>
        <w:tblW w:w="1293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"/>
        <w:gridCol w:w="3690"/>
        <w:gridCol w:w="1485"/>
        <w:gridCol w:w="156"/>
        <w:gridCol w:w="336"/>
        <w:gridCol w:w="343"/>
        <w:gridCol w:w="615"/>
        <w:gridCol w:w="592"/>
        <w:gridCol w:w="210"/>
        <w:gridCol w:w="36"/>
        <w:gridCol w:w="419"/>
        <w:gridCol w:w="371"/>
        <w:gridCol w:w="83"/>
        <w:gridCol w:w="16"/>
        <w:gridCol w:w="226"/>
        <w:gridCol w:w="607"/>
        <w:gridCol w:w="96"/>
        <w:gridCol w:w="127"/>
        <w:gridCol w:w="370"/>
        <w:gridCol w:w="130"/>
        <w:gridCol w:w="204"/>
        <w:gridCol w:w="704"/>
        <w:gridCol w:w="704"/>
        <w:gridCol w:w="354"/>
        <w:gridCol w:w="350"/>
        <w:gridCol w:w="704"/>
      </w:tblGrid>
      <w:tr w:rsidR="006A23C2" w:rsidTr="006A23C2">
        <w:trPr>
          <w:gridAfter w:val="2"/>
          <w:wAfter w:w="1054" w:type="dxa"/>
          <w:trHeight w:val="994"/>
        </w:trPr>
        <w:tc>
          <w:tcPr>
            <w:tcW w:w="5335" w:type="dxa"/>
            <w:gridSpan w:val="4"/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t xml:space="preserve">       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Приложение 1 к решению Совета депутатов </w:t>
            </w: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 сельского поселения</w:t>
            </w: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«Об утверждении отчета об исполнении бюджета</w:t>
            </w: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Силинского сельского поселения</w:t>
            </w: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Ардатовского муниципального района </w:t>
            </w: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Республики Мордовия за 2019 год</w:t>
            </w:r>
          </w:p>
        </w:tc>
        <w:tc>
          <w:tcPr>
            <w:tcW w:w="2096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51" w:type="dxa"/>
            <w:gridSpan w:val="10"/>
            <w:hideMark/>
          </w:tcPr>
          <w:p w:rsidR="006A23C2" w:rsidRDefault="006A23C2">
            <w:pPr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  <w:szCs w:val="22"/>
                <w:lang w:eastAsia="en-US"/>
              </w:rPr>
            </w:pP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6A23C2" w:rsidTr="006A23C2">
        <w:trPr>
          <w:gridAfter w:val="7"/>
          <w:wAfter w:w="3150" w:type="dxa"/>
          <w:trHeight w:val="235"/>
        </w:trPr>
        <w:tc>
          <w:tcPr>
            <w:tcW w:w="5335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09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6A23C2" w:rsidTr="006A23C2">
        <w:trPr>
          <w:gridAfter w:val="7"/>
          <w:wAfter w:w="3150" w:type="dxa"/>
          <w:trHeight w:val="502"/>
        </w:trPr>
        <w:tc>
          <w:tcPr>
            <w:tcW w:w="9782" w:type="dxa"/>
            <w:gridSpan w:val="19"/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Силинского сельского поселения Ардатовского муниципального района по основным источникам за 2019год </w:t>
            </w:r>
          </w:p>
        </w:tc>
      </w:tr>
      <w:tr w:rsidR="006A23C2" w:rsidTr="006A23C2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09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6A23C2" w:rsidTr="006A23C2">
        <w:trPr>
          <w:gridAfter w:val="7"/>
          <w:wAfter w:w="3150" w:type="dxa"/>
          <w:trHeight w:val="818"/>
        </w:trPr>
        <w:tc>
          <w:tcPr>
            <w:tcW w:w="533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6A23C2" w:rsidTr="006A23C2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1922,1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1975,3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102,8</w:t>
            </w:r>
          </w:p>
        </w:tc>
      </w:tr>
      <w:tr w:rsidR="006A23C2" w:rsidTr="006A23C2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8,0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148,1</w:t>
            </w:r>
          </w:p>
        </w:tc>
      </w:tr>
      <w:tr w:rsidR="006A23C2" w:rsidTr="006A23C2">
        <w:trPr>
          <w:gridAfter w:val="7"/>
          <w:wAfter w:w="3150" w:type="dxa"/>
          <w:trHeight w:val="581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21,6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105,9</w:t>
            </w:r>
          </w:p>
        </w:tc>
      </w:tr>
      <w:tr w:rsidR="006A23C2" w:rsidTr="006A23C2">
        <w:trPr>
          <w:gridAfter w:val="7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69,4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74,3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107,1</w:t>
            </w:r>
          </w:p>
        </w:tc>
      </w:tr>
      <w:tr w:rsidR="006A23C2" w:rsidTr="006A23C2">
        <w:trPr>
          <w:gridAfter w:val="7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233,6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236,7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101,3</w:t>
            </w:r>
          </w:p>
        </w:tc>
      </w:tr>
      <w:tr w:rsidR="006A23C2" w:rsidTr="006A23C2">
        <w:trPr>
          <w:gridAfter w:val="7"/>
          <w:wAfter w:w="3150" w:type="dxa"/>
          <w:trHeight w:val="600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7,0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46,8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668,6</w:t>
            </w:r>
          </w:p>
        </w:tc>
      </w:tr>
      <w:tr w:rsidR="006A23C2" w:rsidTr="006A23C2">
        <w:trPr>
          <w:gridAfter w:val="7"/>
          <w:wAfter w:w="3150" w:type="dxa"/>
          <w:trHeight w:val="85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109,5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111,2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101,6</w:t>
            </w:r>
          </w:p>
        </w:tc>
      </w:tr>
      <w:tr w:rsidR="006A23C2" w:rsidTr="006A23C2">
        <w:trPr>
          <w:gridAfter w:val="7"/>
          <w:wAfter w:w="3150" w:type="dxa"/>
          <w:trHeight w:val="413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A23C2" w:rsidTr="006A23C2">
        <w:trPr>
          <w:gridAfter w:val="7"/>
          <w:wAfter w:w="3150" w:type="dxa"/>
          <w:trHeight w:val="61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A23C2" w:rsidTr="006A23C2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tabs>
                <w:tab w:val="left" w:pos="270"/>
              </w:tabs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A23C2" w:rsidTr="006A23C2">
        <w:trPr>
          <w:gridAfter w:val="7"/>
          <w:wAfter w:w="3150" w:type="dxa"/>
          <w:trHeight w:val="442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A23C2" w:rsidTr="006A23C2">
        <w:trPr>
          <w:gridAfter w:val="7"/>
          <w:wAfter w:w="3150" w:type="dxa"/>
          <w:trHeight w:val="99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1010"/>
        </w:trPr>
        <w:tc>
          <w:tcPr>
            <w:tcW w:w="5179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13"/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Приложение 2 к решению Совета депутатов Силинского сельского поселения «Об утверждении отчета об исполнении бюджета Силинского сельского поселения Ардатовского 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lastRenderedPageBreak/>
              <w:t>муниципального района Республики Мордовия за 2019 год</w:t>
            </w:r>
          </w:p>
        </w:tc>
      </w:tr>
      <w:tr w:rsidR="006A23C2" w:rsidTr="006A23C2">
        <w:trPr>
          <w:gridAfter w:val="5"/>
          <w:wAfter w:w="2816" w:type="dxa"/>
          <w:trHeight w:val="254"/>
        </w:trPr>
        <w:tc>
          <w:tcPr>
            <w:tcW w:w="5179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1135" w:type="dxa"/>
            <w:gridSpan w:val="6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A23C2" w:rsidTr="006A23C2">
        <w:trPr>
          <w:gridAfter w:val="5"/>
          <w:wAfter w:w="2816" w:type="dxa"/>
          <w:trHeight w:val="708"/>
        </w:trPr>
        <w:tc>
          <w:tcPr>
            <w:tcW w:w="10116" w:type="dxa"/>
            <w:gridSpan w:val="21"/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РАСПРЕДЕЛЕНИЕ РАСХОДОВ БЮДЖЕТА  СИЛИНСКОГО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5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A23C2" w:rsidTr="006A23C2">
        <w:trPr>
          <w:gridAfter w:val="5"/>
          <w:wAfter w:w="2816" w:type="dxa"/>
          <w:trHeight w:val="226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A23C2" w:rsidTr="006A23C2">
        <w:trPr>
          <w:gridAfter w:val="5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36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493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249,1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246,3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98,9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34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3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336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932 0412 8910042150 831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  <w:tc>
          <w:tcPr>
            <w:tcW w:w="704" w:type="dxa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2"/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5"/>
          <w:wAfter w:w="2816" w:type="dxa"/>
          <w:trHeight w:val="204"/>
        </w:trPr>
        <w:tc>
          <w:tcPr>
            <w:tcW w:w="72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результат исполнения бюджета (дефицит "--", профицит "+")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6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1207"/>
        </w:trPr>
        <w:tc>
          <w:tcPr>
            <w:tcW w:w="5671" w:type="dxa"/>
            <w:gridSpan w:val="5"/>
          </w:tcPr>
          <w:p w:rsidR="006A23C2" w:rsidRDefault="006A23C2"/>
          <w:p w:rsidR="006A23C2" w:rsidRDefault="006A23C2">
            <w:pPr>
              <w:rPr>
                <w:rFonts w:ascii="Calibri" w:eastAsia="Calibri" w:hAnsi="Calibri"/>
                <w:sz w:val="22"/>
              </w:rPr>
            </w:pPr>
          </w:p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p w:rsidR="006A23C2" w:rsidRDefault="006A23C2"/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6A23C2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6A23C2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</w:tbl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Приложение 3</w:t>
                  </w:r>
                </w:p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</w:p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 решению Совета депутатов Силинског</w:t>
                  </w:r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6A23C2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22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6A23C2" w:rsidRDefault="006A23C2">
                        <w:pPr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  <w:tr w:rsidR="006A23C2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к решению Совета депутатов Силинского</w:t>
                        </w:r>
                      </w:p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«Об утверждении отчета об исполнении бюджета </w:t>
                        </w:r>
                      </w:p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Силинского сельского поселения </w:t>
                        </w:r>
                      </w:p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Ардатовского муниципального района </w:t>
                        </w:r>
                      </w:p>
                      <w:p w:rsidR="006A23C2" w:rsidRDefault="006A23C2">
                        <w:pP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Республики Мордовия за 2019 год.</w:t>
                        </w:r>
                      </w:p>
                    </w:tc>
                  </w:tr>
                </w:tbl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«Об утверждении отчета </w:t>
                  </w:r>
                </w:p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об исполнении бюджета Силинского сельского поселения </w:t>
                  </w:r>
                </w:p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 муниципального района</w:t>
                  </w:r>
                </w:p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от 27.06.2019г. № </w:t>
                  </w:r>
                </w:p>
              </w:tc>
            </w:tr>
          </w:tbl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2026" w:type="dxa"/>
            <w:gridSpan w:val="9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696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  <w:gridSpan w:val="2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A23C2" w:rsidTr="006A23C2">
        <w:trPr>
          <w:gridAfter w:val="6"/>
          <w:wAfter w:w="3020" w:type="dxa"/>
          <w:trHeight w:val="413"/>
        </w:trPr>
        <w:tc>
          <w:tcPr>
            <w:tcW w:w="9912" w:type="dxa"/>
            <w:gridSpan w:val="20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6A23C2">
              <w:trPr>
                <w:trHeight w:val="204"/>
              </w:trPr>
              <w:tc>
                <w:tcPr>
                  <w:tcW w:w="5676" w:type="dxa"/>
                </w:tcPr>
                <w:p w:rsidR="006A23C2" w:rsidRDefault="006A23C2">
                  <w:pPr>
                    <w:rPr>
                      <w:rFonts w:ascii="Times New Roman" w:eastAsiaTheme="minorHAnsi" w:hAnsi="Times New Roman"/>
                      <w:color w:val="000000"/>
                    </w:rPr>
                  </w:pPr>
                </w:p>
              </w:tc>
              <w:tc>
                <w:tcPr>
                  <w:tcW w:w="2215" w:type="dxa"/>
                </w:tcPr>
                <w:p w:rsidR="006A23C2" w:rsidRDefault="006A23C2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96" w:type="dxa"/>
                </w:tcPr>
                <w:p w:rsidR="006A23C2" w:rsidRDefault="006A23C2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6A23C2" w:rsidRDefault="006A23C2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6A23C2" w:rsidRDefault="006A23C2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A23C2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6A23C2" w:rsidRDefault="006A23C2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>ВЕДОМСТВЕННАЯ СТРУКТУРА РАСХОДОВ БЮДЖЕТА  СИЛИНСКОГО СЕЛЬСКОГО ПОСЕЛЕНИЯ АРДАТОВСКОГО МУНИЦИПАЛЬНОГО РАЙОНА  РЕСПУБЛИКИ  МОРДОВИЯ ЗА 2019 ГОД</w:t>
                  </w:r>
                </w:p>
              </w:tc>
            </w:tr>
          </w:tbl>
          <w:p w:rsidR="006A23C2" w:rsidRDefault="006A23C2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1226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1115,5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Руководство и управление в сфере установленных функций органов  государственной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85,3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85,3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внутреннего долга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After w:val="6"/>
          <w:wAfter w:w="3020" w:type="dxa"/>
          <w:trHeight w:val="204"/>
        </w:trPr>
        <w:tc>
          <w:tcPr>
            <w:tcW w:w="788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453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085"/>
        </w:trPr>
        <w:tc>
          <w:tcPr>
            <w:tcW w:w="3688" w:type="dxa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243" w:type="dxa"/>
            <w:gridSpan w:val="6"/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2019 год.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  <w:gridSpan w:val="3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410"/>
        </w:trPr>
        <w:tc>
          <w:tcPr>
            <w:tcW w:w="8250" w:type="dxa"/>
            <w:gridSpan w:val="11"/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ВНУТРЕННЕГО ФИНАНСИРОВАНИЯ ДЕФИЦИТА  БЮДЖЕТА СИЛИНСКОГО СЕЛЬСКОГО ПОСЕЛЕНИЯ АРДАТОВСКОГО МУНИЦИПАЛЬНОГО РАЙОНА  ЗА 2019 ГОД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источника финансирования по КИВФ, КИВнФ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-13,7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ВНУТРЕННЕГО ФИНАНСИРОВАНИЯ ДЕФИЦИТОВ  БЮДЖЕТОВ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000 01 06 05 02 05 0000 640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60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денежных средств 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денежных средств 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A23C2" w:rsidTr="006A23C2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3C2" w:rsidRDefault="006A23C2">
            <w:pPr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</w:tbl>
    <w:p w:rsidR="006A23C2" w:rsidRDefault="006A23C2" w:rsidP="006A23C2">
      <w:pPr>
        <w:jc w:val="right"/>
        <w:rPr>
          <w:rFonts w:ascii="Times New Roman" w:eastAsia="Calibri" w:hAnsi="Times New Roman"/>
          <w:sz w:val="22"/>
          <w:szCs w:val="28"/>
          <w:lang w:eastAsia="en-US"/>
        </w:rPr>
      </w:pP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приложение№2                                                                                         </w:t>
      </w:r>
    </w:p>
    <w:p w:rsidR="006A23C2" w:rsidRDefault="006A23C2" w:rsidP="006A23C2">
      <w:pPr>
        <w:jc w:val="right"/>
        <w:rPr>
          <w:rFonts w:ascii="Times New Roman" w:eastAsia="Calibri" w:hAnsi="Times New Roman"/>
          <w:szCs w:val="28"/>
          <w:lang w:eastAsia="en-US"/>
        </w:rPr>
      </w:pPr>
      <w:r>
        <w:rPr>
          <w:rFonts w:ascii="Times New Roman" w:hAnsi="Times New Roman"/>
          <w:szCs w:val="28"/>
        </w:rPr>
        <w:t>к постановлению Совета депутатов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Силинского сельского поселения           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Ардатовского муниципального</w:t>
      </w:r>
      <w:r>
        <w:rPr>
          <w:szCs w:val="28"/>
        </w:rPr>
        <w:t xml:space="preserve"> </w:t>
      </w:r>
      <w:r>
        <w:rPr>
          <w:rFonts w:ascii="Times New Roman" w:hAnsi="Times New Roman"/>
          <w:szCs w:val="28"/>
        </w:rPr>
        <w:t>района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от 01.06.2020 г. №</w:t>
      </w:r>
      <w:r>
        <w:rPr>
          <w:rFonts w:ascii="Times New Roman" w:hAnsi="Times New Roman"/>
          <w:szCs w:val="28"/>
        </w:rPr>
        <w:t>2</w:t>
      </w:r>
    </w:p>
    <w:p w:rsidR="006A23C2" w:rsidRDefault="006A23C2" w:rsidP="006A23C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</w:t>
      </w:r>
    </w:p>
    <w:p w:rsidR="006A23C2" w:rsidRDefault="006A23C2" w:rsidP="006A23C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График</w:t>
      </w:r>
    </w:p>
    <w:p w:rsidR="006A23C2" w:rsidRDefault="006A23C2" w:rsidP="006A23C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проведения публичных слушаний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2019 год».</w:t>
      </w:r>
    </w:p>
    <w:p w:rsidR="006A23C2" w:rsidRDefault="006A23C2" w:rsidP="006A23C2">
      <w:pPr>
        <w:rPr>
          <w:rFonts w:ascii="Times New Roman" w:hAnsi="Times New Roman"/>
          <w:szCs w:val="22"/>
        </w:rPr>
      </w:pPr>
    </w:p>
    <w:p w:rsidR="006A23C2" w:rsidRDefault="006A23C2" w:rsidP="006A23C2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2706"/>
        <w:gridCol w:w="2384"/>
        <w:gridCol w:w="2861"/>
      </w:tblGrid>
      <w:tr w:rsidR="006A23C2" w:rsidTr="006A23C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Место проведения публичных слушаний</w:t>
            </w:r>
          </w:p>
        </w:tc>
      </w:tr>
      <w:tr w:rsidR="006A23C2" w:rsidTr="006A23C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</w:p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</w:p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15.06.2020г.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</w:p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Администрация Силинского сельского поселения.</w:t>
            </w:r>
          </w:p>
        </w:tc>
      </w:tr>
    </w:tbl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  <w:r>
        <w:rPr>
          <w:szCs w:val="28"/>
        </w:rPr>
        <w:t>приложение №3</w:t>
      </w:r>
    </w:p>
    <w:p w:rsidR="006A23C2" w:rsidRDefault="006A23C2" w:rsidP="006A23C2">
      <w:pPr>
        <w:pStyle w:val="a5"/>
        <w:spacing w:before="0" w:beforeAutospacing="0" w:after="0"/>
        <w:jc w:val="right"/>
        <w:rPr>
          <w:szCs w:val="28"/>
        </w:rPr>
      </w:pPr>
      <w:r>
        <w:rPr>
          <w:szCs w:val="28"/>
        </w:rPr>
        <w:t>к постановлению Совета депутатов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Силинского сельского поселения 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Ардатовского муниципального района</w:t>
      </w:r>
    </w:p>
    <w:p w:rsidR="006A23C2" w:rsidRDefault="006A23C2" w:rsidP="006A23C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01.06.2020 г. № 3                                     </w:t>
      </w:r>
    </w:p>
    <w:p w:rsidR="006A23C2" w:rsidRDefault="006A23C2" w:rsidP="006A23C2">
      <w:pPr>
        <w:rPr>
          <w:rFonts w:ascii="Times New Roman" w:hAnsi="Times New Roman"/>
          <w:szCs w:val="28"/>
        </w:rPr>
      </w:pPr>
    </w:p>
    <w:p w:rsidR="006A23C2" w:rsidRDefault="006A23C2" w:rsidP="006A23C2">
      <w:pPr>
        <w:rPr>
          <w:rFonts w:ascii="Times New Roman" w:hAnsi="Times New Roman"/>
          <w:szCs w:val="28"/>
        </w:rPr>
      </w:pPr>
    </w:p>
    <w:p w:rsidR="006A23C2" w:rsidRDefault="006A23C2" w:rsidP="006A23C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Рабочая группа</w:t>
      </w:r>
    </w:p>
    <w:p w:rsidR="006A23C2" w:rsidRDefault="006A23C2" w:rsidP="006A23C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по организации и проведению публичных слушаний по проекту решения</w:t>
      </w:r>
    </w:p>
    <w:p w:rsidR="006A23C2" w:rsidRDefault="006A23C2" w:rsidP="006A23C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«Об утверждении отчета об исполнении бюджета Силинского сельского поселения Ардатовского муниципального района Республики Мордовия за 2019 год».</w:t>
      </w:r>
    </w:p>
    <w:p w:rsidR="006A23C2" w:rsidRDefault="006A23C2" w:rsidP="006A23C2">
      <w:pPr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Яшина О.Б.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Глава Силинского сельского поселения (председатель рабочей группы).</w:t>
            </w:r>
          </w:p>
        </w:tc>
      </w:tr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зам.Главы Силинского сельского поселения,(зам.председателя рабочей группы).</w:t>
            </w:r>
          </w:p>
        </w:tc>
      </w:tr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C2" w:rsidRDefault="006A23C2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A23C2" w:rsidRDefault="006A23C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</w:p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рабочей  группы</w:t>
            </w:r>
          </w:p>
        </w:tc>
      </w:tr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Мещерякова Е.А.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депутат Совета депутатов, зам по работе в Совете.</w:t>
            </w:r>
          </w:p>
        </w:tc>
      </w:tr>
      <w:tr w:rsidR="006A23C2" w:rsidTr="006A23C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3C2" w:rsidRDefault="006A23C2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6A23C2" w:rsidRDefault="006A23C2" w:rsidP="006A23C2">
      <w:pPr>
        <w:rPr>
          <w:rFonts w:ascii="Times New Roman" w:hAnsi="Times New Roman"/>
          <w:sz w:val="22"/>
          <w:szCs w:val="28"/>
        </w:rPr>
      </w:pPr>
    </w:p>
    <w:p w:rsidR="00B6123F" w:rsidRDefault="00B6123F" w:rsidP="00B6123F">
      <w:pPr>
        <w:pStyle w:val="a5"/>
        <w:spacing w:after="240"/>
        <w:jc w:val="right"/>
        <w:rPr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>
      <w:pPr>
        <w:rPr>
          <w:rFonts w:ascii="Times New Roman" w:hAnsi="Times New Roman"/>
          <w:szCs w:val="28"/>
        </w:rPr>
      </w:pPr>
    </w:p>
    <w:p w:rsidR="00B6123F" w:rsidRDefault="00B6123F" w:rsidP="00B6123F"/>
    <w:p w:rsidR="00B6123F" w:rsidRDefault="00B6123F" w:rsidP="00B6123F"/>
    <w:p w:rsidR="00C977F2" w:rsidRDefault="00C977F2"/>
    <w:sectPr w:rsidR="00C97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321" w:rsidRDefault="00B62321" w:rsidP="00CD69DB">
      <w:r>
        <w:separator/>
      </w:r>
    </w:p>
  </w:endnote>
  <w:endnote w:type="continuationSeparator" w:id="0">
    <w:p w:rsidR="00B62321" w:rsidRDefault="00B62321" w:rsidP="00CD6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321" w:rsidRDefault="00B62321" w:rsidP="00CD69DB">
      <w:r>
        <w:separator/>
      </w:r>
    </w:p>
  </w:footnote>
  <w:footnote w:type="continuationSeparator" w:id="0">
    <w:p w:rsidR="00B62321" w:rsidRDefault="00B62321" w:rsidP="00CD69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1D"/>
    <w:rsid w:val="000565CB"/>
    <w:rsid w:val="0018793E"/>
    <w:rsid w:val="004C7EE0"/>
    <w:rsid w:val="006A23C2"/>
    <w:rsid w:val="00892126"/>
    <w:rsid w:val="009469B7"/>
    <w:rsid w:val="009F76DF"/>
    <w:rsid w:val="00A327D1"/>
    <w:rsid w:val="00A72AC1"/>
    <w:rsid w:val="00A7346B"/>
    <w:rsid w:val="00B6123F"/>
    <w:rsid w:val="00B62321"/>
    <w:rsid w:val="00BC3772"/>
    <w:rsid w:val="00C977F2"/>
    <w:rsid w:val="00CD69DB"/>
    <w:rsid w:val="00D56960"/>
    <w:rsid w:val="00F5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6A71B-570E-42C2-B6C2-C7AD88B6E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2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semiHidden/>
    <w:rsid w:val="00B6123F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4">
    <w:name w:val="Body Text"/>
    <w:basedOn w:val="a"/>
    <w:link w:val="a3"/>
    <w:semiHidden/>
    <w:unhideWhenUsed/>
    <w:rsid w:val="00B6123F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paragraph" w:styleId="a5">
    <w:name w:val="Normal (Web)"/>
    <w:basedOn w:val="a"/>
    <w:semiHidden/>
    <w:unhideWhenUsed/>
    <w:rsid w:val="00B6123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6">
    <w:name w:val="Block Text"/>
    <w:basedOn w:val="a"/>
    <w:semiHidden/>
    <w:unhideWhenUsed/>
    <w:rsid w:val="00B6123F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customStyle="1" w:styleId="1">
    <w:name w:val="Обычный1"/>
    <w:rsid w:val="009469B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CD6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D69D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D6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D69DB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D69D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69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2804</Words>
  <Characters>15986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18</cp:revision>
  <cp:lastPrinted>2020-06-28T08:04:00Z</cp:lastPrinted>
  <dcterms:created xsi:type="dcterms:W3CDTF">2020-06-23T11:15:00Z</dcterms:created>
  <dcterms:modified xsi:type="dcterms:W3CDTF">2020-07-02T11:56:00Z</dcterms:modified>
</cp:coreProperties>
</file>