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5"/>
        <w:gridCol w:w="7140"/>
        <w:gridCol w:w="3055"/>
        <w:gridCol w:w="1006"/>
      </w:tblGrid>
      <w:tr w:rsidR="006E3348">
        <w:tblPrEx>
          <w:tblCellMar>
            <w:top w:w="0" w:type="dxa"/>
            <w:bottom w:w="0" w:type="dxa"/>
          </w:tblCellMar>
        </w:tblPrEx>
        <w:trPr>
          <w:trHeight w:val="98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84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84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 w:rsidTr="006E3348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3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 w:rsidP="006E33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Численность скота и птицы на территории </w:t>
            </w: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 w:rsidTr="006E3348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 w:rsidTr="006E3348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055"/>
              <w:gridCol w:w="1006"/>
            </w:tblGrid>
            <w:tr w:rsidR="006E3348" w:rsidTr="001A57CA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40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E3348" w:rsidRDefault="006E3348" w:rsidP="006E334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 xml:space="preserve">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 xml:space="preserve">Администрация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Силинского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 xml:space="preserve"> сельского поселения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Ардатовского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 xml:space="preserve"> муниципального района Республики Мордовия</w:t>
                  </w:r>
                </w:p>
              </w:tc>
            </w:tr>
            <w:tr w:rsidR="006E3348" w:rsidTr="001A57CA">
              <w:tblPrEx>
                <w:tblCellMar>
                  <w:top w:w="0" w:type="dxa"/>
                  <w:bottom w:w="0" w:type="dxa"/>
                </w:tblCellMar>
              </w:tblPrEx>
              <w:trPr>
                <w:trHeight w:val="55"/>
              </w:trPr>
              <w:tc>
                <w:tcPr>
                  <w:tcW w:w="305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E3348" w:rsidRDefault="006E3348" w:rsidP="006E334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100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E3348" w:rsidRDefault="006E3348" w:rsidP="006E334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6E3348" w:rsidTr="001A57CA">
              <w:tblPrEx>
                <w:tblCellMar>
                  <w:top w:w="0" w:type="dxa"/>
                  <w:bottom w:w="0" w:type="dxa"/>
                </w:tblCellMar>
              </w:tblPrEx>
              <w:trPr>
                <w:trHeight w:val="84"/>
              </w:trPr>
              <w:tc>
                <w:tcPr>
                  <w:tcW w:w="305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E3348" w:rsidRDefault="006E3348" w:rsidP="006E334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00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E3348" w:rsidRDefault="006E3348" w:rsidP="006E334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6E3348" w:rsidTr="001A57CA">
              <w:tblPrEx>
                <w:tblCellMar>
                  <w:top w:w="0" w:type="dxa"/>
                  <w:bottom w:w="0" w:type="dxa"/>
                </w:tblCellMar>
              </w:tblPrEx>
              <w:trPr>
                <w:trHeight w:val="302"/>
              </w:trPr>
              <w:tc>
                <w:tcPr>
                  <w:tcW w:w="40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E3348" w:rsidRDefault="006E3348" w:rsidP="006E334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</w:rPr>
                    <w:t>Данные по состоянию на 13.07.2020</w:t>
                  </w:r>
                </w:p>
              </w:tc>
            </w:tr>
          </w:tbl>
          <w:p w:rsidR="006E3348" w:rsidRDefault="006E3348" w:rsidP="006E33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 w:rsidP="006E33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5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 w:rsidP="006E33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 w:rsidP="006E33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 w:rsidP="006E33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84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 w:rsidP="006E33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 w:rsidP="006E33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5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Крупный рогатый скот</w:t>
            </w:r>
          </w:p>
        </w:tc>
        <w:tc>
          <w:tcPr>
            <w:tcW w:w="3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 w:rsidP="006E33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128,00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том числе коровы</w:t>
            </w: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 w:rsidP="006E33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36,00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Свиньи</w:t>
            </w: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 w:rsidP="006E33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20,00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том числе свиноматки старше 9 месяцев</w:t>
            </w: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 w:rsidP="006E33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2,00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Овцы и козы</w:t>
            </w: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 w:rsidP="006E33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180,00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том числе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овцекозоматки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ярки старше 1 года</w:t>
            </w: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 w:rsidP="006E33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129,00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Птица всех видов и возрастов</w:t>
            </w: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3348" w:rsidRDefault="006E3348" w:rsidP="006E33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1769,00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3348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</w:tcPr>
          <w:p w:rsidR="006E3348" w:rsidRDefault="006E33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E5CFB" w:rsidRDefault="00AE5CFB"/>
    <w:sectPr w:rsidR="00AE5CFB" w:rsidSect="006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A2D"/>
    <w:rsid w:val="006E3348"/>
    <w:rsid w:val="00AE5CFB"/>
    <w:rsid w:val="00C62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DC5237-AC04-4C77-87FF-9A405204F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523</Characters>
  <Application>Microsoft Office Word</Application>
  <DocSecurity>0</DocSecurity>
  <Lines>4</Lines>
  <Paragraphs>1</Paragraphs>
  <ScaleCrop>false</ScaleCrop>
  <Company>SPecialiST RePack</Company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2020-07-13T11:21:00Z</dcterms:created>
  <dcterms:modified xsi:type="dcterms:W3CDTF">2020-07-13T11:23:00Z</dcterms:modified>
</cp:coreProperties>
</file>