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74"/>
      </w:tblGrid>
      <w:tr w:rsidR="00595CCF" w:rsidTr="00595CCF">
        <w:trPr>
          <w:trHeight w:val="68"/>
        </w:trPr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595C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95CCF" w:rsidRDefault="00595CCF"/>
    <w:p w:rsidR="00595CCF" w:rsidRDefault="00595CCF"/>
    <w:tbl>
      <w:tblPr>
        <w:tblpPr w:leftFromText="180" w:rightFromText="180" w:vertAnchor="text" w:tblpY="1"/>
        <w:tblOverlap w:val="never"/>
        <w:tblW w:w="1089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80"/>
        <w:gridCol w:w="195"/>
        <w:gridCol w:w="2196"/>
        <w:gridCol w:w="416"/>
        <w:gridCol w:w="5788"/>
        <w:gridCol w:w="1322"/>
      </w:tblGrid>
      <w:tr w:rsidR="00595CCF" w:rsidTr="003C6B6B">
        <w:trPr>
          <w:gridAfter w:val="1"/>
          <w:wAfter w:w="1320" w:type="dxa"/>
          <w:trHeight w:val="202"/>
        </w:trPr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2</w:t>
            </w:r>
          </w:p>
        </w:tc>
      </w:tr>
      <w:tr w:rsidR="00595CCF" w:rsidTr="003C6B6B">
        <w:trPr>
          <w:gridAfter w:val="1"/>
          <w:wAfter w:w="1320" w:type="dxa"/>
          <w:trHeight w:val="830"/>
        </w:trPr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 29декабря 2020г №42</w:t>
            </w:r>
          </w:p>
        </w:tc>
      </w:tr>
      <w:tr w:rsidR="00595CCF" w:rsidTr="003C6B6B">
        <w:trPr>
          <w:gridAfter w:val="1"/>
          <w:wAfter w:w="1320" w:type="dxa"/>
          <w:trHeight w:val="202"/>
        </w:trPr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5CCF" w:rsidTr="003C6B6B">
        <w:trPr>
          <w:gridAfter w:val="1"/>
          <w:wAfter w:w="1320" w:type="dxa"/>
          <w:trHeight w:val="252"/>
        </w:trPr>
        <w:tc>
          <w:tcPr>
            <w:tcW w:w="9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595CCF" w:rsidTr="003C6B6B">
        <w:trPr>
          <w:gridAfter w:val="1"/>
          <w:wAfter w:w="1320" w:type="dxa"/>
          <w:trHeight w:val="252"/>
        </w:trPr>
        <w:tc>
          <w:tcPr>
            <w:tcW w:w="9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дефицита бюджетасельского поселения</w:t>
            </w:r>
          </w:p>
        </w:tc>
      </w:tr>
      <w:tr w:rsidR="00595CCF" w:rsidTr="003C6B6B">
        <w:trPr>
          <w:gridAfter w:val="1"/>
          <w:wAfter w:w="1320" w:type="dxa"/>
          <w:trHeight w:val="252"/>
        </w:trPr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95CCF" w:rsidTr="003C6B6B">
        <w:trPr>
          <w:gridAfter w:val="1"/>
          <w:wAfter w:w="1320" w:type="dxa"/>
          <w:trHeight w:val="252"/>
        </w:trPr>
        <w:tc>
          <w:tcPr>
            <w:tcW w:w="3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главного администратора источников  финансирования дефицита бюджета</w:t>
            </w:r>
          </w:p>
        </w:tc>
      </w:tr>
      <w:tr w:rsidR="00595CCF" w:rsidTr="003C6B6B">
        <w:trPr>
          <w:gridAfter w:val="1"/>
          <w:wAfter w:w="1320" w:type="dxa"/>
          <w:trHeight w:val="252"/>
        </w:trPr>
        <w:tc>
          <w:tcPr>
            <w:tcW w:w="3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5CCF" w:rsidTr="003C6B6B">
        <w:trPr>
          <w:gridAfter w:val="1"/>
          <w:wAfter w:w="1320" w:type="dxa"/>
          <w:trHeight w:val="65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85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</w:tr>
      <w:tr w:rsidR="00595CCF" w:rsidTr="003C6B6B">
        <w:trPr>
          <w:gridAfter w:val="1"/>
          <w:wAfter w:w="1320" w:type="dxa"/>
          <w:trHeight w:val="21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595CCF" w:rsidTr="003C6B6B">
        <w:trPr>
          <w:gridAfter w:val="1"/>
          <w:wAfter w:w="1320" w:type="dxa"/>
          <w:trHeight w:val="252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85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Силинского сельского поселения Ардатовского муниципального района</w:t>
            </w:r>
          </w:p>
        </w:tc>
      </w:tr>
      <w:tr w:rsidR="00595CCF" w:rsidTr="003C6B6B">
        <w:trPr>
          <w:gridAfter w:val="1"/>
          <w:wAfter w:w="1320" w:type="dxa"/>
          <w:trHeight w:val="218"/>
        </w:trPr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5CCF" w:rsidTr="003C6B6B">
        <w:trPr>
          <w:gridAfter w:val="1"/>
          <w:wAfter w:w="1320" w:type="dxa"/>
          <w:trHeight w:val="751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8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4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FF"/>
                <w:sz w:val="20"/>
                <w:szCs w:val="20"/>
              </w:rPr>
              <w:t>000 01 02 00 00 10 2600 710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4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4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000 01 03 00 00 00 2600 700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4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000 01 03 00 00 10 2600 710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4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000 01 03 00 00 00 0000 800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4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000 01 03 00 00 10 2600 810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739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5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</w:tr>
      <w:tr w:rsidR="00595CCF" w:rsidTr="003C6B6B">
        <w:trPr>
          <w:gridAfter w:val="1"/>
          <w:wAfter w:w="1320" w:type="dxa"/>
          <w:trHeight w:val="979"/>
        </w:trPr>
        <w:tc>
          <w:tcPr>
            <w:tcW w:w="97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38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1109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61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595CCF" w:rsidTr="003C6B6B">
        <w:trPr>
          <w:gridAfter w:val="1"/>
          <w:wAfter w:w="1320" w:type="dxa"/>
          <w:trHeight w:val="211"/>
        </w:trPr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5CCF" w:rsidRDefault="00595CCF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1</w:t>
            </w:r>
          </w:p>
        </w:tc>
      </w:tr>
      <w:tr w:rsidR="008B3D10" w:rsidTr="003C6B6B">
        <w:trPr>
          <w:trHeight w:val="744"/>
        </w:trPr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 29декабря 2020г №42</w:t>
            </w: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71"/>
        </w:trPr>
        <w:tc>
          <w:tcPr>
            <w:tcW w:w="1088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Перечень администраторов доходов бюджета сельского поселения –</w:t>
            </w:r>
          </w:p>
        </w:tc>
      </w:tr>
      <w:tr w:rsidR="008B3D10" w:rsidTr="003C6B6B">
        <w:trPr>
          <w:trHeight w:val="228"/>
        </w:trPr>
        <w:tc>
          <w:tcPr>
            <w:tcW w:w="1088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органов местного самоуправления сельского поселения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71"/>
        </w:trPr>
        <w:tc>
          <w:tcPr>
            <w:tcW w:w="3782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администратора доходов бюджета муниципального района</w:t>
            </w:r>
          </w:p>
        </w:tc>
      </w:tr>
      <w:tr w:rsidR="008B3D10" w:rsidTr="003C6B6B">
        <w:trPr>
          <w:trHeight w:val="235"/>
        </w:trPr>
        <w:tc>
          <w:tcPr>
            <w:tcW w:w="3782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7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админи-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доходов бюджета</w:t>
            </w:r>
          </w:p>
        </w:tc>
        <w:tc>
          <w:tcPr>
            <w:tcW w:w="7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стратора</w:t>
            </w: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доходов</w:t>
            </w: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B3D10" w:rsidTr="003C6B6B">
        <w:trPr>
          <w:trHeight w:val="631"/>
        </w:trPr>
        <w:tc>
          <w:tcPr>
            <w:tcW w:w="11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учреждений).</w:t>
            </w:r>
          </w:p>
        </w:tc>
      </w:tr>
      <w:tr w:rsidR="008B3D10" w:rsidTr="003C6B6B">
        <w:trPr>
          <w:trHeight w:val="631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B3D10" w:rsidTr="003C6B6B">
        <w:trPr>
          <w:trHeight w:val="840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1 14 02052 10 0000 410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8B3D10" w:rsidTr="003C6B6B">
        <w:trPr>
          <w:trHeight w:val="840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1 14 02052 10 0000 440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8B3D10" w:rsidTr="003C6B6B">
        <w:trPr>
          <w:trHeight w:val="840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1 14 02053 10 0000 410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8B3D10" w:rsidTr="003C6B6B">
        <w:trPr>
          <w:trHeight w:val="360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1 14 02053 10 0000 440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1 16 23050 10 0000 140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1 17 01050 10 0000 180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неналоговые доходы бюджетов поселений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2  02  01001  10  0000  151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2 02  01999  10  0000  151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дотации бюджетам поселений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2  02  02051  10  0000  151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реализацию федеральных целевых программ</w:t>
            </w:r>
          </w:p>
        </w:tc>
      </w:tr>
      <w:tr w:rsidR="008B3D10" w:rsidTr="003C6B6B">
        <w:trPr>
          <w:trHeight w:val="439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2  02  02077  10  0000  151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2  02  02074  10  0000  151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совершенствование организации питания учащихся в общеобразовательных учреждениях</w:t>
            </w:r>
          </w:p>
        </w:tc>
      </w:tr>
      <w:tr w:rsidR="008B3D10" w:rsidTr="003C6B6B">
        <w:trPr>
          <w:trHeight w:val="622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2  02  02088  10  0001  151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поселений на обеспечение мероприятий по капитальному ремонту многоквартирных домов за счет средств, поступивших от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государственной корпорации Фонд содействия реформированию жилищно-коммунального хозяйства</w:t>
            </w:r>
          </w:p>
        </w:tc>
      </w:tr>
      <w:tr w:rsidR="008B3D10" w:rsidTr="003C6B6B">
        <w:trPr>
          <w:trHeight w:val="622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2  02  02088  10  0002  151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2  02  02089  10  0001  151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2  02  02089  10  0002  151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8B3D10" w:rsidTr="003C6B6B">
        <w:trPr>
          <w:trHeight w:val="463"/>
        </w:trPr>
        <w:tc>
          <w:tcPr>
            <w:tcW w:w="117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2  02   02145  10  0000  151 </w:t>
            </w:r>
          </w:p>
        </w:tc>
        <w:tc>
          <w:tcPr>
            <w:tcW w:w="710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модернизацию региональных систем общего образования</w:t>
            </w:r>
          </w:p>
        </w:tc>
      </w:tr>
      <w:tr w:rsidR="008B3D10" w:rsidTr="003C6B6B">
        <w:trPr>
          <w:trHeight w:val="463"/>
        </w:trPr>
        <w:tc>
          <w:tcPr>
            <w:tcW w:w="1174" w:type="dxa"/>
            <w:gridSpan w:val="2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2  02  02150   10  0000 151 </w:t>
            </w:r>
          </w:p>
        </w:tc>
        <w:tc>
          <w:tcPr>
            <w:tcW w:w="710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2  02  02999  10  0000  151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2  02  03014  10  0000  151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поселений на поощрение лучших учителей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2  02  03015  10  0000  151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2  02  03021  10  0000  151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2  02  03024  10  0000  151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2  02  03999  10  0000  151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субвенции бюджетам поселений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2  02  04012  10  0000  151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B3D10" w:rsidTr="003C6B6B">
        <w:trPr>
          <w:trHeight w:val="622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2  02  04014  10  0000  151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B3D10" w:rsidTr="003C6B6B">
        <w:trPr>
          <w:trHeight w:val="622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2  02  04025  10  0000  151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8B3D10" w:rsidTr="003C6B6B">
        <w:trPr>
          <w:trHeight w:val="23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2  02  04999  10  0000  151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</w:tr>
      <w:tr w:rsidR="008B3D10" w:rsidTr="003C6B6B">
        <w:trPr>
          <w:trHeight w:val="46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2  02  09054  10  0000  151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8B3D10" w:rsidTr="003C6B6B">
        <w:trPr>
          <w:trHeight w:val="23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2  07  05000  10  0000  180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безвозмездные поступления в бюджеты поселений</w:t>
            </w:r>
          </w:p>
        </w:tc>
      </w:tr>
      <w:tr w:rsidR="008B3D10" w:rsidTr="003C6B6B">
        <w:trPr>
          <w:trHeight w:val="114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2 08  05000  10  0000 180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B3D10" w:rsidTr="003C6B6B">
        <w:trPr>
          <w:trHeight w:val="826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2 18 05010 10 0000 180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2 18 05020 10 0000 151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B3D10" w:rsidTr="003C6B6B">
        <w:trPr>
          <w:trHeight w:val="622"/>
        </w:trPr>
        <w:tc>
          <w:tcPr>
            <w:tcW w:w="117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2  19   05000  10   0000   151</w:t>
            </w:r>
          </w:p>
        </w:tc>
        <w:tc>
          <w:tcPr>
            <w:tcW w:w="710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 прошлых лет  из бюджетов поселений</w:t>
            </w:r>
          </w:p>
        </w:tc>
      </w:tr>
      <w:tr w:rsidR="008B3D10" w:rsidTr="003C6B6B">
        <w:trPr>
          <w:trHeight w:val="218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дефицита бюджета</w:t>
            </w: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0 10 20000 10 2600 710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валюте Российской Федерации</w:t>
            </w: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0 10 30000 10 2600 710</w:t>
            </w:r>
          </w:p>
        </w:tc>
        <w:tc>
          <w:tcPr>
            <w:tcW w:w="710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8B3D10" w:rsidTr="003C6B6B">
        <w:trPr>
          <w:trHeight w:val="218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B3D10" w:rsidTr="003C6B6B">
        <w:trPr>
          <w:trHeight w:val="228"/>
        </w:trPr>
        <w:tc>
          <w:tcPr>
            <w:tcW w:w="1174" w:type="dxa"/>
            <w:gridSpan w:val="2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0 10 20000 10 2600 810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бюджетами поселений кредитов от кредитных организаций</w:t>
            </w:r>
          </w:p>
        </w:tc>
      </w:tr>
      <w:tr w:rsidR="008B3D10" w:rsidTr="003C6B6B">
        <w:trPr>
          <w:trHeight w:val="235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валюте Российской Федерации</w:t>
            </w:r>
          </w:p>
        </w:tc>
      </w:tr>
      <w:tr w:rsidR="008B3D10" w:rsidTr="003C6B6B">
        <w:trPr>
          <w:trHeight w:val="46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0 10 30000 10 2600 810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 в валюте Российской Федерации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0 10 60502 10 0000 540</w:t>
            </w:r>
          </w:p>
        </w:tc>
        <w:tc>
          <w:tcPr>
            <w:tcW w:w="71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8B3D10" w:rsidTr="003C6B6B">
        <w:trPr>
          <w:trHeight w:val="413"/>
        </w:trPr>
        <w:tc>
          <w:tcPr>
            <w:tcW w:w="117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6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0 10 60502 10 2600 640</w:t>
            </w:r>
          </w:p>
        </w:tc>
        <w:tc>
          <w:tcPr>
            <w:tcW w:w="710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8B3D10" w:rsidTr="003C6B6B">
        <w:trPr>
          <w:trHeight w:val="218"/>
        </w:trPr>
        <w:tc>
          <w:tcPr>
            <w:tcW w:w="1174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8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00" w:type="dxa"/>
            <w:gridSpan w:val="2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8B3D10" w:rsidRDefault="008B3D10" w:rsidP="003C6B6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tbl>
      <w:tblPr>
        <w:tblW w:w="0" w:type="auto"/>
        <w:tblInd w:w="-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9"/>
        <w:gridCol w:w="4639"/>
        <w:gridCol w:w="1231"/>
        <w:gridCol w:w="1179"/>
        <w:gridCol w:w="1209"/>
      </w:tblGrid>
      <w:tr w:rsidR="00816B8D" w:rsidTr="001463FE">
        <w:trPr>
          <w:trHeight w:val="1433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 w:rsidP="001463F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63FE" w:rsidRDefault="001463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период 2022 и 2023 годов" от 29декабря 2020г №42</w:t>
            </w:r>
            <w:r w:rsidR="001463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РЕШЕНИЕ №4</w:t>
            </w:r>
          </w:p>
        </w:tc>
      </w:tr>
      <w:tr w:rsidR="00816B8D" w:rsidTr="001463FE">
        <w:trPr>
          <w:trHeight w:val="211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6B8D" w:rsidTr="001463FE">
        <w:trPr>
          <w:trHeight w:val="538"/>
        </w:trPr>
        <w:tc>
          <w:tcPr>
            <w:tcW w:w="1044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16B8D" w:rsidTr="001463FE">
        <w:trPr>
          <w:trHeight w:val="346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3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6B8D" w:rsidTr="001463F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</w:tr>
      <w:tr w:rsidR="00816B8D" w:rsidTr="001463FE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6B8D" w:rsidTr="001463F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6B8D" w:rsidTr="001463F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1 606,9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830,6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917,4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1 606,9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830,6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917,4</w:t>
            </w:r>
          </w:p>
        </w:tc>
      </w:tr>
      <w:tr w:rsidR="00816B8D" w:rsidTr="001463F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0,3</w:t>
            </w:r>
          </w:p>
        </w:tc>
      </w:tr>
      <w:tr w:rsidR="00816B8D" w:rsidTr="001463F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000  2  02  04999  10  0000  151</w:t>
            </w:r>
          </w:p>
        </w:tc>
        <w:tc>
          <w:tcPr>
            <w:tcW w:w="46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15,6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35,6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67,3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86,9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87,5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90,2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87,4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90,1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87,4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90,1</w:t>
            </w:r>
          </w:p>
        </w:tc>
      </w:tr>
      <w:tr w:rsidR="00816B8D" w:rsidTr="001463FE">
        <w:trPr>
          <w:trHeight w:val="497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</w:tr>
      <w:tr w:rsidR="00816B8D" w:rsidTr="001463FE">
        <w:trPr>
          <w:trHeight w:val="660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659,5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707,2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759,6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000  2  02  09999  00  0000  151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844,60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000  2  02  09999  10  0000  151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482,60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16B8D" w:rsidTr="001463F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000  2  02  09999  10  0000  151</w:t>
            </w:r>
          </w:p>
        </w:tc>
        <w:tc>
          <w:tcPr>
            <w:tcW w:w="4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362,00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6B8D" w:rsidRDefault="00816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816B8D" w:rsidRDefault="00816B8D"/>
    <w:p w:rsidR="00450C17" w:rsidRDefault="00450C17"/>
    <w:p w:rsidR="00450C17" w:rsidRDefault="00450C17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90"/>
        <w:gridCol w:w="434"/>
        <w:gridCol w:w="372"/>
        <w:gridCol w:w="401"/>
        <w:gridCol w:w="1073"/>
        <w:gridCol w:w="422"/>
        <w:gridCol w:w="967"/>
        <w:gridCol w:w="967"/>
        <w:gridCol w:w="968"/>
      </w:tblGrid>
      <w:tr w:rsidR="00C7698E" w:rsidTr="00C7698E">
        <w:trPr>
          <w:trHeight w:val="235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№5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7698E">
        <w:trPr>
          <w:trHeight w:val="259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7698E" w:rsidTr="00C7698E">
        <w:trPr>
          <w:trHeight w:val="1056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 29 декабря 2020г №42</w:t>
            </w:r>
          </w:p>
        </w:tc>
      </w:tr>
      <w:tr w:rsidR="00C7698E">
        <w:trPr>
          <w:trHeight w:val="271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7698E" w:rsidTr="00C7698E">
        <w:trPr>
          <w:trHeight w:val="648"/>
        </w:trPr>
        <w:tc>
          <w:tcPr>
            <w:tcW w:w="96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</w:tr>
      <w:tr w:rsidR="00C7698E">
        <w:trPr>
          <w:trHeight w:val="401"/>
        </w:trPr>
        <w:tc>
          <w:tcPr>
            <w:tcW w:w="4090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(тыс. рублей)</w:t>
            </w:r>
          </w:p>
        </w:tc>
      </w:tr>
      <w:tr w:rsidR="00C7698E">
        <w:trPr>
          <w:trHeight w:val="415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</w:t>
            </w:r>
          </w:p>
        </w:tc>
      </w:tr>
      <w:tr w:rsidR="00C7698E">
        <w:trPr>
          <w:trHeight w:val="367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2406,3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1643,2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1740,5</w:t>
            </w:r>
          </w:p>
        </w:tc>
      </w:tr>
      <w:tr w:rsidR="00C7698E">
        <w:trPr>
          <w:trHeight w:val="367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1272,9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1126,1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1116,9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323,8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C7698E" w:rsidTr="00C7698E">
        <w:trPr>
          <w:trHeight w:val="754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C7698E" w:rsidTr="00C7698E">
        <w:trPr>
          <w:trHeight w:val="943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7698E" w:rsidTr="00C7698E">
        <w:trPr>
          <w:trHeight w:val="624"/>
        </w:trPr>
        <w:tc>
          <w:tcPr>
            <w:tcW w:w="45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FF" w:fill="auto"/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948,9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802,1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792,9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948,8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802,0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792,8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948,8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802,0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792,8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730,2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218,6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65 2  00 41120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C7698E" w:rsidTr="00C7698E">
        <w:trPr>
          <w:trHeight w:val="943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65 2 00 44205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65 2 00 44205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754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90,1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C7698E" w:rsidTr="00C7698E">
        <w:trPr>
          <w:trHeight w:val="624"/>
        </w:trPr>
        <w:tc>
          <w:tcPr>
            <w:tcW w:w="4524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76,7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 экономика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133,8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Дорожные фонды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63,2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89 1 00 4304 0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332,1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332,1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C7698E" w:rsidTr="00C7698E">
        <w:trPr>
          <w:trHeight w:val="36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3,2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3,2</w:t>
            </w:r>
          </w:p>
        </w:tc>
      </w:tr>
      <w:tr w:rsidR="00C7698E" w:rsidTr="00C7698E">
        <w:trPr>
          <w:trHeight w:val="209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C7698E" w:rsidTr="00C7698E">
        <w:trPr>
          <w:trHeight w:val="209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1,2</w:t>
            </w:r>
          </w:p>
        </w:tc>
      </w:tr>
      <w:tr w:rsidR="00C7698E" w:rsidTr="00C7698E">
        <w:trPr>
          <w:trHeight w:val="377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распрядителей средств бюджета Ардатовского муниципального района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C7698E" w:rsidTr="00C7698E">
        <w:trPr>
          <w:trHeight w:val="566"/>
        </w:trPr>
        <w:tc>
          <w:tcPr>
            <w:tcW w:w="4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распрядителей средств бюджета Ардатовского муниципального района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89 1 00 41990</w:t>
            </w: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C7698E">
        <w:trPr>
          <w:trHeight w:val="209"/>
        </w:trPr>
        <w:tc>
          <w:tcPr>
            <w:tcW w:w="40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Дефицит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-66,0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-67,1</w:t>
            </w:r>
          </w:p>
        </w:tc>
        <w:tc>
          <w:tcPr>
            <w:tcW w:w="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7698E" w:rsidRDefault="00C769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-68,0</w:t>
            </w:r>
          </w:p>
        </w:tc>
      </w:tr>
    </w:tbl>
    <w:p w:rsidR="00450C17" w:rsidRDefault="00450C17"/>
    <w:p w:rsidR="00961B22" w:rsidRDefault="00961B22"/>
    <w:p w:rsidR="00961B22" w:rsidRDefault="00961B22"/>
    <w:p w:rsidR="00961B22" w:rsidRDefault="00961B22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30"/>
        <w:gridCol w:w="471"/>
        <w:gridCol w:w="401"/>
        <w:gridCol w:w="434"/>
        <w:gridCol w:w="1162"/>
        <w:gridCol w:w="458"/>
        <w:gridCol w:w="1138"/>
        <w:gridCol w:w="1137"/>
        <w:gridCol w:w="1138"/>
      </w:tblGrid>
      <w:tr w:rsidR="00961B22" w:rsidTr="00961B22">
        <w:trPr>
          <w:trHeight w:val="254"/>
        </w:trPr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№6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61B22">
        <w:trPr>
          <w:trHeight w:val="278"/>
        </w:trPr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1B22" w:rsidTr="00961B22">
        <w:trPr>
          <w:trHeight w:val="1277"/>
        </w:trPr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от29 декабря 2020г №42</w:t>
            </w:r>
          </w:p>
        </w:tc>
      </w:tr>
      <w:tr w:rsidR="00961B22">
        <w:trPr>
          <w:trHeight w:val="293"/>
        </w:trPr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1B22" w:rsidTr="00961B22">
        <w:trPr>
          <w:trHeight w:val="511"/>
        </w:trPr>
        <w:tc>
          <w:tcPr>
            <w:tcW w:w="963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</w:t>
            </w:r>
          </w:p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БЮДЖЕТА СЕЛЬСКОГО ПОСЕЛЕНИЯ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61B22">
        <w:trPr>
          <w:trHeight w:val="434"/>
        </w:trPr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(тыс. рублей)</w:t>
            </w:r>
          </w:p>
        </w:tc>
      </w:tr>
      <w:tr w:rsidR="00961B22">
        <w:trPr>
          <w:trHeight w:val="449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</w:t>
            </w:r>
          </w:p>
        </w:tc>
      </w:tr>
      <w:tr w:rsidR="00961B22">
        <w:trPr>
          <w:trHeight w:val="39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2406,3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1643,2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1740,5</w:t>
            </w:r>
          </w:p>
        </w:tc>
      </w:tr>
      <w:tr w:rsidR="00961B22">
        <w:trPr>
          <w:trHeight w:val="39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1272,9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1126,1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1116,9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323,8</w:t>
            </w:r>
          </w:p>
        </w:tc>
      </w:tr>
      <w:tr w:rsidR="00961B22">
        <w:trPr>
          <w:trHeight w:val="43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961B22">
        <w:trPr>
          <w:trHeight w:val="1022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196,7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59,4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859"/>
        </w:trPr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" w:hAnsi="Helv" w:cs="Helv"/>
                <w:color w:val="000000"/>
                <w:sz w:val="20"/>
                <w:szCs w:val="20"/>
              </w:rPr>
            </w:pPr>
            <w:r>
              <w:rPr>
                <w:rFonts w:ascii="Helv" w:hAnsi="Helv" w:cs="Helv"/>
                <w:color w:val="000000"/>
                <w:sz w:val="20"/>
                <w:szCs w:val="20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961B22">
        <w:trPr>
          <w:trHeight w:val="62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52,0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248,7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248,7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948,9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802,1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792,9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948,8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802,0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792,8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730,2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560,5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961B22">
        <w:trPr>
          <w:trHeight w:val="293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32,7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169,2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218,6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218,6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452,0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136,5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81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1430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961B22" w:rsidTr="00961B22">
        <w:trPr>
          <w:trHeight w:val="674"/>
        </w:trPr>
        <w:tc>
          <w:tcPr>
            <w:tcW w:w="4901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76,7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79,4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58,6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60,5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18,9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 экономика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133,8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659,5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133,8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63,2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961B22" w:rsidTr="00961B22">
        <w:trPr>
          <w:trHeight w:val="614"/>
        </w:trPr>
        <w:tc>
          <w:tcPr>
            <w:tcW w:w="57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961B22">
        <w:trPr>
          <w:trHeight w:val="370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89 1 00 4304 0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89 1 00 4304 0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74,1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63,2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332,1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332,1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309,8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320,5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332,1</w:t>
            </w:r>
          </w:p>
        </w:tc>
      </w:tr>
      <w:tr w:rsidR="00961B22">
        <w:trPr>
          <w:trHeight w:val="39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3,2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408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распрядителей средств бюджета Ардатовского муниципального района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614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распрядителей средств бюджета Ардатовского муниципального района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89 1 00 41990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89 1 00 41990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89 1 00 41990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Дефицит</w:t>
            </w:r>
          </w:p>
        </w:tc>
        <w:tc>
          <w:tcPr>
            <w:tcW w:w="4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-66,0</w:t>
            </w:r>
          </w:p>
        </w:tc>
        <w:tc>
          <w:tcPr>
            <w:tcW w:w="1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-67,1</w:t>
            </w:r>
          </w:p>
        </w:tc>
        <w:tc>
          <w:tcPr>
            <w:tcW w:w="1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-68,0</w:t>
            </w:r>
          </w:p>
        </w:tc>
      </w:tr>
      <w:tr w:rsidR="00961B22">
        <w:trPr>
          <w:trHeight w:val="226"/>
        </w:trPr>
        <w:tc>
          <w:tcPr>
            <w:tcW w:w="4430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961B22" w:rsidRDefault="00961B2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61B22" w:rsidRDefault="00961B22"/>
    <w:p w:rsidR="00961B22" w:rsidRDefault="00961B22"/>
    <w:p w:rsidR="00961B22" w:rsidRDefault="00961B22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38"/>
        <w:gridCol w:w="1015"/>
        <w:gridCol w:w="326"/>
        <w:gridCol w:w="353"/>
        <w:gridCol w:w="382"/>
        <w:gridCol w:w="816"/>
        <w:gridCol w:w="816"/>
        <w:gridCol w:w="816"/>
      </w:tblGrid>
      <w:tr w:rsidR="00880620" w:rsidTr="00880620">
        <w:trPr>
          <w:trHeight w:val="209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№7</w:t>
            </w: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228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 w:rsidTr="00880620">
        <w:trPr>
          <w:trHeight w:val="696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 решению Совета депутатов Силинского сельского поселения "О бюджете Силинского сельского поселения Ардатовского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муниципального района Республики Мордовия на 2021 год и на плановый период 2022 и 2023 годов" от29 декабря 2020г №42</w:t>
            </w:r>
          </w:p>
        </w:tc>
      </w:tr>
      <w:tr w:rsidR="00880620">
        <w:trPr>
          <w:trHeight w:val="238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0620" w:rsidTr="00880620">
        <w:trPr>
          <w:trHeight w:val="758"/>
        </w:trPr>
        <w:tc>
          <w:tcPr>
            <w:tcW w:w="101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</w:t>
            </w:r>
          </w:p>
        </w:tc>
      </w:tr>
      <w:tr w:rsidR="00880620">
        <w:trPr>
          <w:trHeight w:val="353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(тыс. руб)</w:t>
            </w:r>
          </w:p>
        </w:tc>
      </w:tr>
      <w:tr w:rsidR="00880620" w:rsidTr="00880620">
        <w:trPr>
          <w:trHeight w:val="365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</w:t>
            </w:r>
          </w:p>
        </w:tc>
      </w:tr>
      <w:tr w:rsidR="00880620">
        <w:trPr>
          <w:trHeight w:val="317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2406,3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1643,2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1740,5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880620">
        <w:trPr>
          <w:trHeight w:val="365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90,1</w:t>
            </w: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17 3 02 5118 0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880620">
        <w:trPr>
          <w:trHeight w:val="499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880620">
        <w:trPr>
          <w:trHeight w:val="365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65 1 00 44205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80620">
        <w:trPr>
          <w:trHeight w:val="348"/>
        </w:trPr>
        <w:tc>
          <w:tcPr>
            <w:tcW w:w="5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" w:hAnsi="Helv" w:cs="Helv"/>
                <w:color w:val="000000"/>
                <w:sz w:val="20"/>
                <w:szCs w:val="20"/>
              </w:rPr>
            </w:pPr>
            <w:r>
              <w:rPr>
                <w:rFonts w:ascii="Helv" w:hAnsi="Helv" w:cs="Helv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65 1 00 41140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323,8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65 2 00 76010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80620">
        <w:trPr>
          <w:trHeight w:val="499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65 2 00 44205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588,5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80620">
        <w:trPr>
          <w:trHeight w:val="365"/>
        </w:trPr>
        <w:tc>
          <w:tcPr>
            <w:tcW w:w="5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141,2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730,2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730,2</w:t>
            </w:r>
          </w:p>
        </w:tc>
      </w:tr>
      <w:tr w:rsidR="00880620">
        <w:trPr>
          <w:trHeight w:val="365"/>
        </w:trPr>
        <w:tc>
          <w:tcPr>
            <w:tcW w:w="5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219,1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62,6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89 1 00 41990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80620" w:rsidTr="00880620">
        <w:trPr>
          <w:trHeight w:val="182"/>
        </w:trPr>
        <w:tc>
          <w:tcPr>
            <w:tcW w:w="56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16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 экономика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659,5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133,8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89 1 00 4304 0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74,1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63,2</w:t>
            </w:r>
          </w:p>
        </w:tc>
      </w:tr>
      <w:tr w:rsidR="00880620">
        <w:trPr>
          <w:trHeight w:val="331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309,8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320,5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332,1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89 1 00 41240</w:t>
            </w:r>
          </w:p>
        </w:tc>
        <w:tc>
          <w:tcPr>
            <w:tcW w:w="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3,2</w:t>
            </w:r>
          </w:p>
        </w:tc>
        <w:tc>
          <w:tcPr>
            <w:tcW w:w="8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3,2</w:t>
            </w: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620">
        <w:trPr>
          <w:trHeight w:val="182"/>
        </w:trPr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</w:tcPr>
          <w:p w:rsidR="00880620" w:rsidRDefault="008806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61B22" w:rsidRDefault="00961B22"/>
    <w:p w:rsidR="00961B22" w:rsidRDefault="00961B22"/>
    <w:p w:rsidR="00961B22" w:rsidRDefault="00961B22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04"/>
        <w:gridCol w:w="5602"/>
        <w:gridCol w:w="907"/>
        <w:gridCol w:w="907"/>
        <w:gridCol w:w="907"/>
      </w:tblGrid>
      <w:tr w:rsidR="00F03EC7">
        <w:trPr>
          <w:trHeight w:val="216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03EC7" w:rsidTr="00F03EC7">
        <w:trPr>
          <w:trHeight w:val="660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от29  декабря 2020г №42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3EC7" w:rsidTr="00F03EC7">
        <w:trPr>
          <w:trHeight w:val="216"/>
        </w:trPr>
        <w:tc>
          <w:tcPr>
            <w:tcW w:w="79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3EC7">
        <w:trPr>
          <w:trHeight w:val="305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3EC7">
        <w:trPr>
          <w:trHeight w:val="252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2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03EC7">
        <w:trPr>
          <w:trHeight w:val="511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</w:t>
            </w:r>
          </w:p>
        </w:tc>
      </w:tr>
      <w:tr w:rsidR="00F03EC7">
        <w:trPr>
          <w:trHeight w:val="257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F03EC7">
        <w:trPr>
          <w:trHeight w:val="430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01  00  00  00  00  0000  000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-66,0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-67,1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-68,0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01  02  00  00  00  0000  000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-66,0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-67,1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-68,0</w:t>
            </w:r>
          </w:p>
        </w:tc>
      </w:tr>
      <w:tr w:rsidR="00F03EC7">
        <w:trPr>
          <w:trHeight w:val="430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01  02  00  00  00  0000  700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-66,0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-67,1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-68,0</w:t>
            </w:r>
          </w:p>
        </w:tc>
      </w:tr>
      <w:tr w:rsidR="00F03EC7">
        <w:trPr>
          <w:trHeight w:val="430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01  02  00  00  10  0000  710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-66,0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-67,1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-68,0</w:t>
            </w:r>
          </w:p>
        </w:tc>
      </w:tr>
      <w:tr w:rsidR="00F03EC7" w:rsidTr="00F03EC7">
        <w:trPr>
          <w:trHeight w:val="430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01  03  00  00  00  0000  700</w:t>
            </w:r>
          </w:p>
        </w:tc>
        <w:tc>
          <w:tcPr>
            <w:tcW w:w="83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</w:tr>
      <w:tr w:rsidR="00F03EC7" w:rsidTr="00F03EC7">
        <w:trPr>
          <w:trHeight w:val="64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01  03  00  00  10  0000  710</w:t>
            </w:r>
          </w:p>
        </w:tc>
        <w:tc>
          <w:tcPr>
            <w:tcW w:w="83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</w:tr>
      <w:tr w:rsidR="00F03EC7" w:rsidTr="00F03EC7">
        <w:trPr>
          <w:trHeight w:val="64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01  03  00  00  00  0000  800</w:t>
            </w:r>
          </w:p>
        </w:tc>
        <w:tc>
          <w:tcPr>
            <w:tcW w:w="83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</w:tr>
      <w:tr w:rsidR="00F03EC7" w:rsidTr="00F03EC7">
        <w:trPr>
          <w:trHeight w:val="64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01  03  00  00 10  0000  810</w:t>
            </w:r>
          </w:p>
        </w:tc>
        <w:tc>
          <w:tcPr>
            <w:tcW w:w="83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</w:tr>
      <w:tr w:rsidR="00F03EC7" w:rsidT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01  05  00  00  00  0000  000</w:t>
            </w:r>
          </w:p>
        </w:tc>
        <w:tc>
          <w:tcPr>
            <w:tcW w:w="65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01  05  00  00  00  0000  500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-2340,3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-1576,1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-1672,5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01  05  02  00  00  0000  500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-2340,3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-1576,1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-1672,5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01  05  02  01  00  0000  510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-2340,3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-1576,1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-1672,5</w:t>
            </w:r>
          </w:p>
        </w:tc>
      </w:tr>
      <w:tr w:rsidR="00F03EC7">
        <w:trPr>
          <w:trHeight w:val="430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01  05  02  01  10  0000  510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-2340,3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-1576,1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-1672,5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01  05  00  00  00  0000  600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2406,3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1643,2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1740,5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01  05  02  00  00  0000  600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2406,3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1643,2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1740,5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01  05  02  01  00  0000  610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2406,3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1643,2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1740,5</w:t>
            </w:r>
          </w:p>
        </w:tc>
      </w:tr>
      <w:tr w:rsidR="00F03EC7">
        <w:trPr>
          <w:trHeight w:val="430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01  05  02  01  10  0000  610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0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2406,3</w:t>
            </w:r>
          </w:p>
        </w:tc>
        <w:tc>
          <w:tcPr>
            <w:tcW w:w="90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1643,2</w:t>
            </w:r>
          </w:p>
        </w:tc>
        <w:tc>
          <w:tcPr>
            <w:tcW w:w="90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1740,5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-66,0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-67,1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-68,0</w:t>
            </w:r>
          </w:p>
        </w:tc>
      </w:tr>
      <w:tr w:rsidR="00F03EC7">
        <w:trPr>
          <w:trHeight w:val="216"/>
        </w:trPr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3EC7" w:rsidRDefault="00F03EC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61B22" w:rsidRDefault="00961B22"/>
    <w:p w:rsidR="00961B22" w:rsidRDefault="00961B22"/>
    <w:p w:rsidR="00961B22" w:rsidRDefault="00961B22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"/>
        <w:gridCol w:w="30"/>
        <w:gridCol w:w="517"/>
        <w:gridCol w:w="1611"/>
        <w:gridCol w:w="46"/>
        <w:gridCol w:w="3957"/>
        <w:gridCol w:w="1054"/>
        <w:gridCol w:w="247"/>
        <w:gridCol w:w="989"/>
        <w:gridCol w:w="333"/>
        <w:gridCol w:w="618"/>
        <w:gridCol w:w="419"/>
        <w:gridCol w:w="485"/>
      </w:tblGrid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9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1742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от29 декабря 2020г №42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746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ПРОГРАММА МУНИЦИПАЛЬНЫХ ВНУТРЕННИХ ЗАИМСТВОВАНИЙ 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115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50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547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814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927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542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535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-66,0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-67,1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-68,0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-66,0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-67,1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-68,0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6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-66,0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-67,1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-68,0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542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бюджетного кредита,предоставленного из районного бюджета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-66,0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-67,1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-68,0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81"/>
        </w:trPr>
        <w:tc>
          <w:tcPr>
            <w:tcW w:w="54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-66,0</w:t>
            </w:r>
          </w:p>
        </w:tc>
        <w:tc>
          <w:tcPr>
            <w:tcW w:w="1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-67,1</w:t>
            </w:r>
          </w:p>
        </w:tc>
        <w:tc>
          <w:tcPr>
            <w:tcW w:w="10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-68,0</w:t>
            </w: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82793" w:rsidTr="00246E4F">
        <w:trPr>
          <w:gridBefore w:val="1"/>
          <w:gridAfter w:val="1"/>
          <w:wBefore w:w="16" w:type="dxa"/>
          <w:wAfter w:w="485" w:type="dxa"/>
          <w:trHeight w:val="27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793" w:rsidRDefault="00B827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36692" w:rsidTr="00246E4F">
        <w:trPr>
          <w:gridBefore w:val="2"/>
          <w:gridAfter w:val="8"/>
          <w:wBefore w:w="46" w:type="dxa"/>
          <w:wAfter w:w="8102" w:type="dxa"/>
          <w:trHeight w:val="223"/>
        </w:trPr>
        <w:tc>
          <w:tcPr>
            <w:tcW w:w="21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6692" w:rsidRDefault="00136692" w:rsidP="001366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36692" w:rsidTr="00246E4F">
        <w:trPr>
          <w:gridBefore w:val="2"/>
          <w:gridAfter w:val="8"/>
          <w:wBefore w:w="46" w:type="dxa"/>
          <w:wAfter w:w="8102" w:type="dxa"/>
          <w:trHeight w:val="223"/>
        </w:trPr>
        <w:tc>
          <w:tcPr>
            <w:tcW w:w="2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6692" w:rsidRDefault="00136692" w:rsidP="001366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 бюджетной классификации доходов бюджета</w:t>
            </w:r>
          </w:p>
        </w:tc>
      </w:tr>
      <w:tr w:rsidR="00136692" w:rsidTr="00246E4F">
        <w:trPr>
          <w:gridBefore w:val="2"/>
          <w:gridAfter w:val="8"/>
          <w:wBefore w:w="46" w:type="dxa"/>
          <w:wAfter w:w="8102" w:type="dxa"/>
          <w:trHeight w:val="418"/>
        </w:trPr>
        <w:tc>
          <w:tcPr>
            <w:tcW w:w="2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6692" w:rsidRDefault="00136692" w:rsidP="001366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6E4F" w:rsidTr="00246E4F">
        <w:trPr>
          <w:trHeight w:val="214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6E4F" w:rsidTr="00246E4F">
        <w:trPr>
          <w:trHeight w:val="658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14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Совета депутатов Силинского сельского поселения "О бюджете Силинского сельского поселения Ардатовского муниципального района Республики Мордовия на 2021 год и на плановый период 2022 и 2023 годов" от декабря 2020г №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6E4F" w:rsidTr="00246E4F">
        <w:trPr>
          <w:trHeight w:val="262"/>
        </w:trPr>
        <w:tc>
          <w:tcPr>
            <w:tcW w:w="723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Объем поступлений доходов бюджета по основным источникам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(тыс.рублей)</w:t>
            </w:r>
          </w:p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2023</w:t>
            </w:r>
          </w:p>
        </w:tc>
      </w:tr>
      <w:tr w:rsidR="00246E4F" w:rsidTr="00246E4F">
        <w:trPr>
          <w:trHeight w:val="418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000 8 50 00000 00 0000 000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бюджета-Итого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2340,30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1576,10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1672,50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000 8 50 00000 00 0000 000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 О Х О Д Ы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733,40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745,50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755,10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000 1 01 00000 00 0000 000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418,90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431,00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440,60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418,90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431,00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440,60</w:t>
            </w:r>
          </w:p>
        </w:tc>
      </w:tr>
      <w:tr w:rsidR="00246E4F" w:rsidTr="00246E4F">
        <w:trPr>
          <w:trHeight w:val="667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000 1 01 02020 01 0000 110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418,90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431,00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440,60</w:t>
            </w:r>
          </w:p>
        </w:tc>
      </w:tr>
      <w:tr w:rsidR="00246E4F" w:rsidTr="00246E4F">
        <w:trPr>
          <w:trHeight w:val="821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000 1 01 02021 01 0000 110</w:t>
            </w:r>
          </w:p>
        </w:tc>
        <w:tc>
          <w:tcPr>
            <w:tcW w:w="814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</w:tr>
      <w:tr w:rsidR="00246E4F" w:rsidTr="00246E4F">
        <w:trPr>
          <w:trHeight w:val="847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000 1 01 02022 01 0000 110</w:t>
            </w:r>
          </w:p>
        </w:tc>
        <w:tc>
          <w:tcPr>
            <w:tcW w:w="814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000  1  05  00000  00  0000  000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18,00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000  1  05  02000  02  0000  110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000  1  05  03000  01  0000  110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18,00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296,50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296,50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296,50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000 1 06 01000 00 0000 110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</w:tr>
      <w:tr w:rsidR="00246E4F" w:rsidTr="00246E4F">
        <w:trPr>
          <w:trHeight w:val="667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000 1 06 01030 10 0000 110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13,5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000 1 06 06000 10 0000 110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283,00</w:t>
            </w: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283,00</w:t>
            </w: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283,00</w:t>
            </w: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000  1  17  00000  00  0000  180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46E4F" w:rsidTr="00246E4F">
        <w:trPr>
          <w:trHeight w:val="223"/>
        </w:trPr>
        <w:tc>
          <w:tcPr>
            <w:tcW w:w="2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000  1  17  05050  10  0000  180</w:t>
            </w:r>
          </w:p>
        </w:tc>
        <w:tc>
          <w:tcPr>
            <w:tcW w:w="50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Прочие неналоговые доходы местных бюджетов </w:t>
            </w:r>
          </w:p>
        </w:tc>
        <w:tc>
          <w:tcPr>
            <w:tcW w:w="12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6E4F" w:rsidRDefault="00246E4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61B22" w:rsidRDefault="00961B22">
      <w:bookmarkStart w:id="0" w:name="_GoBack"/>
      <w:bookmarkEnd w:id="0"/>
    </w:p>
    <w:sectPr w:rsidR="00961B22" w:rsidSect="00816B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983" w:rsidRDefault="00C76983" w:rsidP="00595CCF">
      <w:pPr>
        <w:spacing w:after="0" w:line="240" w:lineRule="auto"/>
      </w:pPr>
      <w:r>
        <w:separator/>
      </w:r>
    </w:p>
  </w:endnote>
  <w:endnote w:type="continuationSeparator" w:id="0">
    <w:p w:rsidR="00C76983" w:rsidRDefault="00C76983" w:rsidP="00595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983" w:rsidRDefault="00C76983" w:rsidP="00595CCF">
      <w:pPr>
        <w:spacing w:after="0" w:line="240" w:lineRule="auto"/>
      </w:pPr>
      <w:r>
        <w:separator/>
      </w:r>
    </w:p>
  </w:footnote>
  <w:footnote w:type="continuationSeparator" w:id="0">
    <w:p w:rsidR="00C76983" w:rsidRDefault="00C76983" w:rsidP="00595C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DE"/>
    <w:rsid w:val="00061B8A"/>
    <w:rsid w:val="00136692"/>
    <w:rsid w:val="001463FE"/>
    <w:rsid w:val="001A7287"/>
    <w:rsid w:val="00246E4F"/>
    <w:rsid w:val="00285C30"/>
    <w:rsid w:val="0033091D"/>
    <w:rsid w:val="003C6B6B"/>
    <w:rsid w:val="00450C17"/>
    <w:rsid w:val="004631B7"/>
    <w:rsid w:val="004E00C8"/>
    <w:rsid w:val="00595CCF"/>
    <w:rsid w:val="006D0B06"/>
    <w:rsid w:val="007442ED"/>
    <w:rsid w:val="007771DD"/>
    <w:rsid w:val="00783A0C"/>
    <w:rsid w:val="00816B8D"/>
    <w:rsid w:val="0084635D"/>
    <w:rsid w:val="00880620"/>
    <w:rsid w:val="008B3D10"/>
    <w:rsid w:val="00961B22"/>
    <w:rsid w:val="009666DE"/>
    <w:rsid w:val="00A56CD2"/>
    <w:rsid w:val="00AB1C36"/>
    <w:rsid w:val="00AD6F90"/>
    <w:rsid w:val="00B82793"/>
    <w:rsid w:val="00C76983"/>
    <w:rsid w:val="00C7698E"/>
    <w:rsid w:val="00E00357"/>
    <w:rsid w:val="00E567FE"/>
    <w:rsid w:val="00E939AB"/>
    <w:rsid w:val="00EA7AD8"/>
    <w:rsid w:val="00F03EC7"/>
    <w:rsid w:val="00F23B98"/>
    <w:rsid w:val="00F6527F"/>
    <w:rsid w:val="00FF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5C6E7-F194-4F4F-A059-8EE7F82A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5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5CCF"/>
  </w:style>
  <w:style w:type="paragraph" w:styleId="a5">
    <w:name w:val="footer"/>
    <w:basedOn w:val="a"/>
    <w:link w:val="a6"/>
    <w:uiPriority w:val="99"/>
    <w:unhideWhenUsed/>
    <w:rsid w:val="00595C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5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5975</Words>
  <Characters>34062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35</cp:revision>
  <dcterms:created xsi:type="dcterms:W3CDTF">2021-01-19T07:13:00Z</dcterms:created>
  <dcterms:modified xsi:type="dcterms:W3CDTF">2021-01-24T09:44:00Z</dcterms:modified>
</cp:coreProperties>
</file>