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B34" w:rsidRDefault="00DE5B34" w:rsidP="00DE5B34">
      <w:pPr>
        <w:jc w:val="center"/>
        <w:rPr>
          <w:sz w:val="28"/>
          <w:szCs w:val="28"/>
        </w:rPr>
      </w:pPr>
      <w:bookmarkStart w:id="0" w:name="_GoBack"/>
      <w:bookmarkEnd w:id="0"/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Совет депутатов Силинского сельского поселения</w:t>
      </w:r>
    </w:p>
    <w:p w:rsidR="00DE5B34" w:rsidRDefault="00DE5B34" w:rsidP="00DE5B34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DE5B34" w:rsidRDefault="00DE5B34" w:rsidP="00DE5B34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DE5B34" w:rsidRDefault="00DE5B34" w:rsidP="00DE5B34">
      <w:pPr>
        <w:jc w:val="center"/>
        <w:rPr>
          <w:rFonts w:eastAsia="Calibri"/>
          <w:sz w:val="28"/>
          <w:szCs w:val="28"/>
        </w:rPr>
      </w:pPr>
      <w:r>
        <w:rPr>
          <w:sz w:val="28"/>
          <w:szCs w:val="28"/>
        </w:rPr>
        <w:t>с. Силино</w:t>
      </w: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rFonts w:eastAsia="Calibri"/>
          <w:bCs w:val="0"/>
          <w:sz w:val="28"/>
          <w:szCs w:val="28"/>
        </w:rPr>
      </w:pPr>
      <w:r>
        <w:rPr>
          <w:sz w:val="28"/>
          <w:szCs w:val="28"/>
        </w:rPr>
        <w:t>РЕШЕНИЕ</w:t>
      </w:r>
    </w:p>
    <w:p w:rsidR="00DE5B34" w:rsidRDefault="00DE5B34" w:rsidP="00DE5B34">
      <w:pPr>
        <w:rPr>
          <w:sz w:val="28"/>
          <w:szCs w:val="28"/>
        </w:rPr>
      </w:pPr>
    </w:p>
    <w:p w:rsidR="00DE5B34" w:rsidRDefault="00DE5B34" w:rsidP="00DE5B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от 23 июня 2021года                                                                              №52</w:t>
      </w:r>
    </w:p>
    <w:p w:rsidR="00DE5B34" w:rsidRDefault="00DE5B34" w:rsidP="00DE5B34">
      <w:pPr>
        <w:pStyle w:val="a4"/>
        <w:ind w:left="57" w:firstLine="0"/>
        <w:jc w:val="left"/>
      </w:pPr>
    </w:p>
    <w:p w:rsidR="00DE5B34" w:rsidRDefault="00DE5B34" w:rsidP="00DE5B34">
      <w:pPr>
        <w:pStyle w:val="a4"/>
        <w:ind w:left="57" w:firstLine="0"/>
        <w:jc w:val="left"/>
      </w:pPr>
      <w:r>
        <w:t>Об утверждении отчета об исполнении бюджета    Силинского сельского поселения Ардатовского   муниципального района Республики Мордовия за 2020 год.</w:t>
      </w:r>
    </w:p>
    <w:p w:rsidR="00DE5B34" w:rsidRDefault="00DE5B34" w:rsidP="00DE5B34">
      <w:pPr>
        <w:pStyle w:val="a4"/>
        <w:ind w:left="57" w:firstLine="0"/>
        <w:jc w:val="left"/>
      </w:pPr>
    </w:p>
    <w:p w:rsidR="00DE5B34" w:rsidRDefault="00DE5B34" w:rsidP="00DE5B34">
      <w:p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Силинского сельского поселения Ардатовского муниципального района  Совет депутатов Силинского сельского поселения Ардатовского муниципального района решил:</w:t>
      </w:r>
    </w:p>
    <w:p w:rsidR="00DE5B34" w:rsidRDefault="00DE5B34" w:rsidP="00DE5B34">
      <w:pPr>
        <w:jc w:val="both"/>
        <w:rPr>
          <w:sz w:val="28"/>
          <w:szCs w:val="28"/>
        </w:rPr>
      </w:pPr>
    </w:p>
    <w:p w:rsidR="00DE5B34" w:rsidRDefault="00DE5B34" w:rsidP="00DE5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отчет об исполнении бюджета Силинского сельского поселения Ардатовского муниципального  района за 2020 год по доходам  в сумме </w:t>
      </w:r>
      <w:r>
        <w:rPr>
          <w:rFonts w:eastAsiaTheme="minorHAnsi"/>
          <w:color w:val="000000"/>
          <w:sz w:val="28"/>
          <w:szCs w:val="28"/>
        </w:rPr>
        <w:t xml:space="preserve">2187,7 </w:t>
      </w:r>
      <w:r>
        <w:rPr>
          <w:sz w:val="28"/>
          <w:szCs w:val="28"/>
        </w:rPr>
        <w:t xml:space="preserve">тыс.рублей, по расходам  в сумме </w:t>
      </w:r>
      <w:r>
        <w:rPr>
          <w:rFonts w:eastAsiaTheme="minorHAnsi"/>
          <w:color w:val="000000"/>
          <w:sz w:val="28"/>
          <w:szCs w:val="28"/>
        </w:rPr>
        <w:t xml:space="preserve"> 2021,5 </w:t>
      </w:r>
      <w:r>
        <w:rPr>
          <w:sz w:val="28"/>
          <w:szCs w:val="28"/>
        </w:rPr>
        <w:t xml:space="preserve">рублей с превышением расходов над доходами бюджета Силинского сельского поселения Ардатовского муниципального района в сумме 166,2 тыс. рублей и со следующими показателями: </w:t>
      </w:r>
    </w:p>
    <w:p w:rsidR="00DE5B34" w:rsidRDefault="00DE5B34" w:rsidP="00DE5B34">
      <w:pPr>
        <w:jc w:val="both"/>
        <w:rPr>
          <w:sz w:val="28"/>
          <w:szCs w:val="28"/>
        </w:rPr>
      </w:pPr>
      <w:r>
        <w:rPr>
          <w:sz w:val="28"/>
          <w:szCs w:val="28"/>
        </w:rPr>
        <w:t>по доходам  бюджета Силинского сельского поселения Ардатовского муниципального района  согласно  приложения 1.</w:t>
      </w:r>
    </w:p>
    <w:p w:rsidR="00DE5B34" w:rsidRDefault="00DE5B34" w:rsidP="00DE5B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распределению расходов  бюджета Силинского сельского поселения Ардатовского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DE5B34" w:rsidRDefault="00DE5B34" w:rsidP="00DE5B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ведомственной структуре расходов бюджета Силинского сельского поселения Ардатовского муниципального района согласно приложения 3</w:t>
      </w:r>
    </w:p>
    <w:p w:rsidR="00DE5B34" w:rsidRDefault="00DE5B34" w:rsidP="00DE5B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источникам внутреннего финансирования дефицита бюджета Силинского сельского поселения Ардатовского муниципального района согласно приложения 4</w:t>
      </w:r>
    </w:p>
    <w:p w:rsidR="00DE5B34" w:rsidRDefault="00DE5B34" w:rsidP="00DE5B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2.Настоящее решение вступает в силу со дня  его опубликования в Информационном бюллетене Силинского сельского поселения.</w:t>
      </w:r>
    </w:p>
    <w:p w:rsidR="00DE5B34" w:rsidRDefault="00DE5B34" w:rsidP="00DE5B34">
      <w:pPr>
        <w:ind w:firstLine="708"/>
        <w:jc w:val="both"/>
        <w:rPr>
          <w:sz w:val="28"/>
          <w:szCs w:val="28"/>
        </w:rPr>
      </w:pPr>
    </w:p>
    <w:tbl>
      <w:tblPr>
        <w:tblW w:w="12948" w:type="dxa"/>
        <w:tblInd w:w="3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"/>
        <w:gridCol w:w="8"/>
        <w:gridCol w:w="3678"/>
        <w:gridCol w:w="12"/>
        <w:gridCol w:w="414"/>
        <w:gridCol w:w="1070"/>
        <w:gridCol w:w="492"/>
        <w:gridCol w:w="45"/>
        <w:gridCol w:w="298"/>
        <w:gridCol w:w="355"/>
        <w:gridCol w:w="212"/>
        <w:gridCol w:w="37"/>
        <w:gridCol w:w="861"/>
        <w:gridCol w:w="80"/>
        <w:gridCol w:w="78"/>
        <w:gridCol w:w="249"/>
        <w:gridCol w:w="360"/>
        <w:gridCol w:w="15"/>
        <w:gridCol w:w="321"/>
        <w:gridCol w:w="464"/>
        <w:gridCol w:w="65"/>
        <w:gridCol w:w="174"/>
        <w:gridCol w:w="127"/>
        <w:gridCol w:w="370"/>
        <w:gridCol w:w="130"/>
        <w:gridCol w:w="204"/>
        <w:gridCol w:w="704"/>
        <w:gridCol w:w="704"/>
        <w:gridCol w:w="354"/>
        <w:gridCol w:w="350"/>
        <w:gridCol w:w="708"/>
      </w:tblGrid>
      <w:tr w:rsidR="00DE5B34" w:rsidTr="00DE5B34">
        <w:trPr>
          <w:gridAfter w:val="14"/>
          <w:wAfter w:w="4690" w:type="dxa"/>
          <w:trHeight w:val="190"/>
        </w:trPr>
        <w:tc>
          <w:tcPr>
            <w:tcW w:w="3695" w:type="dxa"/>
            <w:gridSpan w:val="3"/>
            <w:hideMark/>
          </w:tcPr>
          <w:p w:rsidR="00DE5B34" w:rsidRDefault="00DE5B34">
            <w:pPr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Глава Силинского     </w:t>
            </w:r>
          </w:p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сельского поселения</w:t>
            </w:r>
            <w:r>
              <w:rPr>
                <w:sz w:val="28"/>
                <w:szCs w:val="28"/>
                <w:lang w:eastAsia="en-US"/>
              </w:rPr>
              <w:tab/>
              <w:t xml:space="preserve">          </w:t>
            </w:r>
            <w:r>
              <w:rPr>
                <w:sz w:val="28"/>
                <w:szCs w:val="28"/>
                <w:lang w:eastAsia="en-US"/>
              </w:rPr>
              <w:tab/>
              <w:t xml:space="preserve">                 </w:t>
            </w:r>
          </w:p>
        </w:tc>
        <w:tc>
          <w:tcPr>
            <w:tcW w:w="2033" w:type="dxa"/>
            <w:gridSpan w:val="5"/>
            <w:hideMark/>
          </w:tcPr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                                 В.Г.Дмитриев.</w:t>
            </w:r>
          </w:p>
        </w:tc>
        <w:tc>
          <w:tcPr>
            <w:tcW w:w="902" w:type="dxa"/>
            <w:gridSpan w:val="4"/>
          </w:tcPr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61" w:type="dxa"/>
          </w:tcPr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7" w:type="dxa"/>
            <w:gridSpan w:val="4"/>
          </w:tcPr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DE5B34" w:rsidTr="00DE5B34">
        <w:trPr>
          <w:gridAfter w:val="14"/>
          <w:wAfter w:w="4690" w:type="dxa"/>
          <w:trHeight w:val="190"/>
        </w:trPr>
        <w:tc>
          <w:tcPr>
            <w:tcW w:w="3695" w:type="dxa"/>
            <w:gridSpan w:val="3"/>
          </w:tcPr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33" w:type="dxa"/>
            <w:gridSpan w:val="5"/>
          </w:tcPr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02" w:type="dxa"/>
            <w:gridSpan w:val="4"/>
          </w:tcPr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61" w:type="dxa"/>
          </w:tcPr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7" w:type="dxa"/>
            <w:gridSpan w:val="4"/>
          </w:tcPr>
          <w:p w:rsidR="00DE5B34" w:rsidRDefault="00DE5B34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DE5B34" w:rsidTr="00DE5B34">
        <w:trPr>
          <w:gridBefore w:val="1"/>
          <w:gridAfter w:val="2"/>
          <w:wBefore w:w="9" w:type="dxa"/>
          <w:wAfter w:w="1058" w:type="dxa"/>
          <w:trHeight w:val="994"/>
        </w:trPr>
        <w:tc>
          <w:tcPr>
            <w:tcW w:w="4112" w:type="dxa"/>
            <w:gridSpan w:val="4"/>
          </w:tcPr>
          <w:p w:rsidR="00DE5B34" w:rsidRDefault="00DE5B34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     </w:t>
            </w:r>
          </w:p>
          <w:p w:rsidR="00DE5B34" w:rsidRDefault="00DE5B34">
            <w:pPr>
              <w:spacing w:line="254" w:lineRule="auto"/>
              <w:jc w:val="right"/>
              <w:rPr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Приложение 1 к решению Совета депутатов </w:t>
            </w: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Силинского сельского поселения</w:t>
            </w: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«Об утверждении отчета об исполнении бюджета</w:t>
            </w: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Силинского сельского поселения</w:t>
            </w: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Ардатовского муниципального района </w:t>
            </w: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Республики Мордовия за 2020 год</w:t>
            </w:r>
          </w:p>
        </w:tc>
        <w:tc>
          <w:tcPr>
            <w:tcW w:w="2260" w:type="dxa"/>
            <w:gridSpan w:val="5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3413" w:type="dxa"/>
            <w:gridSpan w:val="14"/>
            <w:hideMark/>
          </w:tcPr>
          <w:p w:rsidR="00DE5B34" w:rsidRDefault="00DE5B34">
            <w:pPr>
              <w:rPr>
                <w:rFonts w:eastAsiaTheme="minorHAnsi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2096" w:type="dxa"/>
            <w:gridSpan w:val="5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22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235"/>
        </w:trPr>
        <w:tc>
          <w:tcPr>
            <w:tcW w:w="4112" w:type="dxa"/>
            <w:gridSpan w:val="4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2260" w:type="dxa"/>
            <w:gridSpan w:val="5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1268" w:type="dxa"/>
            <w:gridSpan w:val="5"/>
          </w:tcPr>
          <w:p w:rsidR="00DE5B34" w:rsidRDefault="00DE5B34">
            <w:pPr>
              <w:spacing w:line="254" w:lineRule="auto"/>
              <w:rPr>
                <w:rFonts w:eastAsiaTheme="minorHAnsi"/>
                <w:bCs w:val="0"/>
                <w:color w:val="000000"/>
                <w:sz w:val="18"/>
                <w:lang w:eastAsia="en-US"/>
              </w:rPr>
            </w:pPr>
          </w:p>
        </w:tc>
        <w:tc>
          <w:tcPr>
            <w:tcW w:w="1409" w:type="dxa"/>
            <w:gridSpan w:val="5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736" w:type="dxa"/>
            <w:gridSpan w:val="4"/>
          </w:tcPr>
          <w:p w:rsidR="00DE5B34" w:rsidRDefault="00DE5B34">
            <w:pPr>
              <w:spacing w:line="254" w:lineRule="auto"/>
              <w:rPr>
                <w:rFonts w:eastAsiaTheme="minorHAnsi"/>
                <w:bCs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502"/>
        </w:trPr>
        <w:tc>
          <w:tcPr>
            <w:tcW w:w="9785" w:type="dxa"/>
            <w:gridSpan w:val="23"/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szCs w:val="32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32"/>
                <w:lang w:eastAsia="en-US"/>
              </w:rPr>
              <w:t xml:space="preserve">Объем поступлений доходов бюджета Силинского сельского поселения Ардатовского муниципального района по основным источникам за 2020 год 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1268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1409" w:type="dxa"/>
            <w:gridSpan w:val="5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736" w:type="dxa"/>
            <w:gridSpan w:val="4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818"/>
        </w:trPr>
        <w:tc>
          <w:tcPr>
            <w:tcW w:w="4112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 Наименование показателя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Код дохода по бюджетной классификации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Утвержденные бюджетные назначения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Исполнено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% исполнения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Доходы бюджета - Всего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000 0 00 00000 00 0000 000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2307,9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2187,7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94,8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Налог на доходы физических лиц с доходов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182 1 01 0201001 1000 110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17,8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21,8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122,5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581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182 1 06 0103010 1000 110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25,0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26,1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104,4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826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182 1 06 06033 10 1000 110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69,4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27,8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40,0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826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182 1 06 06043 10 1000 110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457,1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425,0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93,0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600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182 1 05 03010 01 1000 110 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55,4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19,4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35,0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85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182 1 11 05025 10 0000 120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111,2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137,1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664,4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85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932 1 14 06025 10 0000 430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601,7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tabs>
                <w:tab w:val="left" w:pos="285"/>
              </w:tabs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413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932 2 02 15001 10 7510 151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-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-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61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932 2 02 35118 10 5118 151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78,7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84,5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107,4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lastRenderedPageBreak/>
              <w:t>Прочие субвенции бюджетам поселений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932 2 02 29999 10 7601 151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833,4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789,3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tabs>
                <w:tab w:val="left" w:pos="270"/>
              </w:tabs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94,7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442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932 2 02 30024 10 7715 151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0,1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-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-</w:t>
            </w:r>
          </w:p>
        </w:tc>
      </w:tr>
      <w:tr w:rsidR="00DE5B34" w:rsidTr="00DE5B34">
        <w:trPr>
          <w:gridBefore w:val="1"/>
          <w:gridAfter w:val="7"/>
          <w:wBefore w:w="9" w:type="dxa"/>
          <w:wAfter w:w="3154" w:type="dxa"/>
          <w:trHeight w:val="99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932 202 4001410 4410 151 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659,5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55,0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8,3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1010"/>
        </w:trPr>
        <w:tc>
          <w:tcPr>
            <w:tcW w:w="5182" w:type="dxa"/>
            <w:gridSpan w:val="5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190" w:type="dxa"/>
            <w:gridSpan w:val="4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</w:tc>
        <w:tc>
          <w:tcPr>
            <w:tcW w:w="3747" w:type="dxa"/>
            <w:gridSpan w:val="16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приложение 2 к решению Совета депутатов Силинского сельского поселения «Об утверждении отчета об исполнении бюджета Силинского сельского поселения Ардатовского муниципального района Республики Мордовия за 2020 год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54"/>
        </w:trPr>
        <w:tc>
          <w:tcPr>
            <w:tcW w:w="5182" w:type="dxa"/>
            <w:gridSpan w:val="5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190" w:type="dxa"/>
            <w:gridSpan w:val="4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1268" w:type="dxa"/>
            <w:gridSpan w:val="5"/>
          </w:tcPr>
          <w:p w:rsidR="00DE5B34" w:rsidRDefault="00DE5B34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1775" w:type="dxa"/>
            <w:gridSpan w:val="8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4" w:type="dxa"/>
            <w:gridSpan w:val="3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708"/>
        </w:trPr>
        <w:tc>
          <w:tcPr>
            <w:tcW w:w="10119" w:type="dxa"/>
            <w:gridSpan w:val="25"/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РАСПРЕДЕЛЕНИЕ РАСХОДОВ БЮДЖЕТА  СИЛИНСКОГО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268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775" w:type="dxa"/>
            <w:gridSpan w:val="8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  <w:gridSpan w:val="3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727"/>
        </w:trPr>
        <w:tc>
          <w:tcPr>
            <w:tcW w:w="518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26"/>
        </w:trPr>
        <w:tc>
          <w:tcPr>
            <w:tcW w:w="5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932 0000 0000000 000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727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932 0102 6510041150 129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74,6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48,4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64,9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932 0102 6510076010 121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247,0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167,5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67,8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61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932 0102 6510076010 129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362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932 0104 1920377150 244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932 0104 6520041110 121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633,9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328,4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51,8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493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932 0104 6520041110 129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192,0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77,2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40,2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408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211,5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333,7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157,8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932 0104 6520041120 851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4,7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Уплата иных платежей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932 0104 6520041120 853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5,6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932 0104 6520076010 121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342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932 0203 1730251180 121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61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408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932 0203 1730251180 244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8,7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31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932 0409 8910042010 244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659,4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55,0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8,3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Иные межбюджетные трансферты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932 0801 8910076010 540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lastRenderedPageBreak/>
              <w:t>Иные пенсии, социальные доплаты к пенсиям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932 1001 8910003010 312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wBefore w:w="9" w:type="dxa"/>
          <w:trHeight w:val="204"/>
        </w:trPr>
        <w:tc>
          <w:tcPr>
            <w:tcW w:w="518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Обслуживание муниципального долга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932 1301 8910041240 730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  <w:tc>
          <w:tcPr>
            <w:tcW w:w="704" w:type="dxa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  <w:gridSpan w:val="2"/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13,7</w:t>
            </w:r>
          </w:p>
        </w:tc>
        <w:tc>
          <w:tcPr>
            <w:tcW w:w="708" w:type="dxa"/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637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результат исполнения бюджета профицит "--", профицит "+")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166,2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399" w:type="dxa"/>
            <w:gridSpan w:val="6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1207"/>
        </w:trPr>
        <w:tc>
          <w:tcPr>
            <w:tcW w:w="5674" w:type="dxa"/>
            <w:gridSpan w:val="6"/>
          </w:tcPr>
          <w:p w:rsidR="00DE5B34" w:rsidRDefault="00DE5B34">
            <w:pPr>
              <w:spacing w:line="254" w:lineRule="auto"/>
              <w:rPr>
                <w:lang w:eastAsia="en-US"/>
              </w:rPr>
            </w:pPr>
          </w:p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DE5B34">
              <w:trPr>
                <w:trHeight w:val="1010"/>
              </w:trPr>
              <w:tc>
                <w:tcPr>
                  <w:tcW w:w="10116" w:type="dxa"/>
                </w:tcPr>
                <w:tbl>
                  <w:tblPr>
                    <w:tblW w:w="349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92"/>
                  </w:tblGrid>
                  <w:tr w:rsidR="00DE5B34">
                    <w:trPr>
                      <w:trHeight w:val="190"/>
                    </w:trPr>
                    <w:tc>
                      <w:tcPr>
                        <w:tcW w:w="3491" w:type="dxa"/>
                      </w:tcPr>
                      <w:p w:rsidR="00DE5B34" w:rsidRDefault="00DE5B34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lang w:eastAsia="en-US"/>
                          </w:rPr>
                        </w:pPr>
                      </w:p>
                    </w:tc>
                  </w:tr>
                </w:tbl>
                <w:p w:rsidR="00DE5B34" w:rsidRDefault="00DE5B34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Приложение 3</w:t>
                  </w:r>
                </w:p>
                <w:p w:rsidR="00DE5B34" w:rsidRDefault="00DE5B34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ab/>
                  </w:r>
                </w:p>
                <w:p w:rsidR="00DE5B34" w:rsidRDefault="00DE5B34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DE5B34" w:rsidRDefault="00DE5B34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DE5B34" w:rsidRDefault="00DE5B34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DE5B34" w:rsidRDefault="00DE5B34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DE5B34" w:rsidRDefault="00DE5B34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DE5B34" w:rsidRDefault="00DE5B34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DE5B34" w:rsidRDefault="00DE5B34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DE5B34" w:rsidRDefault="00DE5B34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к решению Совета депутатов Силинског</w:t>
                  </w:r>
                </w:p>
                <w:tbl>
                  <w:tblPr>
                    <w:tblW w:w="991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21"/>
                    <w:gridCol w:w="3491"/>
                  </w:tblGrid>
                  <w:tr w:rsidR="00DE5B34">
                    <w:trPr>
                      <w:trHeight w:val="190"/>
                    </w:trPr>
                    <w:tc>
                      <w:tcPr>
                        <w:tcW w:w="1453" w:type="dxa"/>
                        <w:hideMark/>
                      </w:tcPr>
                      <w:p w:rsidR="00DE5B34" w:rsidRDefault="00DE5B34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22"/>
                            <w:lang w:eastAsia="en-US"/>
                          </w:rPr>
                        </w:pPr>
                        <w:r>
                          <w:rPr>
                            <w:rFonts w:eastAsiaTheme="minorHAnsi"/>
                            <w:color w:val="000000"/>
                            <w:sz w:val="16"/>
                            <w:lang w:eastAsia="en-US"/>
                          </w:rPr>
                          <w:t>Приложение 3</w:t>
                        </w:r>
                      </w:p>
                    </w:tc>
                    <w:tc>
                      <w:tcPr>
                        <w:tcW w:w="790" w:type="dxa"/>
                      </w:tcPr>
                      <w:p w:rsidR="00DE5B34" w:rsidRDefault="00DE5B34">
                        <w:pPr>
                          <w:spacing w:line="254" w:lineRule="auto"/>
                          <w:jc w:val="right"/>
                          <w:rPr>
                            <w:rFonts w:eastAsiaTheme="minorHAnsi"/>
                            <w:color w:val="000000"/>
                            <w:sz w:val="16"/>
                            <w:lang w:eastAsia="en-US"/>
                          </w:rPr>
                        </w:pPr>
                      </w:p>
                    </w:tc>
                  </w:tr>
                  <w:tr w:rsidR="00DE5B34">
                    <w:trPr>
                      <w:trHeight w:val="1085"/>
                    </w:trPr>
                    <w:tc>
                      <w:tcPr>
                        <w:tcW w:w="2243" w:type="dxa"/>
                        <w:gridSpan w:val="2"/>
                        <w:hideMark/>
                      </w:tcPr>
                      <w:p w:rsidR="00DE5B34" w:rsidRDefault="00DE5B34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>к решению Совета депутатов Силинского</w:t>
                        </w:r>
                      </w:p>
                      <w:p w:rsidR="00DE5B34" w:rsidRDefault="00DE5B34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сельского поселения «Об утверждении отчета об исполнении бюджета </w:t>
                        </w:r>
                      </w:p>
                      <w:p w:rsidR="00DE5B34" w:rsidRDefault="00DE5B34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Силинского сельского поселения </w:t>
                        </w:r>
                      </w:p>
                      <w:p w:rsidR="00DE5B34" w:rsidRDefault="00DE5B34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Ардатовского муниципального района </w:t>
                        </w:r>
                      </w:p>
                      <w:p w:rsidR="00DE5B34" w:rsidRDefault="00DE5B34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>Республики Мордовия за 2020 год.</w:t>
                        </w:r>
                      </w:p>
                    </w:tc>
                  </w:tr>
                </w:tbl>
                <w:p w:rsidR="00DE5B34" w:rsidRDefault="00DE5B34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 сельского поселения «Об утверждении отчета </w:t>
                  </w:r>
                </w:p>
                <w:p w:rsidR="00DE5B34" w:rsidRDefault="00DE5B34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об исполнении бюджета Силинского сельского поселения </w:t>
                  </w:r>
                </w:p>
                <w:p w:rsidR="00DE5B34" w:rsidRDefault="00DE5B34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Ардатовского муниципального района</w:t>
                  </w:r>
                </w:p>
                <w:p w:rsidR="00DE5B34" w:rsidRDefault="00DE5B34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Республики Мордовия за 2018 год.  от 27.06.2019г. № </w:t>
                  </w:r>
                </w:p>
              </w:tc>
            </w:tr>
          </w:tbl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2026" w:type="dxa"/>
            <w:gridSpan w:val="9"/>
          </w:tcPr>
          <w:p w:rsidR="00DE5B34" w:rsidRDefault="00DE5B34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gridSpan w:val="3"/>
          </w:tcPr>
          <w:p w:rsidR="00DE5B34" w:rsidRDefault="00DE5B34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3" w:type="dxa"/>
            <w:gridSpan w:val="3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413"/>
        </w:trPr>
        <w:tc>
          <w:tcPr>
            <w:tcW w:w="9915" w:type="dxa"/>
            <w:gridSpan w:val="24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DE5B34">
              <w:trPr>
                <w:trHeight w:val="204"/>
              </w:trPr>
              <w:tc>
                <w:tcPr>
                  <w:tcW w:w="5676" w:type="dxa"/>
                </w:tcPr>
                <w:p w:rsidR="00DE5B34" w:rsidRDefault="00DE5B34">
                  <w:pPr>
                    <w:spacing w:line="254" w:lineRule="auto"/>
                    <w:rPr>
                      <w:rFonts w:eastAsiaTheme="minorHAns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2215" w:type="dxa"/>
                </w:tcPr>
                <w:p w:rsidR="00DE5B34" w:rsidRDefault="00DE5B34">
                  <w:pPr>
                    <w:spacing w:line="254" w:lineRule="auto"/>
                    <w:jc w:val="right"/>
                    <w:rPr>
                      <w:rFonts w:eastAsiaTheme="minorHAnsi"/>
                      <w:b/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696" w:type="dxa"/>
                </w:tcPr>
                <w:p w:rsidR="00DE5B34" w:rsidRDefault="00DE5B34">
                  <w:pPr>
                    <w:spacing w:line="254" w:lineRule="auto"/>
                    <w:rPr>
                      <w:rFonts w:eastAsiaTheme="minorHAnsi"/>
                      <w:bCs w:val="0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703" w:type="dxa"/>
                </w:tcPr>
                <w:p w:rsidR="00DE5B34" w:rsidRDefault="00DE5B34">
                  <w:pPr>
                    <w:spacing w:line="254" w:lineRule="auto"/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627" w:type="dxa"/>
                </w:tcPr>
                <w:p w:rsidR="00DE5B34" w:rsidRDefault="00DE5B34">
                  <w:pPr>
                    <w:spacing w:line="254" w:lineRule="auto"/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DE5B34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DE5B34" w:rsidRDefault="00DE5B34">
                  <w:pPr>
                    <w:spacing w:line="254" w:lineRule="auto"/>
                    <w:jc w:val="center"/>
                    <w:rPr>
                      <w:rFonts w:eastAsiaTheme="minorHAnsi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20"/>
                      <w:szCs w:val="20"/>
                      <w:lang w:eastAsia="en-US"/>
                    </w:rPr>
                    <w:t>ВЕДОМСТВЕННАЯ СТРУКТУРА РАСХОДОВ БЮДЖЕТА  СИЛИНСКОГО СЕЛЬСКОГО ПОСЕЛЕНИЯ АРДАТОВСКОГО МУНИЦИПАЛЬНОГО РАЙОНА  РЕСПУБЛИКИ  МОРДОВИЯ ЗА 2020 ГОД</w:t>
                  </w:r>
                </w:p>
              </w:tc>
            </w:tr>
          </w:tbl>
          <w:p w:rsidR="00DE5B34" w:rsidRDefault="00DE5B34">
            <w:pPr>
              <w:spacing w:line="256" w:lineRule="auto"/>
              <w:rPr>
                <w:rFonts w:asciiTheme="minorHAnsi" w:eastAsiaTheme="minorHAnsi" w:hAnsiTheme="minorHAnsi"/>
                <w:bCs w:val="0"/>
                <w:sz w:val="22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696" w:type="dxa"/>
            <w:gridSpan w:val="3"/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1226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333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Общегосударственные вопросы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932 0100 0000000 000 000 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1115,5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1115,5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408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383,6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277,9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72,4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932 0102 6510041150 129 213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74,6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48,4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64,9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932 0102 6510076010 121 211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247,0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167,5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67,8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573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932 0102 6510076010 129 213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Руководство и управление в сфере установленных функций органов  государственной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1573,7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1153,3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73,2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1412,0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991,7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70,2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633,9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328,4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51,8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192,0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77,2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40,2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408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932 0104 0000000000 244 000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161,7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161,6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99,9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932 0104 1920377150 244 340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Услуги связи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932 0104 6520041120 244 221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82,1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82,1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Коммунальные услуги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932 0104 6520041120 244 223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38,1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38,1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932 0104 6520041120 244 225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lastRenderedPageBreak/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41,4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41,4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932 0104 0000000000 850 000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932 0104 6520041120 851 290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932 0104 6520041120 853 290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932 0409 8910042010 244 225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932 0409 8910042010 244 226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55,0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55,0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932 0409 8910042010 244 340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932 0801 8910076010 540 251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932 0801 8910061140 540 251 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408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932 1001 8910003010 312 263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Обслуживание внутреннего долга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932 1301 8910041240 730 231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788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166,2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355" w:type="dxa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892" w:type="dxa"/>
            <w:gridSpan w:val="8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1085"/>
        </w:trPr>
        <w:tc>
          <w:tcPr>
            <w:tcW w:w="3690" w:type="dxa"/>
            <w:gridSpan w:val="2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</w:tc>
        <w:tc>
          <w:tcPr>
            <w:tcW w:w="2247" w:type="dxa"/>
            <w:gridSpan w:val="9"/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Приложение 4 к решению Совета депутатов Силинского сельского поселения «Об утверждении отчета об исполнении бюджета Силинского сельского поселения Ардатовского муниципального района Республики Мордовия за 2020 год.</w:t>
            </w:r>
          </w:p>
        </w:tc>
      </w:tr>
      <w:tr w:rsidR="00DE5B34" w:rsidTr="00DE5B34">
        <w:trPr>
          <w:gridBefore w:val="2"/>
          <w:gridAfter w:val="10"/>
          <w:wBefore w:w="17" w:type="dxa"/>
          <w:wAfter w:w="3825" w:type="dxa"/>
          <w:trHeight w:val="190"/>
        </w:trPr>
        <w:tc>
          <w:tcPr>
            <w:tcW w:w="3690" w:type="dxa"/>
            <w:gridSpan w:val="2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</w:tc>
        <w:tc>
          <w:tcPr>
            <w:tcW w:w="1465" w:type="dxa"/>
            <w:gridSpan w:val="4"/>
          </w:tcPr>
          <w:p w:rsidR="00DE5B34" w:rsidRDefault="00DE5B34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80" w:type="dxa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1552" w:type="dxa"/>
            <w:gridSpan w:val="7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410"/>
        </w:trPr>
        <w:tc>
          <w:tcPr>
            <w:tcW w:w="8256" w:type="dxa"/>
            <w:gridSpan w:val="16"/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ИСТОЧНИКИ ВНУТРЕННЕГО ФИНАНСИРОВАНИЯ ДЕФИЦИТА  БЮДЖЕТА СИЛИНСКОГО СЕЛЬСКОГО ПОСЕЛЕНИЯ АРДАТОВСКОГО МУНИЦИПАЛЬНОГО РАЙОНА  ЗА 2020 ГОД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898" w:type="dxa"/>
            <w:gridSpan w:val="2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Код источника финансирования по КИВФ, КИВнФ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2319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000 90 00 00 00 00 0000 000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89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-166,2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000 01 00 00 00 00 0000 000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000 01 03 00 00 00 0000 700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000 01 03 00 00 10 0000 710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000 01 03 00 00 00 0000 800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000 01 03 00 00 05 0000 810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000 01 06 05 00 00 0000 000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000 01 06 05 00 00 0000 600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000 01 06 05 02 00 0000 640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000 01 06 05 02 05 0000 640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Изменение остатков средств на счетах по учету  средств бюджета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000 01 05 00 00 00 0000 000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600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остатков средств бюджетов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94,7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933 01 05 02 00 00 0000 500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94,7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lastRenderedPageBreak/>
              <w:t>Увеличение прочих остатков денежных средств 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932 01 05 02 01 00 0000 510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94,7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932 01 05 02 01 05 0000 510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94,7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Уменьшение остатков средств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932 01 05 00 00 00 0000 600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932 01 05 02 00 00 0000 600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Уменьшение прочих остатков денежных средств 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932 01 05 02 01 00 0000 610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932 01 05 02 01 05 0000 610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DE5B34" w:rsidTr="00DE5B34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B34" w:rsidRDefault="00DE5B34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</w:tbl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  <w:r>
        <w:rPr>
          <w:b/>
          <w:bCs/>
          <w:sz w:val="16"/>
          <w:szCs w:val="28"/>
        </w:rPr>
        <w:t>.</w:t>
      </w: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DE5B34" w:rsidRDefault="00DE5B34" w:rsidP="00DE5B34">
      <w:pPr>
        <w:jc w:val="center"/>
        <w:rPr>
          <w:sz w:val="28"/>
          <w:szCs w:val="28"/>
        </w:rPr>
      </w:pPr>
    </w:p>
    <w:p w:rsidR="00994BD9" w:rsidRDefault="00994BD9"/>
    <w:sectPr w:rsidR="00994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C46"/>
    <w:rsid w:val="00994BD9"/>
    <w:rsid w:val="00DD5C46"/>
    <w:rsid w:val="00DE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897F57-C8B8-4552-9094-820833F4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B34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E5B34"/>
    <w:pPr>
      <w:spacing w:before="100" w:beforeAutospacing="1" w:after="119"/>
    </w:pPr>
    <w:rPr>
      <w:bCs w:val="0"/>
    </w:rPr>
  </w:style>
  <w:style w:type="paragraph" w:styleId="a4">
    <w:name w:val="Block Text"/>
    <w:basedOn w:val="a"/>
    <w:semiHidden/>
    <w:unhideWhenUsed/>
    <w:rsid w:val="00DE5B34"/>
    <w:pPr>
      <w:ind w:left="720" w:right="1074" w:firstLine="336"/>
      <w:jc w:val="both"/>
    </w:pPr>
    <w:rPr>
      <w:b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2248</Words>
  <Characters>12814</Characters>
  <Application>Microsoft Office Word</Application>
  <DocSecurity>0</DocSecurity>
  <Lines>106</Lines>
  <Paragraphs>30</Paragraphs>
  <ScaleCrop>false</ScaleCrop>
  <Company>SPecialiST RePack</Company>
  <LinksUpToDate>false</LinksUpToDate>
  <CharactersWithSpaces>15032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2021-06-26T06:42:00Z</dcterms:created>
  <dcterms:modified xsi:type="dcterms:W3CDTF">2021-06-26T06:42:00Z</dcterms:modified>
</cp:coreProperties>
</file>