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32" w:rsidRDefault="006A3232" w:rsidP="006A32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  </w:t>
      </w:r>
    </w:p>
    <w:p w:rsidR="006A3232" w:rsidRDefault="006A3232" w:rsidP="006A32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6A3232" w:rsidRDefault="006A3232" w:rsidP="006A3232">
      <w:pPr>
        <w:jc w:val="center"/>
        <w:rPr>
          <w:sz w:val="28"/>
          <w:szCs w:val="28"/>
        </w:rPr>
      </w:pPr>
    </w:p>
    <w:p w:rsidR="006A3232" w:rsidRDefault="006A3232" w:rsidP="006A3232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6A3232" w:rsidRDefault="006A3232" w:rsidP="006A3232">
      <w:pPr>
        <w:pBdr>
          <w:bottom w:val="single" w:sz="12" w:space="1" w:color="auto"/>
        </w:pBd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  июля  2021г.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10                                                       </w:t>
      </w: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Нива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6A3232" w:rsidRDefault="006A3232" w:rsidP="006A3232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6A3232" w:rsidRDefault="006A3232" w:rsidP="006A3232">
      <w:pPr>
        <w:jc w:val="center"/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>
        <w:rPr>
          <w:sz w:val="28"/>
          <w:szCs w:val="28"/>
        </w:rPr>
        <w:t>« Нива</w:t>
      </w:r>
      <w:proofErr w:type="gramEnd"/>
      <w:r>
        <w:rPr>
          <w:sz w:val="28"/>
          <w:szCs w:val="28"/>
        </w:rPr>
        <w:t xml:space="preserve"> 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 Республики Мордовия.</w:t>
      </w: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</w:t>
      </w:r>
      <w:proofErr w:type="gramStart"/>
      <w:r>
        <w:rPr>
          <w:sz w:val="28"/>
          <w:szCs w:val="28"/>
        </w:rPr>
        <w:t>силу  с</w:t>
      </w:r>
      <w:proofErr w:type="gramEnd"/>
      <w:r>
        <w:rPr>
          <w:sz w:val="28"/>
          <w:szCs w:val="28"/>
        </w:rPr>
        <w:t xml:space="preserve"> момента его подписания.</w:t>
      </w: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6A3232" w:rsidRDefault="006A3232" w:rsidP="006A323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/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6A3232" w:rsidRDefault="006A3232" w:rsidP="006A32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6A3232" w:rsidRDefault="006A3232" w:rsidP="006A3232"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июля 2021г. № 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Володина Зоя Егоровна.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Володин Алексей Васильевич.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Игошина Анна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Аринин Василий Павлович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Федорова Раиса Григорьевна.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Егоров Виктор Александрович.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Анна Дмитриевна.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Родионов Иван Ильич.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Анисимов Михаил Николаевич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Воронцова Раиса Степановна.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Борисов Дмитрий </w:t>
            </w:r>
            <w:proofErr w:type="spellStart"/>
            <w:r>
              <w:rPr>
                <w:sz w:val="28"/>
                <w:szCs w:val="28"/>
                <w:lang w:eastAsia="en-US"/>
              </w:rPr>
              <w:t>Арсентьевич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Кузькина Александра Степановна.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Зинаида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Зернов Виктор Иванович.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Ефремова Мария Дмитриевна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Зернов Евгений Николаевич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Клавдия Васильевна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Зоя Дмитриевна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Миронова Тамара Матвеевна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Пежнова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Прасковья Яковлевна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Пугачев Анатолий Николаевич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Ратникова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Вера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Федоров Виктор Михайлович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Качамин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Данилович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Любовь Николаевна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Качамин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Яковлевич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Сидякин Иван Павлович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Кузькина Вера Владимировна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Егорова Ирина Юрьевна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7,3 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Вознюк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Вера Михайловна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A3232" w:rsidTr="006A323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Федоров Валерий Викторович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32" w:rsidRDefault="006A323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7864AE" w:rsidRDefault="007864AE" w:rsidP="006A3232">
      <w:bookmarkStart w:id="0" w:name="_GoBack"/>
      <w:bookmarkEnd w:id="0"/>
    </w:p>
    <w:sectPr w:rsidR="00786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D5"/>
    <w:rsid w:val="006A3232"/>
    <w:rsid w:val="007864AE"/>
    <w:rsid w:val="00B6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21A4F-C118-41B1-98A1-C630C61D6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A32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A32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A32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A32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323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A323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link w:val="1"/>
    <w:locked/>
    <w:rsid w:val="006A323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6A3232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6A323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6A323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6A3232"/>
    <w:pPr>
      <w:suppressLineNumbers/>
    </w:pPr>
  </w:style>
  <w:style w:type="paragraph" w:customStyle="1" w:styleId="TableHeading">
    <w:name w:val="Table Heading"/>
    <w:basedOn w:val="TableContents"/>
    <w:rsid w:val="006A3232"/>
    <w:pPr>
      <w:jc w:val="center"/>
    </w:pPr>
    <w:rPr>
      <w:b/>
      <w:bCs/>
      <w:i/>
      <w:iCs/>
    </w:rPr>
  </w:style>
  <w:style w:type="character" w:customStyle="1" w:styleId="10">
    <w:name w:val="Текст выноски Знак1"/>
    <w:basedOn w:val="a0"/>
    <w:uiPriority w:val="99"/>
    <w:semiHidden/>
    <w:rsid w:val="006A3232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2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2918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2021-07-29T11:55:00Z</dcterms:created>
  <dcterms:modified xsi:type="dcterms:W3CDTF">2021-07-29T11:56:00Z</dcterms:modified>
</cp:coreProperties>
</file>