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РЕСПУБЛИКА </w:t>
      </w:r>
      <w:r w:rsidRPr="00B84870">
        <w:rPr>
          <w:sz w:val="32"/>
          <w:szCs w:val="28"/>
        </w:rPr>
        <w:t xml:space="preserve">МОРДОВИЯ   </w:t>
      </w:r>
      <w:r w:rsidRPr="00B84870">
        <w:rPr>
          <w:sz w:val="28"/>
          <w:szCs w:val="28"/>
        </w:rPr>
        <w:t xml:space="preserve">                                                </w:t>
      </w:r>
    </w:p>
    <w:p w:rsidR="00B84870" w:rsidRDefault="00B84870" w:rsidP="00B848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84870" w:rsidRDefault="00B84870" w:rsidP="00B84870">
      <w:pPr>
        <w:jc w:val="center"/>
        <w:rPr>
          <w:sz w:val="28"/>
          <w:szCs w:val="28"/>
        </w:rPr>
      </w:pPr>
    </w:p>
    <w:p w:rsidR="00B84870" w:rsidRDefault="00B84870" w:rsidP="00B8487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B84870" w:rsidRDefault="00B84870" w:rsidP="00B84870">
      <w:pPr>
        <w:pBdr>
          <w:bottom w:val="single" w:sz="12" w:space="1" w:color="auto"/>
        </w:pBd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  июля  2021г.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11                                                         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Заря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B84870" w:rsidRDefault="00B84870" w:rsidP="00B84870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B84870" w:rsidRDefault="00B84870" w:rsidP="00B84870">
      <w:pPr>
        <w:jc w:val="center"/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>
        <w:rPr>
          <w:sz w:val="28"/>
          <w:szCs w:val="28"/>
        </w:rPr>
        <w:t>« Заря</w:t>
      </w:r>
      <w:proofErr w:type="gramEnd"/>
      <w:r>
        <w:rPr>
          <w:sz w:val="28"/>
          <w:szCs w:val="28"/>
        </w:rPr>
        <w:t xml:space="preserve"> 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 Республики Мордовия.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</w:t>
      </w:r>
      <w:proofErr w:type="gramStart"/>
      <w:r>
        <w:rPr>
          <w:sz w:val="28"/>
          <w:szCs w:val="28"/>
        </w:rPr>
        <w:t>силу  с</w:t>
      </w:r>
      <w:proofErr w:type="gramEnd"/>
      <w:r>
        <w:rPr>
          <w:sz w:val="28"/>
          <w:szCs w:val="28"/>
        </w:rPr>
        <w:t xml:space="preserve"> момента его подписания.</w:t>
      </w: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B84870" w:rsidRDefault="00B84870" w:rsidP="00B8487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/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B84870" w:rsidRDefault="00B84870" w:rsidP="00B848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июля 2021г. № 11</w:t>
      </w:r>
    </w:p>
    <w:p w:rsidR="00B84870" w:rsidRDefault="00B84870" w:rsidP="00B84870"/>
    <w:p w:rsidR="00B84870" w:rsidRDefault="00B84870" w:rsidP="00B84870"/>
    <w:p w:rsidR="00B84870" w:rsidRDefault="00B84870" w:rsidP="00B84870"/>
    <w:p w:rsidR="00B84870" w:rsidRDefault="00B84870" w:rsidP="00B84870">
      <w:pPr>
        <w:pStyle w:val="14"/>
        <w:jc w:val="center"/>
      </w:pPr>
      <w:r>
        <w:t xml:space="preserve">Список невостребованных земельных долей АКХ «Заря»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B84870" w:rsidRDefault="00B84870" w:rsidP="00B84870"/>
    <w:p w:rsidR="00B84870" w:rsidRDefault="00B84870" w:rsidP="00B84870"/>
    <w:p w:rsidR="00B84870" w:rsidRDefault="00B84870" w:rsidP="00B8487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5683"/>
        <w:gridCol w:w="2046"/>
      </w:tblGrid>
      <w:tr w:rsidR="00B84870" w:rsidTr="00B8487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B84870" w:rsidTr="00B8487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Лариошина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Андреевна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84870" w:rsidTr="00B8487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Столярова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Зоя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84870" w:rsidTr="00B8487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870" w:rsidRDefault="00B84870">
            <w:pPr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Пугачев Николай Геннадьевич.</w:t>
            </w:r>
          </w:p>
          <w:p w:rsidR="00B84870" w:rsidRDefault="00B84870">
            <w:pPr>
              <w:spacing w:line="252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870" w:rsidRDefault="00B8487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</w:p>
    <w:p w:rsidR="00B84870" w:rsidRDefault="00B84870" w:rsidP="00B84870">
      <w:pPr>
        <w:rPr>
          <w:sz w:val="28"/>
          <w:szCs w:val="28"/>
        </w:rPr>
      </w:pPr>
      <w:bookmarkStart w:id="0" w:name="_GoBack"/>
      <w:bookmarkEnd w:id="0"/>
    </w:p>
    <w:sectPr w:rsidR="00B84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17"/>
    <w:rsid w:val="00B53817"/>
    <w:rsid w:val="00B84870"/>
    <w:rsid w:val="00EE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8C200-8B17-46C1-96FC-D5690237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48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848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848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48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8487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48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link w:val="1"/>
    <w:locked/>
    <w:rsid w:val="00B848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B84870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B84870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B8487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B84870"/>
    <w:pPr>
      <w:suppressLineNumbers/>
    </w:pPr>
  </w:style>
  <w:style w:type="paragraph" w:customStyle="1" w:styleId="TableHeading">
    <w:name w:val="Table Heading"/>
    <w:basedOn w:val="TableContents"/>
    <w:rsid w:val="00B84870"/>
    <w:pPr>
      <w:jc w:val="center"/>
    </w:pPr>
    <w:rPr>
      <w:b/>
      <w:bCs/>
      <w:i/>
      <w:iCs/>
    </w:rPr>
  </w:style>
  <w:style w:type="character" w:customStyle="1" w:styleId="10">
    <w:name w:val="Текст выноски Знак1"/>
    <w:basedOn w:val="a0"/>
    <w:uiPriority w:val="99"/>
    <w:semiHidden/>
    <w:rsid w:val="00B84870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1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2358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2021-07-29T11:56:00Z</dcterms:created>
  <dcterms:modified xsi:type="dcterms:W3CDTF">2021-07-29T11:59:00Z</dcterms:modified>
</cp:coreProperties>
</file>