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C56" w:rsidRDefault="00181C56" w:rsidP="00181C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181C56" w:rsidRDefault="00181C56" w:rsidP="00181C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181C56" w:rsidRDefault="00181C56" w:rsidP="00181C56">
      <w:pPr>
        <w:pBdr>
          <w:bottom w:val="single" w:sz="12" w:space="1" w:color="auto"/>
        </w:pBd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  июля  2021г.                    с.Силино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№13                                         </w:t>
      </w: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списка невостребованных земельных долей АКХ </w:t>
      </w:r>
      <w:proofErr w:type="gramStart"/>
      <w:r>
        <w:rPr>
          <w:sz w:val="28"/>
          <w:szCs w:val="28"/>
        </w:rPr>
        <w:t>« Весна</w:t>
      </w:r>
      <w:proofErr w:type="gramEnd"/>
      <w:r>
        <w:rPr>
          <w:sz w:val="28"/>
          <w:szCs w:val="28"/>
        </w:rPr>
        <w:t xml:space="preserve">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</w:t>
      </w: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ст.12.1 Федерального </w:t>
      </w:r>
      <w:proofErr w:type="gramStart"/>
      <w:r>
        <w:rPr>
          <w:sz w:val="28"/>
          <w:szCs w:val="28"/>
        </w:rPr>
        <w:t>закона  от</w:t>
      </w:r>
      <w:proofErr w:type="gramEnd"/>
      <w:r>
        <w:rPr>
          <w:sz w:val="28"/>
          <w:szCs w:val="28"/>
        </w:rPr>
        <w:t xml:space="preserve">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 101 </w:t>
      </w:r>
    </w:p>
    <w:p w:rsidR="00181C56" w:rsidRDefault="00181C56" w:rsidP="00181C56">
      <w:pPr>
        <w:rPr>
          <w:sz w:val="28"/>
          <w:szCs w:val="28"/>
        </w:rPr>
      </w:pPr>
      <w:r>
        <w:t xml:space="preserve">- 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обороте земель сельскохозяйственного назначения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постановляет:  </w:t>
      </w: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список невостребованных земельных долей АКХ </w:t>
      </w:r>
      <w:proofErr w:type="gramStart"/>
      <w:r>
        <w:rPr>
          <w:sz w:val="28"/>
          <w:szCs w:val="28"/>
        </w:rPr>
        <w:t>« Весна</w:t>
      </w:r>
      <w:proofErr w:type="gramEnd"/>
      <w:r>
        <w:rPr>
          <w:sz w:val="28"/>
          <w:szCs w:val="28"/>
        </w:rPr>
        <w:t xml:space="preserve">  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 района  Республики Мордовия.</w:t>
      </w: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</w:t>
      </w:r>
      <w:proofErr w:type="gramStart"/>
      <w:r>
        <w:rPr>
          <w:sz w:val="28"/>
          <w:szCs w:val="28"/>
        </w:rPr>
        <w:t>силу  с</w:t>
      </w:r>
      <w:proofErr w:type="gramEnd"/>
      <w:r>
        <w:rPr>
          <w:sz w:val="28"/>
          <w:szCs w:val="28"/>
        </w:rPr>
        <w:t xml:space="preserve"> момента его подписания.</w:t>
      </w: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81C56" w:rsidRDefault="00181C56" w:rsidP="00181C5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/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№1</w:t>
      </w: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постановлению администрации </w:t>
      </w: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</w:t>
      </w: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</w:t>
      </w:r>
    </w:p>
    <w:p w:rsidR="00181C56" w:rsidRDefault="00181C56" w:rsidP="00181C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22 июля 2021 г. № 13</w:t>
      </w:r>
    </w:p>
    <w:p w:rsidR="00181C56" w:rsidRDefault="00181C56" w:rsidP="00181C56"/>
    <w:p w:rsidR="00181C56" w:rsidRDefault="00181C56" w:rsidP="00181C56"/>
    <w:p w:rsidR="00181C56" w:rsidRDefault="00181C56" w:rsidP="00181C56"/>
    <w:p w:rsidR="00181C56" w:rsidRDefault="00181C56" w:rsidP="00181C56">
      <w:pPr>
        <w:pStyle w:val="14"/>
        <w:jc w:val="center"/>
      </w:pPr>
      <w:r>
        <w:t xml:space="preserve">Список невостребованных земельных долей АКХ «Весна»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181C56" w:rsidRDefault="00181C56" w:rsidP="00181C56"/>
    <w:p w:rsidR="00181C56" w:rsidRDefault="00181C56" w:rsidP="00181C56"/>
    <w:p w:rsidR="00181C56" w:rsidRDefault="00181C56" w:rsidP="00181C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6"/>
        <w:gridCol w:w="5683"/>
        <w:gridCol w:w="2046"/>
      </w:tblGrid>
      <w:tr w:rsidR="00181C56" w:rsidTr="00181C56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 Имя Отчество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площадь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,     </w:t>
            </w:r>
          </w:p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</w:t>
            </w:r>
            <w:proofErr w:type="gramStart"/>
            <w:r>
              <w:rPr>
                <w:sz w:val="28"/>
                <w:szCs w:val="28"/>
                <w:lang w:eastAsia="en-US"/>
              </w:rPr>
              <w:t>га</w:t>
            </w:r>
            <w:proofErr w:type="gramEnd"/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181C56" w:rsidTr="00181C56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Александра Федоровна.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181C56" w:rsidTr="00181C56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Лидия Ивановна.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181C56" w:rsidTr="00181C56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Мария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Арсентьевна</w:t>
            </w:r>
            <w:proofErr w:type="spellEnd"/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  <w:tr w:rsidR="00181C56" w:rsidTr="00181C56"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52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Кабалов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Александр Валентинович.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C56" w:rsidRDefault="00181C5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7,3</w:t>
            </w:r>
          </w:p>
        </w:tc>
      </w:tr>
    </w:tbl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/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pStyle w:val="Standard"/>
        <w:jc w:val="center"/>
      </w:pPr>
    </w:p>
    <w:p w:rsidR="00181C56" w:rsidRDefault="00181C56" w:rsidP="00181C56">
      <w:pPr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</w:p>
    <w:p w:rsidR="00181C56" w:rsidRDefault="00181C56" w:rsidP="00181C56">
      <w:pPr>
        <w:jc w:val="center"/>
        <w:rPr>
          <w:sz w:val="28"/>
          <w:szCs w:val="28"/>
        </w:rPr>
      </w:pPr>
      <w:bookmarkStart w:id="0" w:name="_GoBack"/>
      <w:bookmarkEnd w:id="0"/>
    </w:p>
    <w:sectPr w:rsidR="0018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CF"/>
    <w:rsid w:val="000D77CF"/>
    <w:rsid w:val="00181C56"/>
    <w:rsid w:val="00F4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4FAB8-7A5D-4DF5-B5F1-23198FBA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81C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81C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181C5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81C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81C5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81C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_"/>
    <w:link w:val="1"/>
    <w:locked/>
    <w:rsid w:val="00181C5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9"/>
    <w:rsid w:val="00181C56"/>
    <w:pPr>
      <w:shd w:val="clear" w:color="auto" w:fill="FFFFFF"/>
      <w:spacing w:before="420" w:after="60" w:line="0" w:lineRule="atLeast"/>
    </w:pPr>
    <w:rPr>
      <w:sz w:val="27"/>
      <w:szCs w:val="27"/>
      <w:lang w:eastAsia="en-US"/>
    </w:rPr>
  </w:style>
  <w:style w:type="paragraph" w:customStyle="1" w:styleId="14">
    <w:name w:val="Обычный + 14 пт"/>
    <w:basedOn w:val="a"/>
    <w:rsid w:val="00181C56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Standard">
    <w:name w:val="Standard"/>
    <w:rsid w:val="00181C5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181C56"/>
    <w:pPr>
      <w:suppressLineNumbers/>
    </w:pPr>
  </w:style>
  <w:style w:type="paragraph" w:customStyle="1" w:styleId="TableHeading">
    <w:name w:val="Table Heading"/>
    <w:basedOn w:val="TableContents"/>
    <w:rsid w:val="00181C56"/>
    <w:pPr>
      <w:jc w:val="center"/>
    </w:pPr>
    <w:rPr>
      <w:b/>
      <w:bCs/>
      <w:i/>
      <w:iCs/>
    </w:rPr>
  </w:style>
  <w:style w:type="character" w:customStyle="1" w:styleId="10">
    <w:name w:val="Текст выноски Знак1"/>
    <w:basedOn w:val="a0"/>
    <w:uiPriority w:val="99"/>
    <w:semiHidden/>
    <w:rsid w:val="00181C56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3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2040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2021-07-29T12:02:00Z</dcterms:created>
  <dcterms:modified xsi:type="dcterms:W3CDTF">2021-07-29T12:04:00Z</dcterms:modified>
</cp:coreProperties>
</file>