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1C2" w:rsidRDefault="00F621C2" w:rsidP="00F621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  </w:t>
      </w:r>
    </w:p>
    <w:p w:rsidR="00F621C2" w:rsidRDefault="00F621C2" w:rsidP="00F621C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F621C2" w:rsidRDefault="00F621C2" w:rsidP="00F621C2">
      <w:pPr>
        <w:jc w:val="center"/>
        <w:rPr>
          <w:sz w:val="28"/>
          <w:szCs w:val="28"/>
        </w:rPr>
      </w:pPr>
    </w:p>
    <w:p w:rsidR="00F621C2" w:rsidRDefault="00F621C2" w:rsidP="00F621C2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F621C2" w:rsidRDefault="00F621C2" w:rsidP="00F621C2">
      <w:pPr>
        <w:pBdr>
          <w:bottom w:val="single" w:sz="12" w:space="1" w:color="auto"/>
        </w:pBd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от 22   июля  2021г.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16                                                      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>Об утверждении списка невостребованных земельных долей СХПК «1 Мая»  Республики Мордовия</w:t>
      </w: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2002 г. № 101 </w:t>
      </w:r>
    </w:p>
    <w:p w:rsidR="00F621C2" w:rsidRDefault="00F621C2" w:rsidP="00F621C2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F621C2" w:rsidRDefault="00F621C2" w:rsidP="00F621C2">
      <w:pPr>
        <w:jc w:val="center"/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« 1 Мая» 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 Республики Мордовия.</w:t>
      </w: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:      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 xml:space="preserve">.         </w:t>
      </w: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bookmarkStart w:id="0" w:name="_GoBack"/>
      <w:bookmarkEnd w:id="0"/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приложение №1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F621C2" w:rsidRDefault="00F621C2" w:rsidP="00F621C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от 22 июля 2021г. № 16</w:t>
      </w:r>
    </w:p>
    <w:p w:rsidR="00F621C2" w:rsidRDefault="00F621C2" w:rsidP="00F621C2"/>
    <w:p w:rsidR="00F621C2" w:rsidRDefault="00F621C2" w:rsidP="00F621C2"/>
    <w:p w:rsidR="00F621C2" w:rsidRDefault="00F621C2" w:rsidP="00F621C2"/>
    <w:p w:rsidR="00F621C2" w:rsidRDefault="00F621C2" w:rsidP="00F621C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    </w:t>
            </w:r>
          </w:p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га.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Абрамова Ольга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Васяев Николай Васильевич.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Гроздова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Пелагея Александровна.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Евдокимова Наталья Петровна.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Зотова Анна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Кручинкина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Григорьевна.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Кручинкина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Надежда Гавриловна.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Ложников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Владимир Александрович.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Лямкина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Юрьевна.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Мартьянова Елизавета Михайловна.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Наляйкина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Таисия Петровна.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Нарайкина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Таисия Григорьевна.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Наляйкин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Федорович.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Никитина Надежда Петровна.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Печников Михаил Петрович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Поняев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Петрович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Паняева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Раиса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Романов Владимир Иванович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Романова Елена Николаевна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Уткина Наталья Алексеевна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Уткина Анастасия </w:t>
            </w:r>
            <w:proofErr w:type="spellStart"/>
            <w:r>
              <w:rPr>
                <w:sz w:val="28"/>
                <w:szCs w:val="28"/>
                <w:lang w:eastAsia="en-US"/>
              </w:rPr>
              <w:t>Ануфриевна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Уткин Алексей Николаевич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  <w:tr w:rsidR="00F621C2" w:rsidTr="00F621C2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Шестова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Михайловна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C2" w:rsidRDefault="00F621C2">
            <w:pPr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8,7</w:t>
            </w:r>
          </w:p>
        </w:tc>
      </w:tr>
    </w:tbl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>
      <w:pPr>
        <w:rPr>
          <w:sz w:val="28"/>
          <w:szCs w:val="28"/>
        </w:rPr>
      </w:pPr>
    </w:p>
    <w:p w:rsidR="00F621C2" w:rsidRDefault="00F621C2" w:rsidP="00F621C2"/>
    <w:p w:rsidR="006131A0" w:rsidRDefault="006131A0"/>
    <w:sectPr w:rsidR="00613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AD"/>
    <w:rsid w:val="003E414F"/>
    <w:rsid w:val="004B6894"/>
    <w:rsid w:val="006131A0"/>
    <w:rsid w:val="008C6DAD"/>
    <w:rsid w:val="00AA74C7"/>
    <w:rsid w:val="00DB07AC"/>
    <w:rsid w:val="00F6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AC65D-63D3-4279-9144-C4E175A8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2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21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62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21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621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621C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link w:val="1"/>
    <w:locked/>
    <w:rsid w:val="00F621C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F621C2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F621C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F621C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F621C2"/>
    <w:pPr>
      <w:suppressLineNumbers/>
    </w:pPr>
  </w:style>
  <w:style w:type="character" w:customStyle="1" w:styleId="10">
    <w:name w:val="Текст выноски Знак1"/>
    <w:basedOn w:val="a0"/>
    <w:uiPriority w:val="99"/>
    <w:semiHidden/>
    <w:rsid w:val="00F621C2"/>
    <w:rPr>
      <w:rFonts w:ascii="Segoe UI" w:eastAsia="Times New Roman" w:hAnsi="Segoe UI" w:cs="Segoe UI" w:hint="default"/>
      <w:sz w:val="18"/>
      <w:szCs w:val="18"/>
      <w:lang w:eastAsia="ru-RU"/>
    </w:rPr>
  </w:style>
  <w:style w:type="paragraph" w:customStyle="1" w:styleId="TableHeading">
    <w:name w:val="Table Heading"/>
    <w:basedOn w:val="TableContents"/>
    <w:rsid w:val="00F621C2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68783-1399-4A03-A540-E587FC9F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2021-07-26T12:40:00Z</cp:lastPrinted>
  <dcterms:created xsi:type="dcterms:W3CDTF">2021-07-19T12:37:00Z</dcterms:created>
  <dcterms:modified xsi:type="dcterms:W3CDTF">2021-07-29T12:10:00Z</dcterms:modified>
</cp:coreProperties>
</file>