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1F2" w:rsidRDefault="001029FE" w:rsidP="001B71F2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sz w:val="26"/>
        </w:rPr>
        <w:t xml:space="preserve"> </w:t>
      </w:r>
      <w:r w:rsidR="001B71F2">
        <w:rPr>
          <w:b/>
          <w:bCs/>
          <w:sz w:val="22"/>
          <w:szCs w:val="22"/>
        </w:rPr>
        <w:t>ИНФОРМАЦИОННЫЙ БЮЛЛЕТЕНЬ</w:t>
      </w:r>
    </w:p>
    <w:p w:rsidR="001B71F2" w:rsidRDefault="001B71F2" w:rsidP="001B71F2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1B71F2" w:rsidRDefault="001B71F2" w:rsidP="001B71F2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1B71F2" w:rsidRDefault="001B71F2" w:rsidP="001B71F2"/>
    <w:p w:rsidR="001B71F2" w:rsidRDefault="001B71F2" w:rsidP="001B71F2">
      <w:pPr>
        <w:pStyle w:val="a3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1B71F2" w:rsidRDefault="001B71F2" w:rsidP="001B71F2">
      <w:pPr>
        <w:pStyle w:val="a3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изданием Силинского сельского поселения</w:t>
      </w:r>
    </w:p>
    <w:p w:rsidR="001B71F2" w:rsidRDefault="001B71F2" w:rsidP="001B71F2">
      <w:pPr>
        <w:pStyle w:val="a3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Ардатовского  муниципального района</w:t>
      </w:r>
    </w:p>
    <w:p w:rsidR="001B71F2" w:rsidRDefault="001B71F2" w:rsidP="001B71F2">
      <w:pPr>
        <w:pStyle w:val="a3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1B71F2" w:rsidRDefault="00BB0158" w:rsidP="001B71F2">
      <w:pPr>
        <w:rPr>
          <w:szCs w:val="28"/>
        </w:rPr>
      </w:pPr>
      <w:r>
        <w:rPr>
          <w:szCs w:val="28"/>
        </w:rPr>
        <w:t>22</w:t>
      </w:r>
      <w:r w:rsidR="001B71F2">
        <w:rPr>
          <w:szCs w:val="28"/>
        </w:rPr>
        <w:t xml:space="preserve"> сентября 2022г                                                                               №1</w:t>
      </w:r>
      <w:r>
        <w:rPr>
          <w:szCs w:val="28"/>
        </w:rPr>
        <w:t>8</w:t>
      </w:r>
      <w:r w:rsidR="001B71F2">
        <w:rPr>
          <w:szCs w:val="28"/>
        </w:rPr>
        <w:t xml:space="preserve">                                               </w:t>
      </w:r>
    </w:p>
    <w:p w:rsidR="001029FE" w:rsidRPr="001B71F2" w:rsidRDefault="001B71F2" w:rsidP="001B71F2">
      <w:pPr>
        <w:pStyle w:val="Standard"/>
        <w:spacing w:before="360" w:line="288" w:lineRule="auto"/>
        <w:rPr>
          <w:rFonts w:ascii="Times New Roman" w:hAnsi="Times New Roman" w:cs="Times New Roman"/>
          <w:color w:val="auto"/>
          <w:sz w:val="20"/>
        </w:rPr>
      </w:pPr>
      <w:r w:rsidRPr="001B71F2">
        <w:rPr>
          <w:rFonts w:ascii="Times New Roman" w:hAnsi="Times New Roman" w:cs="Times New Roman"/>
          <w:color w:val="auto"/>
          <w:sz w:val="20"/>
        </w:rPr>
        <w:t xml:space="preserve">Постановление Администрации Силинского сельского поселения Ардатовского муниципального района РМ  от </w:t>
      </w:r>
      <w:r w:rsidR="001029FE" w:rsidRPr="001B71F2">
        <w:rPr>
          <w:rFonts w:ascii="Times New Roman" w:hAnsi="Times New Roman" w:cs="Times New Roman"/>
          <w:color w:val="auto"/>
          <w:sz w:val="20"/>
        </w:rPr>
        <w:t xml:space="preserve">22 сентября 2022 </w:t>
      </w:r>
      <w:r w:rsidRPr="001B71F2">
        <w:rPr>
          <w:rFonts w:ascii="Times New Roman" w:hAnsi="Times New Roman" w:cs="Times New Roman"/>
          <w:color w:val="auto"/>
          <w:sz w:val="20"/>
        </w:rPr>
        <w:t xml:space="preserve"> №95</w:t>
      </w:r>
    </w:p>
    <w:p w:rsidR="001029FE" w:rsidRPr="001B71F2" w:rsidRDefault="001029FE" w:rsidP="001029FE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r w:rsidRPr="001B71F2">
        <w:rPr>
          <w:rFonts w:ascii="Times New Roman" w:hAnsi="Times New Roman" w:cs="Times New Roman"/>
          <w:color w:val="auto"/>
          <w:sz w:val="20"/>
        </w:rPr>
        <w:t xml:space="preserve"> О создании добровольной пожарной дружины</w:t>
      </w:r>
    </w:p>
    <w:p w:rsidR="001029FE" w:rsidRPr="001B71F2" w:rsidRDefault="001029FE" w:rsidP="001029FE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r w:rsidRPr="001B71F2">
        <w:rPr>
          <w:rFonts w:ascii="Times New Roman" w:hAnsi="Times New Roman" w:cs="Times New Roman"/>
          <w:color w:val="auto"/>
          <w:sz w:val="20"/>
        </w:rPr>
        <w:t xml:space="preserve">на территории Силинского сельского поселения </w:t>
      </w:r>
    </w:p>
    <w:p w:rsidR="001029FE" w:rsidRPr="001B71F2" w:rsidRDefault="001029FE" w:rsidP="001029FE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r w:rsidRPr="001B71F2">
        <w:rPr>
          <w:rFonts w:ascii="Times New Roman" w:hAnsi="Times New Roman" w:cs="Times New Roman"/>
          <w:color w:val="auto"/>
          <w:sz w:val="20"/>
        </w:rPr>
        <w:t>Ардатовского муниципального района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cs="Calibri"/>
          <w:color w:val="auto"/>
          <w:sz w:val="20"/>
        </w:rPr>
      </w:pPr>
    </w:p>
    <w:p w:rsidR="001029FE" w:rsidRPr="001B71F2" w:rsidRDefault="001029FE" w:rsidP="001029FE">
      <w:pPr>
        <w:pStyle w:val="Standard"/>
        <w:spacing w:line="288" w:lineRule="auto"/>
        <w:ind w:firstLine="567"/>
        <w:jc w:val="both"/>
        <w:rPr>
          <w:rFonts w:ascii="Times New Roman" w:hAnsi="Times New Roman" w:cs="Times New Roman"/>
          <w:sz w:val="20"/>
        </w:rPr>
      </w:pPr>
      <w:r w:rsidRPr="001B71F2">
        <w:rPr>
          <w:rFonts w:ascii="Times New Roman" w:hAnsi="Times New Roman" w:cs="Times New Roman"/>
          <w:bCs/>
          <w:sz w:val="20"/>
        </w:rPr>
        <w:t>В соответствии с Федеральным законом от 21.12.1994г №69-ФЗ «О пожарной безопасности»,ст.14 Федерального закона от 06.10</w:t>
      </w:r>
      <w:r w:rsidRPr="001B71F2">
        <w:rPr>
          <w:rFonts w:ascii="Times New Roman" w:hAnsi="Times New Roman" w:cs="Times New Roman"/>
          <w:sz w:val="20"/>
        </w:rPr>
        <w:t>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безопасности в границах Силинского сельского поселения и реализации,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Силинского  сельского поселения:</w:t>
      </w:r>
    </w:p>
    <w:p w:rsidR="001029FE" w:rsidRPr="001B71F2" w:rsidRDefault="001029FE" w:rsidP="001029FE">
      <w:pPr>
        <w:pStyle w:val="Standard"/>
        <w:spacing w:line="288" w:lineRule="auto"/>
        <w:ind w:firstLine="567"/>
        <w:jc w:val="both"/>
        <w:rPr>
          <w:sz w:val="20"/>
        </w:rPr>
      </w:pPr>
      <w:r w:rsidRPr="001B71F2">
        <w:rPr>
          <w:rFonts w:ascii="Times New Roman" w:hAnsi="Times New Roman" w:cs="Times New Roman"/>
          <w:sz w:val="20"/>
        </w:rPr>
        <w:t>1. Утвердить Положение о создании и организации деятельности добровольной пожарной дружины в  Силинском сельском поселении согласно приложению.</w:t>
      </w:r>
    </w:p>
    <w:p w:rsidR="001029FE" w:rsidRPr="001B71F2" w:rsidRDefault="001029FE" w:rsidP="001029FE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</w:rPr>
      </w:pPr>
      <w:r w:rsidRPr="001B71F2">
        <w:rPr>
          <w:rFonts w:ascii="Times New Roman" w:hAnsi="Times New Roman" w:cs="Times New Roman"/>
          <w:sz w:val="20"/>
        </w:rPr>
        <w:t xml:space="preserve">         2.   Настоящее постановление вступает в силу со дня его обнародования и подлежит размещению на официальном сайте администрации Силинского сельского поселения Ардатовского  муниципального района Республики Мордовия.</w:t>
      </w:r>
    </w:p>
    <w:p w:rsidR="001029FE" w:rsidRPr="001B71F2" w:rsidRDefault="001029FE" w:rsidP="001029FE">
      <w:pPr>
        <w:pStyle w:val="Standard"/>
        <w:spacing w:line="288" w:lineRule="auto"/>
        <w:ind w:firstLine="510"/>
        <w:jc w:val="both"/>
        <w:rPr>
          <w:rFonts w:ascii="Times New Roman" w:hAnsi="Times New Roman" w:cs="Times New Roman"/>
          <w:sz w:val="20"/>
        </w:rPr>
      </w:pPr>
      <w:r w:rsidRPr="001B71F2">
        <w:rPr>
          <w:rFonts w:ascii="Times New Roman" w:hAnsi="Times New Roman" w:cs="Times New Roman"/>
          <w:sz w:val="20"/>
        </w:rPr>
        <w:t xml:space="preserve">  4.   Контроль за исполнением настоящего постановления оставляю за собой.</w:t>
      </w:r>
    </w:p>
    <w:p w:rsidR="001029FE" w:rsidRPr="001B71F2" w:rsidRDefault="001029FE" w:rsidP="001029FE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</w:rPr>
      </w:pPr>
      <w:r w:rsidRPr="001B71F2">
        <w:rPr>
          <w:rFonts w:ascii="Times New Roman" w:hAnsi="Times New Roman" w:cs="Times New Roman"/>
          <w:sz w:val="20"/>
        </w:rPr>
        <w:t> </w:t>
      </w:r>
    </w:p>
    <w:p w:rsidR="001029FE" w:rsidRPr="001B71F2" w:rsidRDefault="001029FE" w:rsidP="001029FE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  <w:sz w:val="20"/>
        </w:rPr>
      </w:pPr>
    </w:p>
    <w:p w:rsidR="001029FE" w:rsidRPr="001B71F2" w:rsidRDefault="001029FE" w:rsidP="001029FE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  <w:sz w:val="20"/>
        </w:rPr>
      </w:pPr>
      <w:r w:rsidRPr="001B71F2">
        <w:rPr>
          <w:rFonts w:ascii="Times New Roman" w:hAnsi="Times New Roman" w:cs="Times New Roman"/>
          <w:bCs/>
          <w:sz w:val="20"/>
        </w:rPr>
        <w:t>Глава Силинского</w:t>
      </w:r>
    </w:p>
    <w:p w:rsidR="001029FE" w:rsidRPr="001B71F2" w:rsidRDefault="001029FE" w:rsidP="001029FE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r w:rsidRPr="001B71F2">
        <w:rPr>
          <w:rFonts w:ascii="Times New Roman" w:hAnsi="Times New Roman" w:cs="Times New Roman"/>
          <w:bCs/>
          <w:sz w:val="20"/>
        </w:rPr>
        <w:t xml:space="preserve">сельского поселения    </w:t>
      </w:r>
      <w:r w:rsidRPr="001B71F2">
        <w:rPr>
          <w:rFonts w:ascii="Times New Roman" w:hAnsi="Times New Roman" w:cs="Times New Roman"/>
          <w:sz w:val="20"/>
        </w:rPr>
        <w:t xml:space="preserve">                                              А.Н.Анисимов</w:t>
      </w:r>
      <w:r w:rsidRPr="001B71F2">
        <w:rPr>
          <w:rFonts w:ascii="Times New Roman" w:hAnsi="Times New Roman" w:cs="Times New Roman"/>
          <w:color w:val="304855"/>
          <w:sz w:val="20"/>
        </w:rPr>
        <w:t xml:space="preserve">   </w:t>
      </w:r>
    </w:p>
    <w:p w:rsidR="001029FE" w:rsidRPr="001B71F2" w:rsidRDefault="001029FE" w:rsidP="001B71F2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color w:val="304855"/>
          <w:sz w:val="20"/>
        </w:rPr>
        <w:t xml:space="preserve">                                                                                   </w:t>
      </w:r>
      <w:r w:rsidRPr="001B71F2">
        <w:rPr>
          <w:rFonts w:ascii="Times New Roman" w:hAnsi="Times New Roman" w:cs="Times New Roman"/>
          <w:sz w:val="20"/>
          <w:szCs w:val="26"/>
        </w:rPr>
        <w:t xml:space="preserve">                                                                              </w:t>
      </w:r>
    </w:p>
    <w:p w:rsidR="001029FE" w:rsidRPr="001B71F2" w:rsidRDefault="001029FE" w:rsidP="001029FE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приложение №1</w:t>
      </w:r>
    </w:p>
    <w:p w:rsidR="001029FE" w:rsidRPr="001B71F2" w:rsidRDefault="001029FE" w:rsidP="001029FE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к постановлению  администрации</w:t>
      </w:r>
    </w:p>
    <w:p w:rsidR="001029FE" w:rsidRPr="001B71F2" w:rsidRDefault="001029FE" w:rsidP="001029FE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Силинского сельского поселения</w:t>
      </w:r>
    </w:p>
    <w:p w:rsidR="001029FE" w:rsidRPr="001B71F2" w:rsidRDefault="001029FE" w:rsidP="001029FE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от 22 сентября  2022 г. №95</w:t>
      </w:r>
    </w:p>
    <w:p w:rsidR="001029FE" w:rsidRPr="001B71F2" w:rsidRDefault="001029FE" w:rsidP="001029FE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 </w:t>
      </w:r>
    </w:p>
    <w:p w:rsidR="001029FE" w:rsidRPr="001B71F2" w:rsidRDefault="001029FE" w:rsidP="001029FE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</w:p>
    <w:p w:rsidR="001029FE" w:rsidRPr="001B71F2" w:rsidRDefault="001029FE" w:rsidP="001029FE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ПОЛОЖЕНИЕ</w:t>
      </w:r>
    </w:p>
    <w:p w:rsidR="001029FE" w:rsidRPr="001B71F2" w:rsidRDefault="001029FE" w:rsidP="001029FE">
      <w:pPr>
        <w:pStyle w:val="Standard"/>
        <w:spacing w:line="288" w:lineRule="auto"/>
        <w:jc w:val="center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 xml:space="preserve"> о создании и организации деятельности добровольной пожарной дружины в Силинском  сельском поселении</w:t>
      </w:r>
    </w:p>
    <w:p w:rsidR="001029FE" w:rsidRPr="001B71F2" w:rsidRDefault="001029FE" w:rsidP="001029FE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lastRenderedPageBreak/>
        <w:t> </w:t>
      </w:r>
      <w:r w:rsidR="001B71F2">
        <w:rPr>
          <w:rFonts w:ascii="Times New Roman" w:hAnsi="Times New Roman" w:cs="Times New Roman"/>
          <w:sz w:val="20"/>
          <w:szCs w:val="26"/>
        </w:rPr>
        <w:t>1</w:t>
      </w:r>
      <w:r w:rsidRPr="001B71F2">
        <w:rPr>
          <w:rFonts w:ascii="Times New Roman" w:hAnsi="Times New Roman" w:cs="Times New Roman"/>
          <w:sz w:val="20"/>
          <w:szCs w:val="26"/>
        </w:rPr>
        <w:t>. Общие положения </w:t>
      </w:r>
    </w:p>
    <w:p w:rsidR="001029FE" w:rsidRPr="001B71F2" w:rsidRDefault="001029FE" w:rsidP="001029FE">
      <w:pPr>
        <w:pStyle w:val="Standard"/>
        <w:spacing w:line="288" w:lineRule="auto"/>
        <w:ind w:firstLine="60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1. Положение о создании и организации деятельности добровольной пожарной дружины в Силинском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Силинского  сельского 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5. Подразделения ДПД на территории сельского поселения создается в виде дружины.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Дружина осуществляет деятельность без использования пожарных машин.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добровольными пожарными из числа жителей сельского поселения в возрасте не моложе восемнадцати лет.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Организация создания ДПД, руководство ее деятельностью возлагается на Главу Силинского  сельского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 xml:space="preserve">Администрация Силинского сельского поселения за счет средств бюджета  может осуществлять денежное вознаграждение членам ДПД за активную работу по предупреждению, тушению и ликвидации пожаров. </w:t>
      </w:r>
    </w:p>
    <w:p w:rsidR="001029FE" w:rsidRPr="001B71F2" w:rsidRDefault="001029FE" w:rsidP="001B71F2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 </w:t>
      </w:r>
      <w:r w:rsidRPr="001B71F2">
        <w:rPr>
          <w:rFonts w:ascii="Times New Roman" w:hAnsi="Times New Roman" w:cs="Times New Roman"/>
          <w:bCs/>
          <w:sz w:val="20"/>
          <w:szCs w:val="26"/>
        </w:rPr>
        <w:t>2. Задачи и функции ДПД на территории сельского поселения</w:t>
      </w:r>
      <w:r w:rsidRPr="001B71F2">
        <w:rPr>
          <w:rFonts w:ascii="Times New Roman" w:hAnsi="Times New Roman" w:cs="Times New Roman"/>
          <w:sz w:val="20"/>
          <w:szCs w:val="26"/>
        </w:rPr>
        <w:t> 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8. На добровольных пожарных возлагаются следующие основные задачи: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участие в предупреждении пожаров;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участие в тушении пожаров.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общественный контроль за соблюдением в населенных пунктах сельского поселения в организациях требований пожарной безопасности;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проведение противопожарной пропаганды;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 участие в тушении пожаров;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контроль за исправным состоянием и содержанием в надлежащем виде водоисточников противопожарного водоснабжения, за исправным состоянием первичных средств пожаротушения и готовностью их к применению;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1029FE" w:rsidRPr="001B71F2" w:rsidRDefault="001029FE" w:rsidP="001029FE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 </w:t>
      </w:r>
      <w:r w:rsidRPr="001B71F2">
        <w:rPr>
          <w:rFonts w:ascii="Times New Roman" w:hAnsi="Times New Roman" w:cs="Times New Roman"/>
          <w:bCs/>
          <w:sz w:val="20"/>
          <w:szCs w:val="26"/>
        </w:rPr>
        <w:t>3. Создание ДПД на территории сельского поселения и организация ее работы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9. Количественный состав подразделений ДПД  создается постановлением  Администрации Силинского  сельского поселения и действует на территориях всех населенных пунктов, входящих в состав  Силинского  сельского поселения.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10. В подразделения добровольной пожарной охраны принимаются на добровольных началах совершеннолетние трудоспособные граждане, проживающие на территории Силинского сельского поселения. Лица, вступающие в подразделения добровольной пожарной охраны, должны подать на имя Главы Силинского  сельского поселения или уполномоченного им лица письменное заявление.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11. Отбор граждан в подразделения ДПД осуществляется администрацией Силинского  сельского поселения. По результатам отбора в течение 30 дней со дня подачи заявления Глава Силинского  сельского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12. Лицо, зачисленное в состав подразделения ДПД приобретает статус добровольного пожарного и регистрируется в Реестре добровольных пожарных Силинского сельского поселения.  Реестр добровольных пожарных дружин ведется по форме согласно приложению к настоящему Положению.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13. Исключение из добровольных пожарных дружин производится: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1) по личному заявлению добровольного пожарного;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2) за нарушение противопожарного режима;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3) по состоянию здоровья, не позволяющего работать в пожарной охране;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14. Администрация Силинского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 которого находится  Силинское  сельское  поселение.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15. Начальник подразделения ДПД является Глава  Силинского сельского поселения.  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16. Начальник подразделения ДПД обязан: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1) осуществлять контроль за соблюдением противопожарного режима на территории, обслуживаемой подразделением ДПД;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4) проводить занятия с членами ДПД;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5) информировать отдел ГО и ЧС администрации Ардатовского муниципального района о деятельности ДПД.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17. Члены ДПД, участвующие в обеспечении первичных мер пожарной безопасности прибывают к должностному лицу администрации  Силинского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видов пожарной охраны добровольных пожарных привлекает руководитель соответствующего подразделения. </w:t>
      </w:r>
    </w:p>
    <w:p w:rsidR="001029FE" w:rsidRPr="001B71F2" w:rsidRDefault="001029FE" w:rsidP="001029FE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19. Порядок несения службы членами ДПД в составе подразделения иного вида пожарной охраны определяется руководителем соответствующего подразделения  из необходимости обеспечения реализации в полном объеме поставленных задач.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 </w:t>
      </w:r>
    </w:p>
    <w:p w:rsidR="001B71F2" w:rsidRDefault="001029FE" w:rsidP="001B71F2">
      <w:pPr>
        <w:pStyle w:val="Standard"/>
        <w:jc w:val="center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bCs/>
          <w:sz w:val="20"/>
          <w:szCs w:val="26"/>
        </w:rPr>
        <w:t>4. Требования к членам ДПД</w:t>
      </w:r>
      <w:r w:rsidRPr="001B71F2">
        <w:rPr>
          <w:rFonts w:ascii="Times New Roman" w:hAnsi="Times New Roman" w:cs="Times New Roman"/>
          <w:sz w:val="20"/>
          <w:szCs w:val="26"/>
        </w:rPr>
        <w:t> </w:t>
      </w:r>
    </w:p>
    <w:p w:rsidR="001029FE" w:rsidRPr="001B71F2" w:rsidRDefault="001029FE" w:rsidP="001B71F2">
      <w:pPr>
        <w:pStyle w:val="Standard"/>
        <w:jc w:val="center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lastRenderedPageBreak/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21. Члены ДПД проходят соответствующее специальное первоначальное обучение по разработанным программам Государственной противопожарной службы.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22. 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  </w:t>
      </w:r>
    </w:p>
    <w:p w:rsidR="001029FE" w:rsidRPr="001B71F2" w:rsidRDefault="001029FE" w:rsidP="001B71F2">
      <w:pPr>
        <w:pStyle w:val="Standard"/>
        <w:jc w:val="both"/>
        <w:rPr>
          <w:rFonts w:ascii="Times New Roman" w:hAnsi="Times New Roman" w:cs="Times New Roman"/>
          <w:bCs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              </w:t>
      </w:r>
      <w:r w:rsidRPr="001B71F2">
        <w:rPr>
          <w:rFonts w:ascii="Times New Roman" w:hAnsi="Times New Roman" w:cs="Times New Roman"/>
          <w:bCs/>
          <w:sz w:val="20"/>
          <w:szCs w:val="26"/>
        </w:rPr>
        <w:t>            5. Права  и обязанности членов подразделений ДПД 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24. Члены ДПД имеют право: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25. Члены ДПД обязаны: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2) соблюдать меры пожарной безопасности;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3) выполнять требования, предъявляемые к добровольным пожарным;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1029FE" w:rsidRPr="001B71F2" w:rsidRDefault="001029FE" w:rsidP="001B71F2">
      <w:pPr>
        <w:pStyle w:val="Standard"/>
        <w:ind w:firstLine="540"/>
        <w:jc w:val="center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bCs/>
          <w:sz w:val="20"/>
          <w:szCs w:val="26"/>
        </w:rPr>
        <w:t>6. Финансовое и материально-техническое обеспечение и стимулирование деятельности ДПД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объявлением благодарности;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награждением Почетной грамотой;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- применением других видов поощрения, предусмотренных в администрации района, организации.</w:t>
      </w:r>
    </w:p>
    <w:p w:rsidR="001029FE" w:rsidRPr="001B71F2" w:rsidRDefault="001029FE" w:rsidP="001B71F2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1029FE" w:rsidRPr="001B71F2" w:rsidRDefault="001B71F2" w:rsidP="001029FE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П</w:t>
      </w:r>
      <w:r w:rsidR="001029FE" w:rsidRPr="001B71F2">
        <w:rPr>
          <w:rFonts w:ascii="Times New Roman" w:hAnsi="Times New Roman" w:cs="Times New Roman"/>
          <w:sz w:val="20"/>
          <w:szCs w:val="26"/>
        </w:rPr>
        <w:t>риложение №2</w:t>
      </w:r>
    </w:p>
    <w:p w:rsidR="001029FE" w:rsidRPr="001B71F2" w:rsidRDefault="001029FE" w:rsidP="001029FE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к постановлению администрации</w:t>
      </w:r>
    </w:p>
    <w:p w:rsidR="001029FE" w:rsidRPr="001B71F2" w:rsidRDefault="001029FE" w:rsidP="001029FE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Силинского сельского поселения</w:t>
      </w:r>
    </w:p>
    <w:p w:rsidR="001B71F2" w:rsidRDefault="001029FE" w:rsidP="001B71F2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от 22 сентября 2022г.№ 95</w:t>
      </w:r>
    </w:p>
    <w:p w:rsidR="001029FE" w:rsidRPr="001B71F2" w:rsidRDefault="001029FE" w:rsidP="001B71F2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Реестр</w:t>
      </w:r>
    </w:p>
    <w:p w:rsidR="001029FE" w:rsidRPr="001B71F2" w:rsidRDefault="001029FE" w:rsidP="001029FE">
      <w:pPr>
        <w:pStyle w:val="Standard"/>
        <w:spacing w:line="288" w:lineRule="auto"/>
        <w:ind w:right="-567"/>
        <w:jc w:val="center"/>
        <w:rPr>
          <w:rFonts w:ascii="Times New Roman" w:hAnsi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членов добровольной пожарной дружины Силинского сельского  поселения</w:t>
      </w:r>
    </w:p>
    <w:p w:rsidR="001029FE" w:rsidRPr="001B71F2" w:rsidRDefault="001029FE" w:rsidP="001029FE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B71F2">
        <w:rPr>
          <w:rFonts w:ascii="Times New Roman" w:hAnsi="Times New Roman" w:cs="Times New Roman"/>
          <w:sz w:val="20"/>
          <w:szCs w:val="26"/>
        </w:rPr>
        <w:t> </w:t>
      </w:r>
    </w:p>
    <w:tbl>
      <w:tblPr>
        <w:tblW w:w="8928" w:type="dxa"/>
        <w:tblInd w:w="46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2409"/>
        <w:gridCol w:w="1701"/>
        <w:gridCol w:w="1701"/>
      </w:tblGrid>
      <w:tr w:rsidR="001029FE" w:rsidRPr="001B71F2" w:rsidTr="001B71F2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№</w:t>
            </w: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п/п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Ф.И.О.</w:t>
            </w: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добровольного пожарного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Дата и  </w:t>
            </w: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основание</w:t>
            </w: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регистрации в  Реестре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Дата и</w:t>
            </w: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основание   </w:t>
            </w: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исключения </w:t>
            </w: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из  Реестра</w:t>
            </w:r>
          </w:p>
        </w:tc>
      </w:tr>
      <w:tr w:rsidR="001029FE" w:rsidRPr="001B71F2" w:rsidTr="001B71F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1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Алмаев А.Н.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с.Силино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</w:p>
        </w:tc>
      </w:tr>
      <w:tr w:rsidR="001029FE" w:rsidRPr="001B71F2" w:rsidTr="001B71F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2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Анисимов А.А.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с.Силино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1029FE" w:rsidRPr="001B71F2" w:rsidTr="001B71F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3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Тупицин А.В.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с.Солдатское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1029FE" w:rsidRPr="001B71F2" w:rsidTr="001B71F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4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Репков Е.В.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с.Солдатское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1029FE" w:rsidRPr="001B71F2" w:rsidTr="001B71F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5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Симонов Ю.А.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с.Манадыши-1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1029FE" w:rsidRPr="001B71F2" w:rsidTr="001B71F2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6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Ягинов Ю.Н.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с.Манадыши-1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1029FE" w:rsidRPr="001B71F2" w:rsidRDefault="001029FE">
            <w:pPr>
              <w:pStyle w:val="Standard"/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 w:rsidRPr="001B71F2"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</w:tbl>
    <w:p w:rsidR="001029FE" w:rsidRPr="001B71F2" w:rsidRDefault="001029FE" w:rsidP="001B71F2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r w:rsidRPr="001B71F2">
        <w:rPr>
          <w:rFonts w:ascii="Times New Roman" w:hAnsi="Times New Roman" w:cs="Times New Roman"/>
          <w:sz w:val="20"/>
          <w:szCs w:val="26"/>
        </w:rPr>
        <w:t> </w:t>
      </w:r>
      <w:r w:rsidR="001B71F2">
        <w:rPr>
          <w:rFonts w:ascii="Times New Roman" w:hAnsi="Times New Roman" w:cs="Times New Roman"/>
          <w:bCs/>
          <w:sz w:val="20"/>
        </w:rPr>
        <w:t>Г</w:t>
      </w:r>
      <w:r w:rsidRPr="001B71F2">
        <w:rPr>
          <w:rFonts w:ascii="Times New Roman" w:hAnsi="Times New Roman" w:cs="Times New Roman"/>
          <w:bCs/>
          <w:sz w:val="20"/>
        </w:rPr>
        <w:t>лава Силинского</w:t>
      </w:r>
    </w:p>
    <w:p w:rsidR="001029FE" w:rsidRPr="001B71F2" w:rsidRDefault="001029FE" w:rsidP="001B71F2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r w:rsidRPr="001B71F2">
        <w:rPr>
          <w:rFonts w:ascii="Times New Roman" w:hAnsi="Times New Roman" w:cs="Times New Roman"/>
          <w:bCs/>
          <w:sz w:val="20"/>
        </w:rPr>
        <w:t>сельского поселения                                       А.Н.Анисимов.</w:t>
      </w:r>
    </w:p>
    <w:p w:rsidR="001B71F2" w:rsidRDefault="001B71F2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lastRenderedPageBreak/>
        <w:t>Приложение №3</w:t>
      </w: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к постановлению администрации</w:t>
      </w: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Силинского сельского поселения</w:t>
      </w:r>
    </w:p>
    <w:p w:rsidR="001029FE" w:rsidRPr="001B71F2" w:rsidRDefault="001029FE" w:rsidP="001B71F2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от 22 сентября  2022 №95</w:t>
      </w: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Главе</w:t>
      </w: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Силинского сельского</w:t>
      </w: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поселения</w:t>
      </w: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__________________________ФИО</w:t>
      </w: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                                  от ____________________ (Ф.И.О.)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1029FE" w:rsidRPr="001B71F2" w:rsidRDefault="001029FE" w:rsidP="001029FE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                           Заявление</w:t>
      </w:r>
    </w:p>
    <w:p w:rsidR="001029FE" w:rsidRPr="001B71F2" w:rsidRDefault="001029FE" w:rsidP="001029FE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      о вступлении в ДПД Силинского сельского поселения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В  соответствии  с  п. 5  ст. 6  Федерального  закона  от 06.05.2011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N 100-ФЗ "О добровольной пожарной охране" прошу принять___________________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    ____________________________________________________________________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                                               (Ф.И.О.)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в  члены добровольной пожарной дружины Силинского сельского поселения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Сведения о заявителе:_____________________________________________ _______________________________________________________________________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_______________________________________________________________________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         (Ф.И.О., паспортные данные, адрес, телефон)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Достоверность сведений в представленных документах подтверждаю.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"____" _________________ 20___ г.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>Заявитель   _______________________</w:t>
      </w:r>
    </w:p>
    <w:p w:rsidR="001029FE" w:rsidRPr="001B71F2" w:rsidRDefault="001029FE" w:rsidP="001029FE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 w:rsidRPr="001B71F2">
        <w:rPr>
          <w:rFonts w:ascii="Times New Roman" w:hAnsi="Times New Roman" w:cs="Calibri"/>
          <w:sz w:val="20"/>
          <w:szCs w:val="26"/>
        </w:rPr>
        <w:t xml:space="preserve">             (Ф.И.О., подпись)</w:t>
      </w:r>
    </w:p>
    <w:p w:rsidR="001029FE" w:rsidRPr="001B71F2" w:rsidRDefault="001029FE" w:rsidP="001029FE">
      <w:pPr>
        <w:rPr>
          <w:sz w:val="20"/>
        </w:rPr>
      </w:pPr>
    </w:p>
    <w:p w:rsidR="001029FE" w:rsidRPr="001B71F2" w:rsidRDefault="0083402A" w:rsidP="001029FE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</w:t>
      </w:r>
    </w:p>
    <w:p w:rsidR="0083402A" w:rsidRDefault="0083402A" w:rsidP="0083402A">
      <w:pPr>
        <w:pStyle w:val="a3"/>
        <w:spacing w:after="0"/>
        <w:rPr>
          <w:b/>
          <w:bCs/>
        </w:rPr>
      </w:pPr>
      <w:r>
        <w:rPr>
          <w:b/>
          <w:sz w:val="28"/>
          <w:szCs w:val="28"/>
        </w:rPr>
        <w:t xml:space="preserve">                и</w:t>
      </w:r>
      <w:r>
        <w:rPr>
          <w:b/>
          <w:bCs/>
        </w:rPr>
        <w:t xml:space="preserve">нформационный бюллетень  Силинского сельского поселения    </w:t>
      </w:r>
    </w:p>
    <w:p w:rsidR="0083402A" w:rsidRDefault="0083402A" w:rsidP="0083402A">
      <w:pPr>
        <w:pStyle w:val="a3"/>
        <w:spacing w:after="0"/>
        <w:rPr>
          <w:b/>
          <w:bCs/>
        </w:rPr>
      </w:pPr>
      <w:r>
        <w:rPr>
          <w:b/>
          <w:bCs/>
        </w:rPr>
        <w:t xml:space="preserve">             Ардатовского муниципального района  № 1</w:t>
      </w:r>
      <w:r w:rsidR="00BB0158">
        <w:rPr>
          <w:b/>
          <w:bCs/>
        </w:rPr>
        <w:t>8</w:t>
      </w:r>
      <w:bookmarkStart w:id="0" w:name="_GoBack"/>
      <w:bookmarkEnd w:id="0"/>
      <w:r>
        <w:rPr>
          <w:b/>
          <w:bCs/>
        </w:rPr>
        <w:t xml:space="preserve">   от 22 сентября  2022 года</w:t>
      </w:r>
    </w:p>
    <w:p w:rsidR="0083402A" w:rsidRDefault="0083402A" w:rsidP="0083402A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83402A" w:rsidRDefault="0083402A" w:rsidP="0083402A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83402A" w:rsidRDefault="0083402A" w:rsidP="0083402A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1029FE" w:rsidRPr="001B71F2" w:rsidRDefault="001029FE" w:rsidP="001029FE">
      <w:pPr>
        <w:rPr>
          <w:sz w:val="20"/>
        </w:rPr>
      </w:pPr>
    </w:p>
    <w:p w:rsidR="001029FE" w:rsidRPr="001B71F2" w:rsidRDefault="001029FE" w:rsidP="001029FE">
      <w:pPr>
        <w:rPr>
          <w:sz w:val="20"/>
        </w:rPr>
      </w:pPr>
    </w:p>
    <w:p w:rsidR="001029FE" w:rsidRPr="001B71F2" w:rsidRDefault="001029FE" w:rsidP="001029FE">
      <w:pPr>
        <w:rPr>
          <w:sz w:val="20"/>
        </w:rPr>
      </w:pPr>
    </w:p>
    <w:p w:rsidR="001029FE" w:rsidRPr="001B71F2" w:rsidRDefault="001029FE" w:rsidP="001029FE">
      <w:pPr>
        <w:rPr>
          <w:sz w:val="20"/>
        </w:rPr>
      </w:pPr>
    </w:p>
    <w:p w:rsidR="001029FE" w:rsidRPr="001B71F2" w:rsidRDefault="001029FE" w:rsidP="001029FE">
      <w:pPr>
        <w:rPr>
          <w:sz w:val="20"/>
        </w:rPr>
      </w:pPr>
    </w:p>
    <w:p w:rsidR="001029FE" w:rsidRPr="001B71F2" w:rsidRDefault="001029FE" w:rsidP="001029FE">
      <w:pPr>
        <w:rPr>
          <w:sz w:val="20"/>
        </w:rPr>
      </w:pPr>
    </w:p>
    <w:p w:rsidR="001029FE" w:rsidRPr="001B71F2" w:rsidRDefault="001029FE" w:rsidP="001029FE">
      <w:pPr>
        <w:rPr>
          <w:sz w:val="20"/>
        </w:rPr>
      </w:pPr>
    </w:p>
    <w:p w:rsidR="001029FE" w:rsidRPr="001B71F2" w:rsidRDefault="001029FE" w:rsidP="001029FE">
      <w:pPr>
        <w:rPr>
          <w:sz w:val="20"/>
        </w:rPr>
      </w:pPr>
    </w:p>
    <w:p w:rsidR="001029FE" w:rsidRPr="001B71F2" w:rsidRDefault="001029FE" w:rsidP="001029FE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</w:p>
    <w:p w:rsidR="00F24220" w:rsidRPr="001B71F2" w:rsidRDefault="00F24220">
      <w:pPr>
        <w:rPr>
          <w:sz w:val="20"/>
        </w:rPr>
      </w:pPr>
    </w:p>
    <w:sectPr w:rsidR="00F24220" w:rsidRPr="001B7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E79"/>
    <w:rsid w:val="001029FE"/>
    <w:rsid w:val="001B71F2"/>
    <w:rsid w:val="0083402A"/>
    <w:rsid w:val="00BB0158"/>
    <w:rsid w:val="00D54E79"/>
    <w:rsid w:val="00F2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BB3841-DF81-40CF-8599-98A307D4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9F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1029FE"/>
    <w:pPr>
      <w:suppressAutoHyphens/>
      <w:autoSpaceDN w:val="0"/>
      <w:spacing w:after="0" w:line="240" w:lineRule="auto"/>
    </w:pPr>
    <w:rPr>
      <w:rFonts w:ascii="Calibri" w:eastAsia="Calibri" w:hAnsi="Calibri" w:cs="Tahoma"/>
      <w:color w:val="000000"/>
      <w:kern w:val="3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B71F2"/>
    <w:pPr>
      <w:widowControl/>
      <w:autoSpaceDN/>
      <w:spacing w:before="280" w:after="119"/>
    </w:pPr>
    <w:rPr>
      <w:rFonts w:ascii="Times New Roman" w:eastAsia="Times New Roman" w:hAnsi="Times New Roman" w:cs="Times New Roman"/>
      <w:color w:val="auto"/>
      <w:kern w:val="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BB015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B0158"/>
    <w:rPr>
      <w:rFonts w:ascii="Segoe UI" w:eastAsia="Calibri" w:hAnsi="Segoe UI" w:cs="Segoe UI"/>
      <w:color w:val="000000"/>
      <w:kern w:val="3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2108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2022-09-29T10:10:00Z</cp:lastPrinted>
  <dcterms:created xsi:type="dcterms:W3CDTF">2022-09-29T07:58:00Z</dcterms:created>
  <dcterms:modified xsi:type="dcterms:W3CDTF">2022-09-29T10:12:00Z</dcterms:modified>
</cp:coreProperties>
</file>