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E1" w:rsidRDefault="007046E1" w:rsidP="007046E1">
      <w:pPr>
        <w:spacing w:after="0"/>
        <w:jc w:val="center"/>
        <w:rPr>
          <w:rFonts w:ascii="Times New Roman" w:hAnsi="Times New Roman" w:cs="Times New Roman"/>
          <w:bCs/>
          <w:sz w:val="28"/>
          <w:szCs w:val="26"/>
        </w:rPr>
      </w:pPr>
      <w:r>
        <w:rPr>
          <w:rFonts w:ascii="Times New Roman" w:hAnsi="Times New Roman" w:cs="Times New Roman"/>
          <w:bCs/>
          <w:sz w:val="28"/>
        </w:rPr>
        <w:t xml:space="preserve">Совет  депутатов   Силинского сельского поселения                                         Ардатовского муниципального района РМ                                                                  второго созыва                                                               </w:t>
      </w:r>
    </w:p>
    <w:p w:rsidR="007046E1" w:rsidRDefault="007046E1" w:rsidP="007046E1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с.Силино                                                                                    </w:t>
      </w:r>
    </w:p>
    <w:p w:rsidR="007046E1" w:rsidRDefault="007046E1" w:rsidP="007046E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РЕШЕНИЕ                           </w:t>
      </w:r>
    </w:p>
    <w:p w:rsidR="007046E1" w:rsidRDefault="007046E1" w:rsidP="007046E1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 28 декабря  2022 г.                                                                                №33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046E1" w:rsidRDefault="007046E1" w:rsidP="007046E1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о результатах деятельности главы Силинского сельского поселения Ардатовского муниципального района </w:t>
      </w:r>
      <w:r>
        <w:rPr>
          <w:rStyle w:val="a4"/>
          <w:rFonts w:eastAsiaTheme="minorHAnsi"/>
          <w:color w:val="000000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Силинского сельского поселения за 2022год и о плане</w:t>
      </w:r>
    </w:p>
    <w:p w:rsidR="007046E1" w:rsidRDefault="007046E1" w:rsidP="007046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2023год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046E1" w:rsidRDefault="007046E1" w:rsidP="007046E1">
      <w:pPr>
        <w:tabs>
          <w:tab w:val="left" w:pos="751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046E1" w:rsidRDefault="007046E1" w:rsidP="007046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Силинского сельского поселения Ардатовского муниципального района, заслушав отчет о результатах деятельности главы Силинского сельского поселения Ардатовского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Силинского сельского поселения Ардатовского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за 2022 год 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Силинского сельского поселения Ардатовского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1.Принять к сведению прилагаемый </w:t>
      </w:r>
      <w:hyperlink r:id="rId4" w:anchor="sub_1000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Силинского сельского поселения Ардатовского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Силинского сельского поселения Ардатовского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за 2022год </w:t>
      </w:r>
      <w:r>
        <w:rPr>
          <w:rFonts w:ascii="Times New Roman" w:hAnsi="Times New Roman" w:cs="Times New Roman"/>
          <w:bCs/>
          <w:sz w:val="28"/>
          <w:szCs w:val="28"/>
        </w:rPr>
        <w:t>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2.Признать деятельность главы Силинского сельского поселения Ардатовского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Силинского сельского поселения Ардатовского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7046E1" w:rsidRDefault="007046E1" w:rsidP="00704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3.Администрации Силинского сельского поселения Ардатовского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представленный План </w:t>
      </w:r>
      <w:r>
        <w:rPr>
          <w:rFonts w:ascii="Times New Roman" w:hAnsi="Times New Roman"/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2023 год.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046E1" w:rsidRDefault="007046E1" w:rsidP="007046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4.Настоящее решение вступает в силу после официального опубликования.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Силинского сельского поселения                           А.Н.Анисимов.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</w:p>
    <w:p w:rsidR="007046E1" w:rsidRDefault="007046E1" w:rsidP="007046E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Утверждены решением Совета</w:t>
      </w:r>
    </w:p>
    <w:p w:rsidR="007046E1" w:rsidRDefault="007046E1" w:rsidP="007046E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депутатов  Силинского сельского</w:t>
      </w:r>
    </w:p>
    <w:p w:rsidR="007046E1" w:rsidRDefault="007046E1" w:rsidP="007046E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поселения  от 28.12. 2022 года №33</w:t>
      </w:r>
    </w:p>
    <w:p w:rsidR="007046E1" w:rsidRDefault="007046E1" w:rsidP="007046E1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7046E1" w:rsidRDefault="007046E1" w:rsidP="007046E1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7046E1" w:rsidRDefault="007046E1" w:rsidP="007046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7046E1" w:rsidRDefault="007046E1" w:rsidP="007046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реализации   Послания Главы Республики Мордовия</w:t>
      </w:r>
    </w:p>
    <w:p w:rsidR="007046E1" w:rsidRDefault="007046E1" w:rsidP="007046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Государственному Собранию  Республики Мордовия по Силинскому    сельскому поселению</w:t>
      </w:r>
    </w:p>
    <w:p w:rsidR="007046E1" w:rsidRDefault="007046E1" w:rsidP="007046E1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7046E1" w:rsidTr="007046E1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</w:p>
        </w:tc>
      </w:tr>
      <w:tr w:rsidR="007046E1" w:rsidTr="007046E1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7046E1" w:rsidTr="007046E1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Обеспечить выполнение в полном объёме прогноза  собственных доходов  бюджета Силинского  сельского поселения  Ардатовского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7046E1" w:rsidTr="007046E1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2023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сельского поселения  </w:t>
            </w:r>
          </w:p>
        </w:tc>
      </w:tr>
      <w:tr w:rsidR="007046E1" w:rsidTr="007046E1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поселения.</w:t>
            </w:r>
          </w:p>
        </w:tc>
      </w:tr>
      <w:tr w:rsidR="007046E1" w:rsidTr="007046E1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 поселения .</w:t>
            </w:r>
          </w:p>
        </w:tc>
      </w:tr>
      <w:tr w:rsidR="007046E1" w:rsidTr="007046E1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содержать дороги в проезжем состоянии.</w:t>
            </w:r>
          </w:p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 поселения .</w:t>
            </w:r>
          </w:p>
        </w:tc>
      </w:tr>
      <w:tr w:rsidR="007046E1" w:rsidTr="007046E1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E1" w:rsidRDefault="007046E1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7046E1" w:rsidRDefault="007046E1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6E1" w:rsidRDefault="007046E1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</w:t>
            </w:r>
          </w:p>
        </w:tc>
      </w:tr>
    </w:tbl>
    <w:p w:rsidR="007046E1" w:rsidRDefault="007046E1" w:rsidP="007046E1"/>
    <w:p w:rsidR="007046E1" w:rsidRDefault="007046E1" w:rsidP="007046E1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7046E1" w:rsidRDefault="007046E1" w:rsidP="007046E1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79F"/>
    <w:rsid w:val="001B0E44"/>
    <w:rsid w:val="005A379F"/>
    <w:rsid w:val="007046E1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AAFC7-44CF-494A-AC1B-478438F53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6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46E1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46E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uiPriority w:val="99"/>
    <w:rsid w:val="007046E1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3596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2022-12-28T07:47:00Z</dcterms:created>
  <dcterms:modified xsi:type="dcterms:W3CDTF">2022-12-28T07:48:00Z</dcterms:modified>
</cp:coreProperties>
</file>