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2022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41955627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Силинского сельского поселения 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89203872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2 620 800,00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581 592,81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581 592,81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19 899,00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4 640,84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4 640,84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15 258,16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54,82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120,60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60 479,26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60 479,26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(за налоговые периоды, истекшие до 1 января 2011 года)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3 376,71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3 376,71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162,71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162,71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27 237,29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10,40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57 900,00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7 824,88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7 824,88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550 175,12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46,55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129 100,00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124 209,00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4 891,00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230 000,00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92 400,00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76 800,00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218 100,00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22 450,00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22 450,00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67 350,00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145 000,00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598 000,00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2 723 400,00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510 699,36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510 699,36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2 212 700,64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2 212 700,64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403 800,00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62 183,00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62 183,00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341 617,00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341 617,00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29 670,00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29 670,00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137 330,00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137 330,00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519 700,00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188 370,52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188 370,52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331 329,48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331 329,48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130 650,00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71 772,26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71 772,26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58 877,74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58 877,74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33 372,82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33 372,82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35 227,18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35 227,18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25 098,37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25 098,37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34 201,63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34 201,63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 имущество организаций и земельного налога
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8 400,00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1 408,31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1 408,31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541,69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541,69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16 668,00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16 668,00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50 032,00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50 032,00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5 031,00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15 069,00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15 069,00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2 249,00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закупки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743 000,00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713 000,00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46 374,08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46 374,08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263 425,92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263 425,92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932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3 200,00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70 893,45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70 893,45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-70 893,45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-581 592,81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-581 592,81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510 699,36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510 699,36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А.Н. Анисимов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апреля 2022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