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9DA" w:rsidRDefault="00AC4214" w:rsidP="00AC4214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4359DA" w:rsidRDefault="004359DA" w:rsidP="00AC4214">
      <w:pPr>
        <w:pStyle w:val="Textbody"/>
        <w:spacing w:after="0"/>
        <w:ind w:left="-1134" w:hanging="284"/>
        <w:jc w:val="center"/>
        <w:rPr>
          <w:sz w:val="28"/>
          <w:szCs w:val="28"/>
        </w:rPr>
      </w:pPr>
    </w:p>
    <w:p w:rsidR="002D59CD" w:rsidRDefault="002D59CD" w:rsidP="002D59CD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      </w:t>
      </w:r>
      <w:bookmarkStart w:id="0" w:name="_GoBack"/>
      <w:r>
        <w:rPr>
          <w:b/>
          <w:bCs/>
          <w:sz w:val="22"/>
          <w:szCs w:val="22"/>
        </w:rPr>
        <w:t>ИНФОРМАЦИОННЫЙ БЮЛЛЕТЕНЬ</w:t>
      </w:r>
    </w:p>
    <w:p w:rsidR="002D59CD" w:rsidRDefault="002D59CD" w:rsidP="002D59CD">
      <w:pPr>
        <w:pStyle w:val="a5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2D59CD" w:rsidRDefault="002D59CD" w:rsidP="002D59CD">
      <w:pPr>
        <w:pStyle w:val="a5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2D59CD" w:rsidRDefault="002D59CD" w:rsidP="002D59CD">
      <w:pPr>
        <w:rPr>
          <w:sz w:val="24"/>
          <w:szCs w:val="24"/>
          <w:lang w:eastAsia="ar-SA"/>
        </w:rPr>
      </w:pPr>
    </w:p>
    <w:p w:rsidR="002D59CD" w:rsidRDefault="002D59CD" w:rsidP="002D59CD">
      <w:pPr>
        <w:pStyle w:val="a5"/>
        <w:spacing w:before="0" w:after="0"/>
      </w:pPr>
      <w:r>
        <w:rPr>
          <w:b/>
          <w:bCs/>
        </w:rPr>
        <w:t>Является официальным печатным</w:t>
      </w:r>
    </w:p>
    <w:p w:rsidR="002D59CD" w:rsidRDefault="002D59CD" w:rsidP="002D59CD">
      <w:pPr>
        <w:pStyle w:val="a5"/>
        <w:spacing w:before="0" w:after="0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D59CD" w:rsidRDefault="002D59CD" w:rsidP="002D59CD">
      <w:pPr>
        <w:pStyle w:val="a5"/>
        <w:spacing w:before="0" w:after="0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D59CD" w:rsidRDefault="002D59CD" w:rsidP="002D59CD">
      <w:pPr>
        <w:ind w:firstLine="540"/>
        <w:rPr>
          <w:b/>
          <w:bCs/>
          <w:sz w:val="24"/>
          <w:szCs w:val="24"/>
        </w:rPr>
      </w:pPr>
    </w:p>
    <w:p w:rsidR="002D59CD" w:rsidRDefault="002D59CD" w:rsidP="002D59C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 xml:space="preserve"> апреля 2024 года.                                                                                       №</w:t>
      </w:r>
      <w:r>
        <w:rPr>
          <w:b/>
          <w:bCs/>
          <w:sz w:val="24"/>
          <w:szCs w:val="24"/>
        </w:rPr>
        <w:t>7</w:t>
      </w:r>
    </w:p>
    <w:bookmarkEnd w:id="0"/>
    <w:p w:rsidR="004359DA" w:rsidRDefault="002D59CD" w:rsidP="002D59CD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b/>
          <w:bCs/>
        </w:rPr>
        <w:t xml:space="preserve">       По</w:t>
      </w:r>
      <w:r>
        <w:rPr>
          <w:b/>
          <w:bCs/>
        </w:rPr>
        <w:t xml:space="preserve">становление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№</w:t>
      </w:r>
      <w:r>
        <w:rPr>
          <w:b/>
          <w:bCs/>
        </w:rPr>
        <w:t>5</w:t>
      </w:r>
      <w:r>
        <w:rPr>
          <w:b/>
          <w:bCs/>
        </w:rPr>
        <w:t xml:space="preserve"> от 0</w:t>
      </w:r>
      <w:r>
        <w:rPr>
          <w:b/>
          <w:bCs/>
        </w:rPr>
        <w:t>8</w:t>
      </w:r>
      <w:r>
        <w:rPr>
          <w:b/>
          <w:bCs/>
        </w:rPr>
        <w:t>.04.2024г</w:t>
      </w:r>
      <w:r>
        <w:rPr>
          <w:bCs/>
        </w:rPr>
        <w:t>.</w:t>
      </w:r>
    </w:p>
    <w:p w:rsidR="00AC4214" w:rsidRDefault="00AC4214" w:rsidP="00AC421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«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Об утверждении муниципальной программы «Развитие торговли на территории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Cs w:val="24"/>
        </w:rPr>
      </w:pP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сельского поселения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proofErr w:type="spellStart"/>
      <w:proofErr w:type="gram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 муниципального</w:t>
      </w:r>
      <w:proofErr w:type="gram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района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Республики Мордовия»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на 2024-2026 годы</w:t>
      </w: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»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92209">
      <w:pPr>
        <w:widowControl w:val="0"/>
        <w:numPr>
          <w:ilvl w:val="2"/>
          <w:numId w:val="1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 w:firstLine="48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соответствии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сельского поселения, администрация 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муниципального района,</w:t>
      </w:r>
    </w:p>
    <w:p w:rsidR="00AC4214" w:rsidRPr="002D59CD" w:rsidRDefault="00AC4214" w:rsidP="00AC4214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ПОСТАНОВЛЯЕТ: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1. Утвердить  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муниципальную программу «Развитие торговли на территории </w:t>
      </w: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муниципального района Республики Мордовия»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на 2024-2026 годы».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</w:p>
    <w:p w:rsidR="00AC4214" w:rsidRPr="002D59CD" w:rsidRDefault="00AC4214" w:rsidP="00AC4214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2.</w:t>
      </w:r>
      <w:r w:rsidRPr="002D59CD">
        <w:rPr>
          <w:rFonts w:ascii="Times New Roman" w:eastAsia="Lucida Sans Unicode" w:hAnsi="Times New Roman" w:cs="Times New Roman"/>
          <w:color w:val="000000"/>
          <w:kern w:val="2"/>
          <w:szCs w:val="24"/>
        </w:rPr>
        <w:t xml:space="preserve"> 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>Настоящее постановление вступает в силу после официального опубликования.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Cs w:val="24"/>
        </w:rPr>
      </w:pPr>
    </w:p>
    <w:p w:rsidR="002D59CD" w:rsidRPr="002D59CD" w:rsidRDefault="00AC4214" w:rsidP="00AC421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Глава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r w:rsidR="002D59CD"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сельского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поселения                                                  А.Н.Анисимов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УТВЕРЖДЕНА: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постановлением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администрации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муниципального района Республики Мордовия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от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08 .04.  2024 г.  №</w:t>
      </w:r>
      <w:r w:rsidR="004359DA" w:rsidRPr="002D59CD">
        <w:rPr>
          <w:rFonts w:ascii="Times New Roman" w:eastAsia="Lucida Sans Unicode" w:hAnsi="Times New Roman" w:cs="Times New Roman"/>
          <w:kern w:val="2"/>
          <w:szCs w:val="24"/>
        </w:rPr>
        <w:t>7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Паспорт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</w:t>
      </w:r>
      <w:proofErr w:type="gram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муниципальной</w:t>
      </w:r>
      <w:proofErr w:type="gram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программы «Развитие торговли на территории </w:t>
      </w:r>
      <w:proofErr w:type="spell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 муниципального района Республики Мордовия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</w:t>
      </w:r>
      <w:proofErr w:type="gram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на</w:t>
      </w:r>
      <w:proofErr w:type="gram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2024-2026 годы»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далее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(Программа)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        </w:t>
      </w:r>
    </w:p>
    <w:p w:rsidR="00AC4214" w:rsidRPr="002D59CD" w:rsidRDefault="00AC4214" w:rsidP="00AC4214">
      <w:pPr>
        <w:jc w:val="center"/>
        <w:rPr>
          <w:rFonts w:ascii="Times New Roman" w:hAnsi="Times New Roman" w:cs="Times New Roman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86"/>
        <w:gridCol w:w="1733"/>
        <w:gridCol w:w="1648"/>
        <w:gridCol w:w="13"/>
        <w:gridCol w:w="1833"/>
        <w:gridCol w:w="2032"/>
      </w:tblGrid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2D59CD">
              <w:rPr>
                <w:rFonts w:ascii="Times New Roman" w:hAnsi="Times New Roman" w:cs="Times New Roman"/>
                <w:b/>
                <w:szCs w:val="24"/>
              </w:rPr>
              <w:lastRenderedPageBreak/>
              <w:t>Наименование муниципальной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2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  <w:t xml:space="preserve">Развитие торговли на территории </w:t>
            </w:r>
            <w:proofErr w:type="spellStart"/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  <w:t xml:space="preserve">  сельского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  <w:t xml:space="preserve"> поселения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  <w:szCs w:val="24"/>
              </w:rPr>
              <w:t>Ардатовского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  <w:szCs w:val="24"/>
              </w:rPr>
              <w:t xml:space="preserve"> муниципального района Республики Мордовия</w:t>
            </w:r>
            <w:r w:rsidRPr="002D59CD">
              <w:rPr>
                <w:rFonts w:ascii="Times New Roman" w:eastAsia="Lucida Sans Unicode" w:hAnsi="Times New Roman" w:cs="Times New Roman"/>
                <w:b/>
                <w:kern w:val="2"/>
                <w:szCs w:val="24"/>
              </w:rPr>
              <w:t xml:space="preserve"> на 2024-2026 годы</w:t>
            </w:r>
          </w:p>
          <w:p w:rsidR="00AC4214" w:rsidRPr="002D59CD" w:rsidRDefault="00AC421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ind w:right="12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Основание для разработки Программы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).Федеральный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D59CD">
              <w:rPr>
                <w:rFonts w:ascii="Times New Roman" w:hAnsi="Times New Roman" w:cs="Times New Roman"/>
              </w:rPr>
              <w:t>2</w:t>
            </w:r>
            <w:proofErr w:type="gramStart"/>
            <w:r w:rsidRPr="002D59CD">
              <w:rPr>
                <w:rFonts w:ascii="Times New Roman" w:hAnsi="Times New Roman" w:cs="Times New Roman"/>
              </w:rPr>
              <w:t>.)Федеральный</w:t>
            </w:r>
            <w:proofErr w:type="gramEnd"/>
            <w:r w:rsidRPr="002D59CD">
              <w:rPr>
                <w:rFonts w:ascii="Times New Roman" w:hAnsi="Times New Roman" w:cs="Times New Roman"/>
              </w:rPr>
              <w:t xml:space="preserve"> закон от 26.07.2006 № 135-ФЗ «О защите конкуренции»;</w:t>
            </w:r>
          </w:p>
          <w:p w:rsidR="00AC4214" w:rsidRPr="002D59CD" w:rsidRDefault="00AC4214">
            <w:pPr>
              <w:spacing w:after="0" w:line="240" w:lineRule="auto"/>
              <w:ind w:left="10"/>
              <w:rPr>
                <w:rFonts w:ascii="Times New Roman" w:hAnsi="Times New Roman" w:cs="Times New Roman"/>
                <w:highlight w:val="red"/>
              </w:rPr>
            </w:pPr>
            <w:r w:rsidRPr="002D59CD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 Федеральный закон от 24 июля 2007 г. N 209-ФЗ "О развитии малого и среднего предпринимательства в Российской Федерации"</w:t>
            </w:r>
          </w:p>
          <w:p w:rsidR="00AC4214" w:rsidRPr="002D59CD" w:rsidRDefault="00AC4214">
            <w:pPr>
              <w:widowControl w:val="0"/>
              <w:suppressAutoHyphens/>
              <w:spacing w:after="0" w:line="240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 w:rsidRPr="002D59CD">
              <w:rPr>
                <w:rFonts w:ascii="Times New Roman" w:hAnsi="Times New Roman" w:cs="Times New Roman"/>
              </w:rPr>
              <w:t>4)    П</w:t>
            </w:r>
            <w:r w:rsidRPr="002D59CD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AC4214" w:rsidRPr="002D59CD" w:rsidRDefault="00AC421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</w:rPr>
              <w:t>П</w:t>
            </w:r>
            <w:r w:rsidRPr="002D59CD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потребительского рынка "Развитие Республики Мордовия" Государственной программы "Экономическое развитие Республики Мордовия" (утв. </w:t>
            </w:r>
            <w:r w:rsidRPr="002D59CD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Pr="002D59CD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AC4214" w:rsidRPr="002D59CD" w:rsidTr="00AC4214">
        <w:trPr>
          <w:trHeight w:val="70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Заказчик программы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сельского поселения</w:t>
            </w:r>
          </w:p>
          <w:p w:rsidR="00AC4214" w:rsidRPr="002D59CD" w:rsidRDefault="00AC421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сельского поселения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 xml:space="preserve">Глава </w:t>
            </w:r>
            <w:proofErr w:type="spellStart"/>
            <w:r w:rsidRPr="002D59CD">
              <w:rPr>
                <w:rFonts w:ascii="Times New Roman" w:hAnsi="Times New Roman" w:cs="Times New Roman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hAnsi="Times New Roman" w:cs="Times New Roman"/>
                <w:szCs w:val="24"/>
              </w:rPr>
              <w:t xml:space="preserve"> сельского поселения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64" w:lineRule="auto"/>
              <w:ind w:right="360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2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сельского поселения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 w:rsidP="001959C7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создание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на территории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Задачи Программы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 w:rsidP="001959C7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совершенствование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форм и методов координации управления в сфере торговли;</w:t>
            </w:r>
          </w:p>
          <w:p w:rsidR="00AC4214" w:rsidRPr="002D59CD" w:rsidRDefault="00AC4214">
            <w:pPr>
              <w:widowControl w:val="0"/>
              <w:suppressAutoHyphens/>
              <w:spacing w:after="0" w:line="217" w:lineRule="exact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</w:p>
          <w:p w:rsidR="00AC4214" w:rsidRPr="002D59CD" w:rsidRDefault="00AC4214" w:rsidP="001959C7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66" w:lineRule="auto"/>
              <w:ind w:left="10" w:right="1360" w:hanging="1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создание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условий для повышения качества и количества реализуемых товаров и услуг;</w:t>
            </w:r>
          </w:p>
          <w:p w:rsidR="00AC4214" w:rsidRPr="002D59CD" w:rsidRDefault="00AC4214">
            <w:pPr>
              <w:widowControl w:val="0"/>
              <w:suppressAutoHyphens/>
              <w:spacing w:after="0" w:line="188" w:lineRule="exact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Важнейшие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D59CD">
              <w:rPr>
                <w:rFonts w:ascii="Times New Roman" w:hAnsi="Times New Roman" w:cs="Times New Roman"/>
                <w:szCs w:val="24"/>
              </w:rPr>
              <w:t>целевые</w:t>
            </w:r>
            <w:proofErr w:type="gramEnd"/>
            <w:r w:rsidRPr="002D59CD">
              <w:rPr>
                <w:rFonts w:ascii="Times New Roman" w:hAnsi="Times New Roman" w:cs="Times New Roman"/>
                <w:szCs w:val="24"/>
              </w:rPr>
              <w:t xml:space="preserve"> индикаторы и показатели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 w:rsidP="001959C7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правовое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 xml:space="preserve"> регулирование в сфере торговли</w:t>
            </w:r>
          </w:p>
          <w:p w:rsidR="00AC4214" w:rsidRPr="002D59CD" w:rsidRDefault="00AC4214">
            <w:pPr>
              <w:widowControl w:val="0"/>
              <w:suppressAutoHyphens/>
              <w:spacing w:after="0" w:line="44" w:lineRule="exact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</w:p>
          <w:p w:rsidR="00AC4214" w:rsidRPr="002D59CD" w:rsidRDefault="00AC4214" w:rsidP="001959C7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28" w:lineRule="auto"/>
              <w:ind w:left="730" w:right="180" w:hanging="37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Оборот предприятий розничной торговли на душу населения;</w:t>
            </w:r>
          </w:p>
          <w:p w:rsidR="00AC4214" w:rsidRPr="002D59CD" w:rsidRDefault="00AC4214">
            <w:pPr>
              <w:widowControl w:val="0"/>
              <w:suppressAutoHyphens/>
              <w:spacing w:after="0" w:line="2" w:lineRule="exact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</w:p>
          <w:p w:rsidR="00AC4214" w:rsidRPr="002D59CD" w:rsidRDefault="00AC4214" w:rsidP="001959C7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Финансовый результат предприятий отрасли;</w:t>
            </w:r>
          </w:p>
          <w:p w:rsidR="00AC4214" w:rsidRPr="002D59CD" w:rsidRDefault="00AC4214" w:rsidP="001959C7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920" w:hanging="37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Среднесписочная численность работников в отрасли торговли;</w:t>
            </w:r>
          </w:p>
          <w:p w:rsidR="00AC4214" w:rsidRPr="002D59CD" w:rsidRDefault="00AC4214">
            <w:pPr>
              <w:widowControl w:val="0"/>
              <w:suppressAutoHyphens/>
              <w:spacing w:after="0" w:line="1" w:lineRule="exact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</w:p>
          <w:p w:rsidR="00AC4214" w:rsidRPr="002D59CD" w:rsidRDefault="00AC4214" w:rsidP="001959C7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Среднемесячная зарплата в отрасли;</w:t>
            </w:r>
          </w:p>
          <w:p w:rsidR="00AC4214" w:rsidRPr="002D59CD" w:rsidRDefault="00AC4214" w:rsidP="001959C7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Создание новых рабочих мест.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64" w:lineRule="auto"/>
              <w:ind w:right="560"/>
              <w:rPr>
                <w:rFonts w:ascii="Times New Roman" w:eastAsia="Lucida Sans Unicode" w:hAnsi="Times New Roman" w:cs="Times New Roman"/>
                <w:kern w:val="2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2024-2026 годы</w:t>
            </w:r>
          </w:p>
        </w:tc>
      </w:tr>
      <w:tr w:rsidR="00AC4214" w:rsidRPr="002D59CD" w:rsidTr="00AC4214">
        <w:trPr>
          <w:trHeight w:val="250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 xml:space="preserve">Источники финансирования </w:t>
            </w:r>
            <w:r w:rsidRPr="002D59CD">
              <w:rPr>
                <w:rFonts w:ascii="Times New Roman" w:hAnsi="Times New Roman" w:cs="Times New Roman"/>
                <w:szCs w:val="24"/>
              </w:rPr>
              <w:lastRenderedPageBreak/>
              <w:t>программы в том числе по годам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lastRenderedPageBreak/>
              <w:t>Расходы (</w:t>
            </w:r>
            <w:proofErr w:type="spellStart"/>
            <w:r w:rsidRPr="002D59CD">
              <w:rPr>
                <w:rFonts w:ascii="Times New Roman" w:hAnsi="Times New Roman" w:cs="Times New Roman"/>
                <w:szCs w:val="24"/>
              </w:rPr>
              <w:t>тыс.руб</w:t>
            </w:r>
            <w:proofErr w:type="spellEnd"/>
            <w:r w:rsidRPr="002D59CD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AC4214" w:rsidRPr="002D59CD" w:rsidTr="00AC4214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2026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lastRenderedPageBreak/>
              <w:t xml:space="preserve">Средства бюджета </w:t>
            </w:r>
            <w:proofErr w:type="spellStart"/>
            <w:r w:rsidRPr="002D59CD">
              <w:rPr>
                <w:rFonts w:ascii="Times New Roman" w:hAnsi="Times New Roman" w:cs="Times New Roman"/>
                <w:szCs w:val="24"/>
              </w:rPr>
              <w:t>Силинского</w:t>
            </w:r>
            <w:proofErr w:type="spellEnd"/>
            <w:r w:rsidRPr="002D59CD">
              <w:rPr>
                <w:rFonts w:ascii="Times New Roman" w:hAnsi="Times New Roman" w:cs="Times New Roman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 xml:space="preserve">Средства бюджета </w:t>
            </w:r>
            <w:proofErr w:type="spellStart"/>
            <w:r w:rsidRPr="002D59CD">
              <w:rPr>
                <w:rFonts w:ascii="Times New Roman" w:hAnsi="Times New Roman" w:cs="Times New Roman"/>
                <w:szCs w:val="24"/>
              </w:rPr>
              <w:t>Ардатовского</w:t>
            </w:r>
            <w:proofErr w:type="spellEnd"/>
            <w:r w:rsidRPr="002D59CD">
              <w:rPr>
                <w:rFonts w:ascii="Times New Roman" w:hAnsi="Times New Roman" w:cs="Times New Roman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Средства бюджета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Республики Мордовия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1,0</w:t>
            </w:r>
          </w:p>
        </w:tc>
      </w:tr>
      <w:tr w:rsidR="00AC4214" w:rsidRPr="002D59CD" w:rsidTr="00AC421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spacing w:after="0" w:line="240" w:lineRule="atLeast"/>
              <w:contextualSpacing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hAnsi="Times New Roman" w:cs="Times New Roman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D59CD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2D59CD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2D59CD">
              <w:rPr>
                <w:rFonts w:ascii="Times New Roman" w:hAnsi="Times New Roman" w:cs="Times New Roman"/>
              </w:rPr>
              <w:t xml:space="preserve"> торговых объектов, согласно Постановления Правительства РМ № 540 </w:t>
            </w:r>
            <w:proofErr w:type="gramStart"/>
            <w:r w:rsidRPr="002D59CD">
              <w:rPr>
                <w:rFonts w:ascii="Times New Roman" w:hAnsi="Times New Roman" w:cs="Times New Roman"/>
              </w:rPr>
              <w:t>от  25.10.2023г.</w:t>
            </w:r>
            <w:proofErr w:type="gramEnd"/>
            <w:r w:rsidRPr="002D59C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D59CD">
              <w:rPr>
                <w:rFonts w:ascii="Times New Roman" w:hAnsi="Times New Roman" w:cs="Times New Roman"/>
              </w:rPr>
              <w:t>« О</w:t>
            </w:r>
            <w:proofErr w:type="gramEnd"/>
            <w:r w:rsidRPr="002D59CD">
              <w:rPr>
                <w:rFonts w:ascii="Times New Roman" w:hAnsi="Times New Roman" w:cs="Times New Roman"/>
              </w:rPr>
              <w:t xml:space="preserve"> внесении изменений в Постановление Правительства Республики Мордовия от 22.12.2016г. №627»</w:t>
            </w:r>
          </w:p>
          <w:p w:rsidR="00AC4214" w:rsidRPr="002D59CD" w:rsidRDefault="00AC4214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3) Среднесписочная численность работников 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отрасли  3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человека.                             4)</w:t>
            </w:r>
            <w:r w:rsidRPr="002D59CD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    </w:t>
            </w:r>
            <w:proofErr w:type="gramStart"/>
            <w:r w:rsidRPr="002D59CD">
              <w:rPr>
                <w:rFonts w:ascii="Times New Roman" w:hAnsi="Times New Roman" w:cs="Times New Roman"/>
              </w:rPr>
              <w:t>( с</w:t>
            </w:r>
            <w:proofErr w:type="gramEnd"/>
            <w:r w:rsidRPr="002D59CD">
              <w:rPr>
                <w:rFonts w:ascii="Times New Roman" w:hAnsi="Times New Roman" w:cs="Times New Roman"/>
              </w:rPr>
              <w:t xml:space="preserve"> учетом изменений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Законодательства)</w:t>
            </w:r>
          </w:p>
          <w:p w:rsidR="00AC4214" w:rsidRPr="002D59CD" w:rsidRDefault="00AC4214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 w:cs="Times New Roman"/>
                <w:szCs w:val="24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5)</w:t>
            </w:r>
            <w:r w:rsidRPr="002D59CD">
              <w:rPr>
                <w:rFonts w:ascii="Times New Roman" w:hAnsi="Times New Roman" w:cs="Times New Roman"/>
              </w:rPr>
              <w:t xml:space="preserve"> Повышение удовлетворенности населения </w:t>
            </w:r>
            <w:proofErr w:type="gramStart"/>
            <w:r w:rsidRPr="002D59CD">
              <w:rPr>
                <w:rFonts w:ascii="Times New Roman" w:hAnsi="Times New Roman" w:cs="Times New Roman"/>
              </w:rPr>
              <w:t>территориальной  доступностью</w:t>
            </w:r>
            <w:proofErr w:type="gramEnd"/>
            <w:r w:rsidRPr="002D59CD">
              <w:rPr>
                <w:rFonts w:ascii="Times New Roman" w:hAnsi="Times New Roman" w:cs="Times New Roman"/>
              </w:rPr>
              <w:t xml:space="preserve"> торговых объектов, торговым сервисом, качеством и уровнем цен на товары</w:t>
            </w:r>
          </w:p>
        </w:tc>
      </w:tr>
    </w:tbl>
    <w:p w:rsidR="00AC4214" w:rsidRPr="002D59CD" w:rsidRDefault="00AC4214" w:rsidP="00AC4214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Содержание проблемы и обоснование необходимости ее решения программными методами</w:t>
      </w:r>
    </w:p>
    <w:p w:rsidR="00AC4214" w:rsidRPr="002D59CD" w:rsidRDefault="00AC4214" w:rsidP="00AC421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сельского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AC4214" w:rsidRPr="002D59CD" w:rsidRDefault="00AC4214" w:rsidP="00AC421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1"/>
          <w:numId w:val="5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Анализ торговой деятельности на территории </w:t>
      </w:r>
      <w:proofErr w:type="spell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сельского поселения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AC4214" w:rsidRPr="002D59CD" w:rsidRDefault="00AC4214" w:rsidP="00AC4214">
      <w:pPr>
        <w:widowControl w:val="0"/>
        <w:numPr>
          <w:ilvl w:val="0"/>
          <w:numId w:val="6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lastRenderedPageBreak/>
        <w:t>целях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</w:t>
      </w:r>
    </w:p>
    <w:p w:rsidR="00AC4214" w:rsidRPr="002D59CD" w:rsidRDefault="00AC4214" w:rsidP="00AC421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2. Основные цели и задачи Программы, сроки и этапы ее реализации</w:t>
      </w:r>
    </w:p>
    <w:p w:rsidR="00AC4214" w:rsidRPr="002D59CD" w:rsidRDefault="00AC4214" w:rsidP="00AC421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Задачи Программы:</w:t>
      </w:r>
    </w:p>
    <w:p w:rsidR="00AC4214" w:rsidRPr="002D59CD" w:rsidRDefault="00AC4214" w:rsidP="00AC421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равномерное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и эффективное развитие торговой отрасли по всей территории поселения;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формирование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современной инфраструктуры торговли;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продвижение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на потребительский рынок продукции местных товаропроизводителей;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стимулирование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деловой активности хозяйствующих субъектов, осуществляющих торговую деятельность;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повышение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территориальной доступности торговых объектов;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совершенствование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системы кадрового обеспечения в сфере торговли;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совершенствование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правового регулирования в сфере торговой деятельности;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повышение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экономической доступности товаров для населения;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информационное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обеспечение в области торговой деятельности;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совершенствование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форм и методов координации управления в сфере торговли;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создание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условий для инвестирования сферы торговли на территории поселения 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модернизация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и реконструкция функционирующих торговых объектов;</w:t>
      </w:r>
    </w:p>
    <w:p w:rsidR="00AC4214" w:rsidRPr="002D59CD" w:rsidRDefault="00AC4214" w:rsidP="00AC4214">
      <w:pPr>
        <w:widowControl w:val="0"/>
        <w:numPr>
          <w:ilvl w:val="0"/>
          <w:numId w:val="7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определение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торговли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в ближайшие 3 года  предстоит выполнить следующие подзадачи: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AC4214" w:rsidRPr="002D59CD" w:rsidRDefault="00AC4214" w:rsidP="00AC421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8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Реализации основных мероприятий Программы</w:t>
      </w:r>
    </w:p>
    <w:p w:rsidR="00AC4214" w:rsidRPr="002D59CD" w:rsidRDefault="00AC4214" w:rsidP="00AC421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 и реализации программ в рамках действующего законодательства для решения социально-экономических задач района.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1. Формирование современной инфраструктуры торговли (развитие современных форматов в 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lastRenderedPageBreak/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 торговли организаций потребительской кооперации.</w:t>
      </w:r>
    </w:p>
    <w:p w:rsidR="00AC4214" w:rsidRPr="002D59CD" w:rsidRDefault="00AC4214" w:rsidP="00AC4214">
      <w:pPr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3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AC4214" w:rsidRPr="002D59CD" w:rsidRDefault="00AC4214" w:rsidP="00AC4214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9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сельского поселения, к участию в конкурсах).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AC4214" w:rsidRPr="002D59CD" w:rsidRDefault="00AC4214" w:rsidP="00AC4214">
      <w:pPr>
        <w:widowControl w:val="0"/>
        <w:numPr>
          <w:ilvl w:val="0"/>
          <w:numId w:val="9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Оценка   эффективности   реализации   мероприятия   </w:t>
      </w: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характеризуется  обеспеченностью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AC4214" w:rsidRPr="002D59CD" w:rsidRDefault="00AC4214" w:rsidP="00AC4214">
      <w:pPr>
        <w:widowControl w:val="0"/>
        <w:numPr>
          <w:ilvl w:val="0"/>
          <w:numId w:val="10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6. Совершенствование правового регулирования в сфере торговой деятельности (подготовка</w:t>
      </w:r>
    </w:p>
    <w:p w:rsidR="00AC4214" w:rsidRPr="002D59CD" w:rsidRDefault="00AC4214" w:rsidP="00AC4214">
      <w:pPr>
        <w:widowControl w:val="0"/>
        <w:numPr>
          <w:ilvl w:val="0"/>
          <w:numId w:val="11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AC4214" w:rsidRPr="002D59CD" w:rsidRDefault="00AC4214" w:rsidP="00AC4214">
      <w:pPr>
        <w:widowControl w:val="0"/>
        <w:suppressAutoHyphens/>
        <w:spacing w:after="0" w:line="252" w:lineRule="auto"/>
        <w:ind w:left="7" w:right="20" w:firstLine="560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7. Повышение качества и обеспечение безопасности товаров, реализуемых на территории сельского поселения. (</w:t>
      </w: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проведение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lastRenderedPageBreak/>
        <w:t>уполномоченными органами качества реализуемой продукции; количеством жалоб населения на продукцию.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pStyle w:val="a3"/>
        <w:widowControl w:val="0"/>
        <w:numPr>
          <w:ilvl w:val="0"/>
          <w:numId w:val="8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Развитие малого предпринимательства на потребительском рынке района</w:t>
      </w:r>
    </w:p>
    <w:p w:rsidR="00AC4214" w:rsidRPr="002D59CD" w:rsidRDefault="00AC4214" w:rsidP="00AC421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2D59CD">
        <w:rPr>
          <w:rFonts w:ascii="Times New Roman" w:eastAsia="Lucida Sans Unicode" w:hAnsi="Times New Roman" w:cs="Times New Roman"/>
          <w:kern w:val="2"/>
        </w:rPr>
        <w:t xml:space="preserve">          В </w:t>
      </w:r>
      <w:proofErr w:type="gramStart"/>
      <w:r w:rsidRPr="002D59CD">
        <w:rPr>
          <w:rFonts w:ascii="Times New Roman" w:eastAsia="Lucida Sans Unicode" w:hAnsi="Times New Roman" w:cs="Times New Roman"/>
          <w:kern w:val="2"/>
        </w:rPr>
        <w:t>условиях  развития</w:t>
      </w:r>
      <w:proofErr w:type="gramEnd"/>
      <w:r w:rsidRPr="002D59CD">
        <w:rPr>
          <w:rFonts w:ascii="Times New Roman" w:eastAsia="Lucida Sans Unicode" w:hAnsi="Times New Roman" w:cs="Times New Roman"/>
          <w:kern w:val="2"/>
        </w:rPr>
        <w:t xml:space="preserve"> рыночных отношений малому бизнесу отводится роль важнейшего элемента экономики, деятельность которого регулируется </w:t>
      </w:r>
      <w:r w:rsidRPr="002D59CD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AC4214" w:rsidRPr="002D59CD" w:rsidRDefault="00AC4214" w:rsidP="00AC4214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2D59CD">
        <w:rPr>
          <w:rFonts w:ascii="Times New Roman" w:hAnsi="Times New Roman" w:cs="Times New Roman"/>
          <w:color w:val="22272F"/>
          <w:shd w:val="clear" w:color="auto" w:fill="FFFFFF"/>
        </w:rPr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 w:rsidRPr="002D59CD">
        <w:rPr>
          <w:rFonts w:ascii="Times New Roman" w:hAnsi="Times New Roman" w:cs="Times New Roman"/>
          <w:color w:val="22272F"/>
          <w:shd w:val="clear" w:color="auto" w:fill="FFFFFF"/>
        </w:rPr>
        <w:t>бизнесаи</w:t>
      </w:r>
      <w:proofErr w:type="spellEnd"/>
      <w:r w:rsidRPr="002D59CD">
        <w:rPr>
          <w:rFonts w:ascii="Times New Roman" w:hAnsi="Times New Roman" w:cs="Times New Roman"/>
          <w:color w:val="22272F"/>
          <w:shd w:val="clear" w:color="auto" w:fill="FFFFFF"/>
        </w:rPr>
        <w:t xml:space="preserve"> индивидуальных предпринимателей</w:t>
      </w:r>
    </w:p>
    <w:p w:rsidR="00AC4214" w:rsidRPr="002D59CD" w:rsidRDefault="00AC4214" w:rsidP="00AC4214">
      <w:pPr>
        <w:pStyle w:val="a3"/>
        <w:ind w:left="0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AC4214" w:rsidRPr="002D59CD" w:rsidRDefault="00AC4214" w:rsidP="00AC4214">
      <w:pPr>
        <w:pStyle w:val="a3"/>
        <w:ind w:left="0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6"/>
        <w:gridCol w:w="1337"/>
        <w:gridCol w:w="1561"/>
        <w:gridCol w:w="1337"/>
        <w:gridCol w:w="1337"/>
        <w:gridCol w:w="1337"/>
      </w:tblGrid>
      <w:tr w:rsidR="00AC4214" w:rsidRPr="002D59CD" w:rsidTr="00AC4214"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Виды деятельности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Количество субъектов малого и среднего предпринимательства, единиц</w:t>
            </w:r>
          </w:p>
        </w:tc>
      </w:tr>
      <w:tr w:rsidR="00AC4214" w:rsidRPr="002D59CD" w:rsidTr="00AC42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факт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на 01.01.2023г.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факт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на </w:t>
            </w:r>
          </w:p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01.01.2024г.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на 01.01.2025г.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на 01.01.2026г.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на 01.01.2027г.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41 -  Строительство зданий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52  -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 xml:space="preserve"> Складское хозяйство и вспомогательная транспортная деятельность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 xml:space="preserve">56 – Деятельность по предоставлению </w:t>
            </w: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продуктов питания и напитков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68 – Операции с недвижимым имуществом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77 – Аренда и лизинг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Всего: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</w:tr>
    </w:tbl>
    <w:p w:rsidR="00AC4214" w:rsidRPr="002D59CD" w:rsidRDefault="00AC4214" w:rsidP="00AC4214">
      <w:pPr>
        <w:pStyle w:val="a3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5. Кадровое обеспечение отрасли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-конъюнктура рынка труда;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-государственное регулирование;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-качества жизни людей;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-демографическая ситуация;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-образовательный уровень населения;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</w:t>
      </w: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другие  социально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>-экономические  процессы,  которые  определяют стратегию, кадровую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политику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и принципы кадрового управления.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12"/>
        </w:numPr>
        <w:tabs>
          <w:tab w:val="left" w:pos="146"/>
        </w:tabs>
        <w:suppressAutoHyphens/>
        <w:spacing w:after="0" w:line="242" w:lineRule="auto"/>
        <w:ind w:left="7" w:right="-1" w:hanging="7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Мероприятия по кадровому обеспечению:</w:t>
      </w:r>
    </w:p>
    <w:p w:rsidR="00AC4214" w:rsidRPr="002D59CD" w:rsidRDefault="00AC4214" w:rsidP="00AC421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AC4214" w:rsidRPr="002D59CD" w:rsidRDefault="00AC4214" w:rsidP="00AC4214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AC4214" w:rsidRPr="002D59CD" w:rsidRDefault="00AC4214" w:rsidP="00AC421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-взаимодействие с учебными заведениями, готовящими кадры для торговой отрасли,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налаживание  схемы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прохождения производственной практики на предприятиях города;</w:t>
      </w:r>
    </w:p>
    <w:p w:rsidR="00AC4214" w:rsidRPr="002D59CD" w:rsidRDefault="00AC4214" w:rsidP="00AC4214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-изучение и распространение передового опыта по подготовке и переподготовке кадров;</w:t>
      </w:r>
    </w:p>
    <w:p w:rsidR="00AC4214" w:rsidRPr="002D59CD" w:rsidRDefault="00AC4214" w:rsidP="00AC4214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AC4214" w:rsidRPr="002D59CD" w:rsidRDefault="00AC4214" w:rsidP="00AC4214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lastRenderedPageBreak/>
        <w:t>6. Формирование инвестиционной, налоговой и финансово-кредитной политики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В сложившихся условиях планируется:</w:t>
      </w:r>
    </w:p>
    <w:p w:rsidR="00AC4214" w:rsidRPr="002D59CD" w:rsidRDefault="00AC4214" w:rsidP="00AC421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numPr>
          <w:ilvl w:val="0"/>
          <w:numId w:val="13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AC4214" w:rsidRPr="002D59CD" w:rsidRDefault="00AC4214" w:rsidP="00AC4214">
      <w:pPr>
        <w:widowControl w:val="0"/>
        <w:numPr>
          <w:ilvl w:val="0"/>
          <w:numId w:val="13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AC4214" w:rsidRPr="002D59CD" w:rsidRDefault="00AC4214" w:rsidP="00AC4214">
      <w:pPr>
        <w:widowControl w:val="0"/>
        <w:numPr>
          <w:ilvl w:val="0"/>
          <w:numId w:val="13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AC4214" w:rsidRPr="002D59CD" w:rsidRDefault="00AC4214" w:rsidP="00AC4214">
      <w:pPr>
        <w:widowControl w:val="0"/>
        <w:numPr>
          <w:ilvl w:val="0"/>
          <w:numId w:val="13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AC4214" w:rsidRPr="002D59CD" w:rsidRDefault="00AC4214" w:rsidP="00AC4214">
      <w:pPr>
        <w:widowControl w:val="0"/>
        <w:numPr>
          <w:ilvl w:val="0"/>
          <w:numId w:val="13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AC4214" w:rsidRPr="002D59CD" w:rsidRDefault="00AC4214" w:rsidP="00AC421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7.Оценка экономической, социальной и экологической эффективности Программы</w:t>
      </w:r>
    </w:p>
    <w:p w:rsidR="00AC4214" w:rsidRPr="002D59CD" w:rsidRDefault="00AC4214" w:rsidP="00AC421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AC4214" w:rsidRPr="002D59CD" w:rsidRDefault="00AC4214" w:rsidP="00AC4214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увеличение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обеспеченности населения торговыми площадями;</w:t>
      </w:r>
    </w:p>
    <w:p w:rsidR="00AC4214" w:rsidRPr="002D59CD" w:rsidRDefault="00AC4214" w:rsidP="00AC4214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расширение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ассортимента реализуемой продукции;</w:t>
      </w:r>
    </w:p>
    <w:p w:rsidR="00AC4214" w:rsidRPr="002D59CD" w:rsidRDefault="00AC4214" w:rsidP="00AC4214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усиление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контроля качества продукции на прилавках магазинов;</w:t>
      </w:r>
    </w:p>
    <w:p w:rsidR="00AC4214" w:rsidRPr="002D59CD" w:rsidRDefault="00AC4214" w:rsidP="00AC4214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строительство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современных стационарных магазинов;</w:t>
      </w:r>
    </w:p>
    <w:p w:rsidR="00AC4214" w:rsidRPr="002D59CD" w:rsidRDefault="00AC4214" w:rsidP="00AC421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5)повышением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качества уровня сервиса (культуры и обслуживания);</w:t>
      </w:r>
    </w:p>
    <w:p w:rsidR="00AC4214" w:rsidRPr="002D59CD" w:rsidRDefault="00AC4214" w:rsidP="00AC4214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внедрение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новых методов торговли;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2D59CD">
        <w:rPr>
          <w:rFonts w:ascii="Times New Roman" w:eastAsia="Lucida Sans Unicode" w:hAnsi="Times New Roman" w:cs="Times New Roman"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AC4214" w:rsidRPr="002D59CD" w:rsidRDefault="00AC4214" w:rsidP="00AC4214">
      <w:pPr>
        <w:jc w:val="both"/>
        <w:rPr>
          <w:rFonts w:ascii="Times New Roman" w:hAnsi="Times New Roman" w:cs="Times New Roman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Приложение  №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>1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к</w:t>
      </w:r>
      <w:proofErr w:type="gram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муниципальной программе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Развитие торговли на территории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муниципального</w:t>
      </w:r>
      <w:proofErr w:type="gram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района Республики Мордовия»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на 2024-2026 годы»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ПЕРЕЧЕНЬ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мероприятий</w:t>
      </w:r>
      <w:proofErr w:type="gram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муниципальной программы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«Развитие торговли в </w:t>
      </w:r>
      <w:proofErr w:type="spellStart"/>
      <w:proofErr w:type="gram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Силинском</w:t>
      </w:r>
      <w:proofErr w:type="spell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 сельском</w:t>
      </w:r>
      <w:proofErr w:type="gram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поселении 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</w:t>
      </w:r>
      <w:proofErr w:type="gramStart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>на</w:t>
      </w:r>
      <w:proofErr w:type="gramEnd"/>
      <w:r w:rsidRPr="002D59CD">
        <w:rPr>
          <w:rFonts w:ascii="Times New Roman" w:eastAsia="Lucida Sans Unicode" w:hAnsi="Times New Roman" w:cs="Times New Roman"/>
          <w:b/>
          <w:bCs/>
          <w:kern w:val="2"/>
          <w:szCs w:val="24"/>
        </w:rPr>
        <w:t xml:space="preserve"> 2024-2026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AC4214" w:rsidRPr="002D59CD" w:rsidTr="00AC4214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Источник финансир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ования</w:t>
            </w:r>
          </w:p>
        </w:tc>
      </w:tr>
      <w:tr w:rsidR="00AC4214" w:rsidRPr="002D59CD" w:rsidTr="00AC4214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14" w:rsidRPr="002D59CD" w:rsidRDefault="00AC4214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</w:tr>
      <w:tr w:rsidR="00AC4214" w:rsidRPr="002D59CD" w:rsidTr="00AC4214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kern w:val="2"/>
              </w:rPr>
              <w:t>1.</w:t>
            </w: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Разработка и 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подготовка  нормативно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>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</w:t>
            </w:r>
          </w:p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годы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lang w:val="en-US"/>
              </w:rPr>
              <w:t>1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увеличение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  <w:lang w:val="en-US"/>
              </w:rPr>
              <w:t>1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увеличение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налоговых поступлений в бюджеты всех уровней 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 xml:space="preserve">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</w:t>
            </w: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поселения;  ММО</w:t>
            </w:r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МВД России «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Ардатовский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>»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b/>
                <w:kern w:val="2"/>
              </w:rPr>
              <w:t>2.</w:t>
            </w:r>
          </w:p>
        </w:tc>
      </w:tr>
      <w:tr w:rsidR="00AC4214" w:rsidRPr="002D59CD" w:rsidTr="00AC4214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214" w:rsidRPr="002D59CD" w:rsidRDefault="00AC42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</w:t>
            </w:r>
            <w:proofErr w:type="spellStart"/>
            <w:proofErr w:type="gram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поселения;Совет</w:t>
            </w:r>
            <w:proofErr w:type="spellEnd"/>
            <w:proofErr w:type="gram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депутатов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AC4214" w:rsidRPr="002D59CD" w:rsidTr="00AC4214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</w:tbl>
    <w:p w:rsidR="00AC4214" w:rsidRPr="002D59CD" w:rsidRDefault="00AC4214" w:rsidP="00AC4214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kern w:val="2"/>
          <w:szCs w:val="24"/>
        </w:rPr>
        <w:t>Приложение  №</w:t>
      </w:r>
      <w:proofErr w:type="gramEnd"/>
      <w:r w:rsidRPr="002D59CD">
        <w:rPr>
          <w:rFonts w:ascii="Times New Roman" w:eastAsia="Lucida Sans Unicode" w:hAnsi="Times New Roman" w:cs="Times New Roman"/>
          <w:kern w:val="2"/>
          <w:szCs w:val="24"/>
        </w:rPr>
        <w:t>2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к</w:t>
      </w:r>
      <w:proofErr w:type="gram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муниципальной программе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Развитие торговли на территории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Cs w:val="24"/>
        </w:rPr>
      </w:pP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Силинского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сельского поселения </w:t>
      </w:r>
      <w:proofErr w:type="spell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Ардатовского</w:t>
      </w:r>
      <w:proofErr w:type="spell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</w:t>
      </w:r>
    </w:p>
    <w:p w:rsidR="00AC4214" w:rsidRPr="002D59CD" w:rsidRDefault="00AC4214" w:rsidP="00AC4214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Cs w:val="24"/>
        </w:rPr>
      </w:pPr>
      <w:proofErr w:type="gramStart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муниципального</w:t>
      </w:r>
      <w:proofErr w:type="gramEnd"/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 xml:space="preserve"> района Республики Мордовия»</w:t>
      </w:r>
      <w:r w:rsidRPr="002D59CD">
        <w:rPr>
          <w:rFonts w:ascii="Times New Roman" w:eastAsia="Lucida Sans Unicode" w:hAnsi="Times New Roman" w:cs="Times New Roman"/>
          <w:kern w:val="2"/>
          <w:szCs w:val="24"/>
        </w:rPr>
        <w:t xml:space="preserve"> </w:t>
      </w:r>
      <w:r w:rsidRPr="002D59CD">
        <w:rPr>
          <w:rFonts w:ascii="Times New Roman" w:eastAsia="Lucida Sans Unicode" w:hAnsi="Times New Roman" w:cs="Times New Roman"/>
          <w:bCs/>
          <w:kern w:val="2"/>
          <w:szCs w:val="24"/>
        </w:rPr>
        <w:t>на 2024-2026 годы»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2"/>
          <w:szCs w:val="24"/>
        </w:rPr>
      </w:pPr>
    </w:p>
    <w:p w:rsidR="00AC4214" w:rsidRPr="002D59CD" w:rsidRDefault="00AC4214" w:rsidP="00AC421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"/>
        <w:gridCol w:w="1500"/>
        <w:gridCol w:w="1487"/>
        <w:gridCol w:w="877"/>
        <w:gridCol w:w="1487"/>
        <w:gridCol w:w="877"/>
        <w:gridCol w:w="967"/>
        <w:gridCol w:w="557"/>
        <w:gridCol w:w="557"/>
        <w:gridCol w:w="557"/>
      </w:tblGrid>
      <w:tr w:rsidR="00AC4214" w:rsidRPr="002D59CD" w:rsidTr="00AC4214">
        <w:trPr>
          <w:trHeight w:val="15"/>
        </w:trPr>
        <w:tc>
          <w:tcPr>
            <w:tcW w:w="509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AC4214" w:rsidRPr="002D59CD" w:rsidRDefault="00AC4214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N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Планируемое значение показателя по годам реализации</w:t>
            </w:r>
          </w:p>
        </w:tc>
      </w:tr>
      <w:tr w:rsidR="00AC4214" w:rsidRPr="002D59CD" w:rsidTr="00AC4214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Бюджет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Силинскогосельского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2026</w:t>
            </w: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10</w:t>
            </w:r>
          </w:p>
        </w:tc>
      </w:tr>
      <w:tr w:rsidR="00AC4214" w:rsidRPr="002D59CD" w:rsidTr="00AC4214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</w:tr>
      <w:tr w:rsidR="00AC4214" w:rsidRPr="002D59CD" w:rsidTr="00AC4214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торговых объектов, внесенных в 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2D59CD">
              <w:rPr>
                <w:rFonts w:ascii="Times New Roman" w:eastAsia="Lucida Sans Unicode" w:hAnsi="Times New Roman" w:cs="Times New Roman"/>
                <w:kern w:val="2"/>
              </w:rPr>
              <w:t>Силинскогосельского</w:t>
            </w:r>
            <w:proofErr w:type="spellEnd"/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AC4214" w:rsidRPr="002D59CD" w:rsidTr="00AC4214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Имущественная поддержка 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предпринимателей </w:t>
            </w: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 w:rsidRPr="002D59CD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214" w:rsidRPr="002D59CD" w:rsidRDefault="00AC4214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</w:tbl>
    <w:p w:rsidR="00AC4214" w:rsidRPr="002D59CD" w:rsidRDefault="00AC4214" w:rsidP="00AC421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Cs w:val="24"/>
        </w:rPr>
      </w:pPr>
    </w:p>
    <w:p w:rsidR="004359DA" w:rsidRPr="002D59CD" w:rsidRDefault="004359DA" w:rsidP="00AC421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Cs w:val="24"/>
        </w:rPr>
      </w:pPr>
      <w:r w:rsidRPr="002D59CD">
        <w:rPr>
          <w:rFonts w:ascii="Times New Roman" w:eastAsia="Times New Roman" w:hAnsi="Times New Roman" w:cs="Times New Roman"/>
          <w:kern w:val="2"/>
          <w:szCs w:val="24"/>
        </w:rPr>
        <w:t>_____________________________________________________________________________</w:t>
      </w:r>
    </w:p>
    <w:p w:rsidR="00AC4214" w:rsidRPr="002D59CD" w:rsidRDefault="00AC4214" w:rsidP="00AC421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Cs w:val="24"/>
        </w:rPr>
      </w:pPr>
    </w:p>
    <w:p w:rsidR="004359DA" w:rsidRPr="002D59CD" w:rsidRDefault="004359DA" w:rsidP="004359DA">
      <w:pPr>
        <w:pStyle w:val="a5"/>
        <w:spacing w:before="0" w:after="0"/>
        <w:rPr>
          <w:b/>
          <w:bCs/>
          <w:sz w:val="22"/>
        </w:rPr>
      </w:pPr>
      <w:r w:rsidRPr="002D59CD">
        <w:rPr>
          <w:b/>
          <w:sz w:val="22"/>
        </w:rPr>
        <w:t xml:space="preserve">                   И</w:t>
      </w:r>
      <w:r w:rsidRPr="002D59CD">
        <w:rPr>
          <w:b/>
          <w:bCs/>
          <w:sz w:val="22"/>
        </w:rPr>
        <w:t xml:space="preserve">нформационный </w:t>
      </w:r>
      <w:proofErr w:type="gramStart"/>
      <w:r w:rsidRPr="002D59CD">
        <w:rPr>
          <w:b/>
          <w:bCs/>
          <w:sz w:val="22"/>
        </w:rPr>
        <w:t xml:space="preserve">бюллетень  </w:t>
      </w:r>
      <w:proofErr w:type="spellStart"/>
      <w:r w:rsidRPr="002D59CD">
        <w:rPr>
          <w:b/>
          <w:bCs/>
          <w:sz w:val="22"/>
        </w:rPr>
        <w:t>Силинского</w:t>
      </w:r>
      <w:proofErr w:type="spellEnd"/>
      <w:proofErr w:type="gramEnd"/>
      <w:r w:rsidRPr="002D59CD">
        <w:rPr>
          <w:b/>
          <w:bCs/>
          <w:sz w:val="22"/>
        </w:rPr>
        <w:t xml:space="preserve"> сельского поселения </w:t>
      </w:r>
    </w:p>
    <w:p w:rsidR="004359DA" w:rsidRPr="002D59CD" w:rsidRDefault="004359DA" w:rsidP="004359DA">
      <w:pPr>
        <w:pStyle w:val="a5"/>
        <w:spacing w:before="0" w:after="0"/>
        <w:rPr>
          <w:b/>
          <w:bCs/>
          <w:sz w:val="22"/>
        </w:rPr>
      </w:pPr>
      <w:r w:rsidRPr="002D59CD">
        <w:rPr>
          <w:b/>
          <w:bCs/>
          <w:sz w:val="22"/>
        </w:rPr>
        <w:t xml:space="preserve">               </w:t>
      </w:r>
      <w:proofErr w:type="spellStart"/>
      <w:r w:rsidRPr="002D59CD">
        <w:rPr>
          <w:b/>
          <w:bCs/>
          <w:sz w:val="22"/>
        </w:rPr>
        <w:t>Ардатовского</w:t>
      </w:r>
      <w:proofErr w:type="spellEnd"/>
      <w:r w:rsidRPr="002D59CD">
        <w:rPr>
          <w:b/>
          <w:bCs/>
          <w:sz w:val="22"/>
        </w:rPr>
        <w:t xml:space="preserve"> муниципального </w:t>
      </w:r>
      <w:proofErr w:type="gramStart"/>
      <w:r w:rsidRPr="002D59CD">
        <w:rPr>
          <w:b/>
          <w:bCs/>
          <w:sz w:val="22"/>
        </w:rPr>
        <w:t>района  №</w:t>
      </w:r>
      <w:proofErr w:type="gramEnd"/>
      <w:r w:rsidRPr="002D59CD">
        <w:rPr>
          <w:b/>
          <w:bCs/>
          <w:sz w:val="22"/>
        </w:rPr>
        <w:t xml:space="preserve"> 7  от 08 апреля    2024 года</w:t>
      </w:r>
    </w:p>
    <w:p w:rsidR="004359DA" w:rsidRPr="002D59CD" w:rsidRDefault="004359DA" w:rsidP="004359DA">
      <w:pPr>
        <w:pStyle w:val="a5"/>
        <w:spacing w:before="0" w:after="0"/>
        <w:jc w:val="center"/>
        <w:rPr>
          <w:b/>
          <w:bCs/>
          <w:sz w:val="22"/>
        </w:rPr>
      </w:pPr>
      <w:proofErr w:type="gramStart"/>
      <w:r w:rsidRPr="002D59CD">
        <w:rPr>
          <w:b/>
          <w:bCs/>
          <w:sz w:val="22"/>
        </w:rPr>
        <w:t>Учредитель :</w:t>
      </w:r>
      <w:proofErr w:type="gramEnd"/>
      <w:r w:rsidRPr="002D59CD">
        <w:rPr>
          <w:b/>
          <w:bCs/>
          <w:sz w:val="22"/>
        </w:rPr>
        <w:t xml:space="preserve"> Совет депутатов </w:t>
      </w:r>
      <w:proofErr w:type="spellStart"/>
      <w:r w:rsidRPr="002D59CD">
        <w:rPr>
          <w:b/>
          <w:bCs/>
          <w:sz w:val="22"/>
        </w:rPr>
        <w:t>Силинского</w:t>
      </w:r>
      <w:proofErr w:type="spellEnd"/>
      <w:r w:rsidRPr="002D59CD">
        <w:rPr>
          <w:b/>
          <w:bCs/>
          <w:sz w:val="22"/>
        </w:rPr>
        <w:t xml:space="preserve"> сельского поселения</w:t>
      </w:r>
    </w:p>
    <w:p w:rsidR="004359DA" w:rsidRPr="002D59CD" w:rsidRDefault="004359DA" w:rsidP="004359DA">
      <w:pPr>
        <w:pStyle w:val="a5"/>
        <w:spacing w:before="0" w:after="0"/>
        <w:jc w:val="center"/>
        <w:rPr>
          <w:b/>
          <w:bCs/>
          <w:sz w:val="22"/>
        </w:rPr>
      </w:pPr>
      <w:proofErr w:type="spellStart"/>
      <w:r w:rsidRPr="002D59CD">
        <w:rPr>
          <w:b/>
          <w:bCs/>
          <w:sz w:val="22"/>
        </w:rPr>
        <w:t>Ардатовского</w:t>
      </w:r>
      <w:proofErr w:type="spellEnd"/>
      <w:r w:rsidRPr="002D59CD">
        <w:rPr>
          <w:b/>
          <w:bCs/>
          <w:sz w:val="22"/>
        </w:rPr>
        <w:t xml:space="preserve"> муниципального района.</w:t>
      </w:r>
    </w:p>
    <w:p w:rsidR="004359DA" w:rsidRPr="002D59CD" w:rsidRDefault="004359DA" w:rsidP="004359DA">
      <w:pPr>
        <w:pStyle w:val="a5"/>
        <w:spacing w:before="0" w:after="0"/>
        <w:rPr>
          <w:b/>
          <w:bCs/>
          <w:sz w:val="22"/>
        </w:rPr>
      </w:pPr>
      <w:r w:rsidRPr="002D59CD">
        <w:rPr>
          <w:b/>
          <w:bCs/>
          <w:sz w:val="22"/>
        </w:rPr>
        <w:t xml:space="preserve">                                                               </w:t>
      </w:r>
      <w:proofErr w:type="gramStart"/>
      <w:r w:rsidRPr="002D59CD">
        <w:rPr>
          <w:b/>
          <w:bCs/>
          <w:sz w:val="22"/>
        </w:rPr>
        <w:t>Тираж :</w:t>
      </w:r>
      <w:proofErr w:type="gramEnd"/>
      <w:r w:rsidRPr="002D59CD">
        <w:rPr>
          <w:b/>
          <w:bCs/>
          <w:sz w:val="22"/>
        </w:rPr>
        <w:t xml:space="preserve"> 3 экз.</w:t>
      </w:r>
    </w:p>
    <w:p w:rsidR="004359DA" w:rsidRPr="002D59CD" w:rsidRDefault="004359DA" w:rsidP="004359DA"/>
    <w:p w:rsidR="00AC4214" w:rsidRPr="002D59CD" w:rsidRDefault="00AC4214" w:rsidP="00AC4214">
      <w:pPr>
        <w:jc w:val="center"/>
        <w:rPr>
          <w:rFonts w:ascii="Times New Roman" w:hAnsi="Times New Roman" w:cs="Times New Roman"/>
          <w:szCs w:val="24"/>
        </w:rPr>
      </w:pPr>
    </w:p>
    <w:p w:rsidR="00AC4214" w:rsidRPr="002D59CD" w:rsidRDefault="00AC4214" w:rsidP="00AC4214">
      <w:pPr>
        <w:jc w:val="center"/>
        <w:rPr>
          <w:rFonts w:ascii="Times New Roman" w:hAnsi="Times New Roman" w:cs="Times New Roman"/>
          <w:szCs w:val="24"/>
        </w:rPr>
      </w:pPr>
    </w:p>
    <w:p w:rsidR="00AC4214" w:rsidRPr="002D59CD" w:rsidRDefault="00AC4214" w:rsidP="00AC4214"/>
    <w:p w:rsidR="00AC4214" w:rsidRPr="002D59CD" w:rsidRDefault="00AC4214" w:rsidP="00AC4214"/>
    <w:p w:rsidR="001B0E44" w:rsidRPr="002D59CD" w:rsidRDefault="001B0E44"/>
    <w:sectPr w:rsidR="001B0E44" w:rsidRPr="002D5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156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84"/>
    <w:rsid w:val="001B0E44"/>
    <w:rsid w:val="002D59CD"/>
    <w:rsid w:val="004359DA"/>
    <w:rsid w:val="00724F84"/>
    <w:rsid w:val="00803527"/>
    <w:rsid w:val="00AC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A1508-A7E4-4F97-806F-7D6B635C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2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214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AC4214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table" w:styleId="a4">
    <w:name w:val="Table Grid"/>
    <w:basedOn w:val="a1"/>
    <w:uiPriority w:val="59"/>
    <w:rsid w:val="00AC4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359D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3956</Words>
  <Characters>22555</Characters>
  <Application>Microsoft Office Word</Application>
  <DocSecurity>0</DocSecurity>
  <Lines>187</Lines>
  <Paragraphs>52</Paragraphs>
  <ScaleCrop>false</ScaleCrop>
  <Company>SPecialiST RePack</Company>
  <LinksUpToDate>false</LinksUpToDate>
  <CharactersWithSpaces>26459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2024-04-27T05:45:00Z</dcterms:created>
  <dcterms:modified xsi:type="dcterms:W3CDTF">2024-04-27T06:10:00Z</dcterms:modified>
</cp:coreProperties>
</file>