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989" w:rsidRDefault="008E5989" w:rsidP="008E5989">
      <w:pPr>
        <w:jc w:val="center"/>
        <w:rPr>
          <w:szCs w:val="28"/>
          <w:lang w:eastAsia="ru-RU"/>
        </w:rPr>
      </w:pPr>
      <w:bookmarkStart w:id="0" w:name="_GoBack"/>
      <w:bookmarkEnd w:id="0"/>
      <w:r>
        <w:rPr>
          <w:szCs w:val="28"/>
        </w:rPr>
        <w:t>СОВЕТ ДЕПУТАТОВ</w:t>
      </w:r>
    </w:p>
    <w:p w:rsidR="008E5989" w:rsidRDefault="008E5989" w:rsidP="008E5989">
      <w:pPr>
        <w:jc w:val="center"/>
        <w:rPr>
          <w:szCs w:val="28"/>
        </w:rPr>
      </w:pPr>
      <w:r>
        <w:rPr>
          <w:szCs w:val="28"/>
        </w:rPr>
        <w:t xml:space="preserve">СИЛИНСКОГО СЕЛЬСКОГО ПОСЕЛЕНИЯ </w:t>
      </w:r>
    </w:p>
    <w:p w:rsidR="008E5989" w:rsidRDefault="008E5989" w:rsidP="008E5989">
      <w:pPr>
        <w:jc w:val="center"/>
        <w:rPr>
          <w:szCs w:val="28"/>
        </w:rPr>
      </w:pPr>
      <w:proofErr w:type="gramStart"/>
      <w:r>
        <w:rPr>
          <w:szCs w:val="28"/>
        </w:rPr>
        <w:t>АРДАТОВСКОГОМУНИЦИПАЛЬНОГО  РАЙОНА</w:t>
      </w:r>
      <w:proofErr w:type="gramEnd"/>
    </w:p>
    <w:p w:rsidR="008E5989" w:rsidRDefault="008E5989" w:rsidP="008E5989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8E5989" w:rsidRDefault="008E5989" w:rsidP="008E5989">
      <w:pPr>
        <w:jc w:val="center"/>
        <w:rPr>
          <w:szCs w:val="28"/>
        </w:rPr>
      </w:pPr>
    </w:p>
    <w:p w:rsidR="008E5989" w:rsidRDefault="008E5989" w:rsidP="008E5989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8E5989" w:rsidRDefault="008E5989" w:rsidP="008E5989">
      <w:pPr>
        <w:rPr>
          <w:szCs w:val="28"/>
        </w:rPr>
      </w:pPr>
      <w:r>
        <w:rPr>
          <w:szCs w:val="28"/>
        </w:rPr>
        <w:t xml:space="preserve"> </w:t>
      </w:r>
    </w:p>
    <w:p w:rsidR="008E5989" w:rsidRDefault="008E5989" w:rsidP="008E5989">
      <w:pPr>
        <w:ind w:left="708"/>
        <w:jc w:val="center"/>
        <w:rPr>
          <w:szCs w:val="28"/>
        </w:rPr>
      </w:pPr>
    </w:p>
    <w:p w:rsidR="008E5989" w:rsidRDefault="008E5989" w:rsidP="008E5989">
      <w:pPr>
        <w:rPr>
          <w:szCs w:val="28"/>
        </w:rPr>
      </w:pPr>
      <w:proofErr w:type="gramStart"/>
      <w:r>
        <w:rPr>
          <w:szCs w:val="28"/>
        </w:rPr>
        <w:t>от  28</w:t>
      </w:r>
      <w:proofErr w:type="gramEnd"/>
      <w:r>
        <w:rPr>
          <w:szCs w:val="28"/>
        </w:rPr>
        <w:t xml:space="preserve"> мая 2024  г.                                           с.Силино                                           №2</w:t>
      </w:r>
    </w:p>
    <w:p w:rsidR="008E5989" w:rsidRDefault="008E5989" w:rsidP="008E5989">
      <w:pPr>
        <w:jc w:val="center"/>
        <w:rPr>
          <w:bCs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center"/>
        <w:rPr>
          <w:szCs w:val="28"/>
        </w:rPr>
      </w:pPr>
    </w:p>
    <w:p w:rsidR="008E5989" w:rsidRDefault="008E5989" w:rsidP="008E5989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8E5989" w:rsidRDefault="008E5989" w:rsidP="008E5989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proofErr w:type="gramStart"/>
      <w:r>
        <w:rPr>
          <w:sz w:val="22"/>
          <w:szCs w:val="22"/>
        </w:rPr>
        <w:t>О  вынесении</w:t>
      </w:r>
      <w:proofErr w:type="gramEnd"/>
      <w:r>
        <w:rPr>
          <w:sz w:val="22"/>
          <w:szCs w:val="22"/>
        </w:rPr>
        <w:t xml:space="preserve"> на публичные слушания проекта решения Совета  депутатов  Силинского сельского поселения «Об утверждении отчета об исполнении бюджета Силинского сельского  поселения Ардатовского муниципального района Республики Мордовия за 2023год»</w:t>
      </w:r>
    </w:p>
    <w:p w:rsidR="008E5989" w:rsidRDefault="008E5989" w:rsidP="008E5989">
      <w:pPr>
        <w:ind w:firstLine="720"/>
        <w:jc w:val="both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Силинского сельского поселения Ардатовского муниципального района </w:t>
      </w:r>
    </w:p>
    <w:p w:rsidR="008E5989" w:rsidRDefault="008E5989" w:rsidP="008E598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2023год»(приложение №1).</w:t>
      </w:r>
    </w:p>
    <w:p w:rsidR="008E5989" w:rsidRDefault="008E5989" w:rsidP="008E598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26 июня 2024 года в администрации Силинского сельского поселения по адресу: РМ, Ардатовский район, с. Силино, ул.Садовая, д.15. в 14-00 часов.</w:t>
      </w:r>
    </w:p>
    <w:p w:rsidR="008E5989" w:rsidRDefault="008E5989" w:rsidP="008E598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Силинского сельского  поселения Ардатовского муниципального района Республики Мордовия за 2023год» принимаются рабочей группой до  25 июня    2024 года    по адресу: РМ, Ардатовский район, с. Силино, ул. Садовая, дом 15 (тел.2-92-47)  с 8.30 до 17.30, кроме субботы и воскресенья. </w:t>
      </w:r>
    </w:p>
    <w:p w:rsidR="008E5989" w:rsidRDefault="008E5989" w:rsidP="008E598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Силинского сельского поселения  в соответствии с Положением  о публичных слушаниях и Регламентом  Совета депутатов.</w:t>
      </w:r>
    </w:p>
    <w:p w:rsidR="008E5989" w:rsidRDefault="008E5989" w:rsidP="008E598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8E5989" w:rsidRDefault="008E5989" w:rsidP="008E5989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Глава  Силинского</w:t>
      </w:r>
      <w:proofErr w:type="gramEnd"/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pStyle w:val="a3"/>
        <w:spacing w:before="0" w:after="0"/>
        <w:rPr>
          <w:sz w:val="22"/>
          <w:szCs w:val="22"/>
        </w:rPr>
      </w:pPr>
    </w:p>
    <w:p w:rsidR="008E5989" w:rsidRDefault="008E5989" w:rsidP="008E5989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8E5989" w:rsidRDefault="008E5989" w:rsidP="008E598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№2 от 28.05. </w:t>
      </w:r>
      <w:r>
        <w:rPr>
          <w:sz w:val="22"/>
          <w:szCs w:val="22"/>
        </w:rPr>
        <w:t>2024г.</w:t>
      </w: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8E5989" w:rsidRDefault="008E5989" w:rsidP="008E5989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8E5989" w:rsidRDefault="008E5989" w:rsidP="008E5989">
      <w:pPr>
        <w:jc w:val="center"/>
        <w:rPr>
          <w:sz w:val="22"/>
          <w:szCs w:val="22"/>
        </w:rPr>
      </w:pPr>
    </w:p>
    <w:p w:rsidR="008E5989" w:rsidRDefault="008E5989" w:rsidP="008E5989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Силинского сельского поселения</w:t>
      </w:r>
    </w:p>
    <w:p w:rsidR="008E5989" w:rsidRDefault="008E5989" w:rsidP="008E5989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8E5989" w:rsidRDefault="008E5989" w:rsidP="008E5989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8E5989" w:rsidRDefault="008E5989" w:rsidP="008E5989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8E5989" w:rsidRDefault="008E5989" w:rsidP="008E5989">
      <w:pPr>
        <w:rPr>
          <w:sz w:val="22"/>
          <w:szCs w:val="22"/>
        </w:rPr>
      </w:pPr>
    </w:p>
    <w:p w:rsidR="008E5989" w:rsidRDefault="008E5989" w:rsidP="008E5989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8E5989" w:rsidRDefault="008E5989" w:rsidP="008E5989">
      <w:pPr>
        <w:rPr>
          <w:sz w:val="22"/>
          <w:szCs w:val="22"/>
        </w:rPr>
      </w:pPr>
    </w:p>
    <w:p w:rsidR="008E5989" w:rsidRDefault="008E5989" w:rsidP="008E5989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2023года                                                                                   №</w:t>
      </w:r>
    </w:p>
    <w:p w:rsidR="008E5989" w:rsidRDefault="008E5989" w:rsidP="008E5989">
      <w:pPr>
        <w:rPr>
          <w:sz w:val="22"/>
          <w:szCs w:val="22"/>
        </w:rPr>
      </w:pP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Силинского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Ардатовского муниципального района за 2023 год</w:t>
      </w:r>
    </w:p>
    <w:p w:rsidR="008E5989" w:rsidRDefault="008E5989" w:rsidP="008E5989">
      <w:pPr>
        <w:jc w:val="both"/>
        <w:rPr>
          <w:sz w:val="22"/>
          <w:szCs w:val="22"/>
        </w:rPr>
      </w:pPr>
    </w:p>
    <w:p w:rsidR="008E5989" w:rsidRDefault="008E5989" w:rsidP="008E5989">
      <w:pPr>
        <w:jc w:val="both"/>
        <w:rPr>
          <w:sz w:val="22"/>
          <w:szCs w:val="22"/>
        </w:rPr>
      </w:pP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8E5989" w:rsidRDefault="008E5989" w:rsidP="008E5989">
      <w:pPr>
        <w:jc w:val="both"/>
        <w:rPr>
          <w:sz w:val="22"/>
          <w:szCs w:val="22"/>
        </w:rPr>
      </w:pP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8E5989" w:rsidRDefault="008E5989" w:rsidP="008E5989">
      <w:pPr>
        <w:jc w:val="both"/>
        <w:rPr>
          <w:sz w:val="22"/>
          <w:szCs w:val="22"/>
        </w:rPr>
      </w:pP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Силинского сельского поселения за 2023год:</w:t>
      </w:r>
    </w:p>
    <w:p w:rsidR="008E5989" w:rsidRDefault="008E5989" w:rsidP="008E598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>
        <w:rPr>
          <w:b/>
          <w:bCs/>
          <w:sz w:val="22"/>
          <w:szCs w:val="22"/>
        </w:rPr>
        <w:t xml:space="preserve">2772,0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2819,1 </w:t>
      </w:r>
      <w:r>
        <w:rPr>
          <w:b/>
          <w:sz w:val="22"/>
          <w:szCs w:val="22"/>
        </w:rPr>
        <w:t xml:space="preserve">рублей с профицитом </w:t>
      </w:r>
      <w:r>
        <w:rPr>
          <w:b/>
          <w:bCs/>
          <w:sz w:val="22"/>
          <w:szCs w:val="22"/>
        </w:rPr>
        <w:t xml:space="preserve">47,1 </w:t>
      </w:r>
      <w:r>
        <w:rPr>
          <w:b/>
          <w:sz w:val="22"/>
          <w:szCs w:val="22"/>
        </w:rPr>
        <w:t>тыс.рублей.</w:t>
      </w: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Силинского сельского поселения согласно: приложения, №4. </w:t>
      </w:r>
    </w:p>
    <w:p w:rsidR="008E5989" w:rsidRDefault="008E5989" w:rsidP="008E59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Силинского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8E5989" w:rsidRDefault="008E5989" w:rsidP="008E5989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8E5989" w:rsidRDefault="008E5989" w:rsidP="008E5989">
      <w:pPr>
        <w:jc w:val="both"/>
        <w:rPr>
          <w:sz w:val="22"/>
          <w:szCs w:val="22"/>
        </w:rPr>
      </w:pPr>
    </w:p>
    <w:p w:rsidR="008E5989" w:rsidRDefault="008E5989" w:rsidP="008E5989">
      <w:pPr>
        <w:rPr>
          <w:sz w:val="22"/>
          <w:szCs w:val="22"/>
        </w:rPr>
      </w:pPr>
    </w:p>
    <w:p w:rsidR="008E5989" w:rsidRDefault="008E5989" w:rsidP="008E5989">
      <w:pPr>
        <w:rPr>
          <w:sz w:val="22"/>
          <w:szCs w:val="22"/>
        </w:rPr>
      </w:pPr>
    </w:p>
    <w:p w:rsidR="008E5989" w:rsidRDefault="008E5989" w:rsidP="008E5989">
      <w:pPr>
        <w:rPr>
          <w:sz w:val="22"/>
          <w:szCs w:val="22"/>
        </w:rPr>
      </w:pPr>
      <w:r>
        <w:rPr>
          <w:sz w:val="22"/>
          <w:szCs w:val="22"/>
        </w:rPr>
        <w:t>Глава Силинского</w:t>
      </w:r>
    </w:p>
    <w:p w:rsidR="008E5989" w:rsidRDefault="008E5989" w:rsidP="008E5989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8E5989" w:rsidTr="008E5989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Силинского сельского поселения «Об утверждении отчета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E5989" w:rsidTr="008E5989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8E5989" w:rsidRDefault="008E5989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E5989" w:rsidTr="008E5989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E5989" w:rsidTr="008E5989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8E5989" w:rsidTr="008E5989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5989" w:rsidTr="008E5989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E5989" w:rsidTr="008E5989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8E5989" w:rsidTr="008E5989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8E5989" w:rsidTr="008E5989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373,0</w:t>
            </w:r>
          </w:p>
        </w:tc>
      </w:tr>
      <w:tr w:rsidR="008E5989" w:rsidTr="008E5989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704,8</w:t>
            </w:r>
          </w:p>
        </w:tc>
      </w:tr>
      <w:tr w:rsidR="008E5989" w:rsidTr="008E5989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154,8</w:t>
            </w:r>
          </w:p>
        </w:tc>
      </w:tr>
      <w:tr w:rsidR="008E5989" w:rsidTr="008E5989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8E5989" w:rsidTr="008E5989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8E5989" w:rsidTr="008E5989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8E5989" w:rsidTr="008E5989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на осуществление полномочий по определению перечня должностных лиц, уполномоченных </w:t>
            </w:r>
            <w:r>
              <w:rPr>
                <w:color w:val="000000"/>
                <w:sz w:val="16"/>
                <w:szCs w:val="16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8E5989" w:rsidTr="008E5989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755,7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E5989" w:rsidRDefault="008E5989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300,0</w:t>
            </w:r>
          </w:p>
        </w:tc>
      </w:tr>
    </w:tbl>
    <w:p w:rsidR="008E5989" w:rsidRDefault="008E5989" w:rsidP="008E5989"/>
    <w:p w:rsidR="008E5989" w:rsidRDefault="008E5989" w:rsidP="008E5989"/>
    <w:p w:rsidR="008E5989" w:rsidRDefault="008E5989" w:rsidP="008E5989"/>
    <w:p w:rsidR="008E5989" w:rsidRDefault="008E5989" w:rsidP="008E5989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8E5989" w:rsidTr="008E5989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8E5989" w:rsidRDefault="008E5989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8E5989" w:rsidTr="008E5989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8E5989" w:rsidRDefault="008E5989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8E5989" w:rsidRDefault="008E5989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8E5989" w:rsidRDefault="008E5989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8E5989" w:rsidTr="008E5989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E5989" w:rsidTr="008E5989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8E5989" w:rsidRDefault="008E5989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E5989" w:rsidTr="008E5989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8E5989" w:rsidRDefault="008E5989" w:rsidP="008E5989"/>
    <w:p w:rsidR="008E5989" w:rsidRDefault="008E5989" w:rsidP="008E5989"/>
    <w:p w:rsidR="008E5989" w:rsidRDefault="008E5989" w:rsidP="008E5989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8E5989" w:rsidTr="008E5989">
        <w:trPr>
          <w:trHeight w:val="300"/>
        </w:trPr>
        <w:tc>
          <w:tcPr>
            <w:tcW w:w="336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trHeight w:val="330"/>
        </w:trPr>
        <w:tc>
          <w:tcPr>
            <w:tcW w:w="336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trHeight w:val="1395"/>
        </w:trPr>
        <w:tc>
          <w:tcPr>
            <w:tcW w:w="336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линского сельского поселения «Об утверждении отчета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2023 год»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trHeight w:val="345"/>
        </w:trPr>
        <w:tc>
          <w:tcPr>
            <w:tcW w:w="336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8E5989" w:rsidRDefault="008E5989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8E5989" w:rsidRDefault="008E5989">
            <w:pPr>
              <w:spacing w:line="252" w:lineRule="auto"/>
              <w:jc w:val="right"/>
            </w:pPr>
          </w:p>
        </w:tc>
      </w:tr>
      <w:tr w:rsidR="008E5989" w:rsidTr="008E5989">
        <w:trPr>
          <w:trHeight w:val="825"/>
        </w:trPr>
        <w:tc>
          <w:tcPr>
            <w:tcW w:w="8060" w:type="dxa"/>
            <w:gridSpan w:val="13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E5989" w:rsidTr="008E5989">
        <w:trPr>
          <w:trHeight w:val="510"/>
        </w:trPr>
        <w:tc>
          <w:tcPr>
            <w:tcW w:w="3004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8E5989" w:rsidTr="008E5989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2819,1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1551,5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</w:p>
          <w:p w:rsidR="008E5989" w:rsidRDefault="008E5989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8E5989" w:rsidRDefault="008E5989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306,9</w:t>
            </w:r>
          </w:p>
        </w:tc>
      </w:tr>
      <w:tr w:rsidR="008E5989" w:rsidTr="008E5989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306,9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306,9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305,9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1244,6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1040,3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914,4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76,6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224,6</w:t>
            </w:r>
          </w:p>
        </w:tc>
      </w:tr>
      <w:tr w:rsidR="008E5989" w:rsidTr="008E5989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300,0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402,0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402,0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8E5989" w:rsidTr="008E598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8E5989" w:rsidTr="008E598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47,1</w:t>
            </w:r>
          </w:p>
        </w:tc>
      </w:tr>
    </w:tbl>
    <w:p w:rsidR="008E5989" w:rsidRDefault="008E5989" w:rsidP="008E5989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8E5989" w:rsidTr="008E5989">
        <w:trPr>
          <w:trHeight w:val="300"/>
        </w:trPr>
        <w:tc>
          <w:tcPr>
            <w:tcW w:w="248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№6</w:t>
            </w:r>
          </w:p>
        </w:tc>
        <w:tc>
          <w:tcPr>
            <w:tcW w:w="1012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trHeight w:val="330"/>
        </w:trPr>
        <w:tc>
          <w:tcPr>
            <w:tcW w:w="248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trHeight w:val="1545"/>
        </w:trPr>
        <w:tc>
          <w:tcPr>
            <w:tcW w:w="248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2023 год»</w:t>
            </w:r>
          </w:p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8E5989" w:rsidRDefault="008E5989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8E5989" w:rsidTr="008E5989">
        <w:trPr>
          <w:trHeight w:val="345"/>
        </w:trPr>
        <w:tc>
          <w:tcPr>
            <w:tcW w:w="2488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8E5989" w:rsidRDefault="008E5989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8E5989" w:rsidRDefault="008E5989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8E5989" w:rsidRDefault="008E5989">
            <w:pPr>
              <w:spacing w:line="252" w:lineRule="auto"/>
              <w:jc w:val="right"/>
            </w:pPr>
          </w:p>
        </w:tc>
      </w:tr>
      <w:tr w:rsidR="008E5989" w:rsidTr="008E5989">
        <w:trPr>
          <w:trHeight w:val="600"/>
        </w:trPr>
        <w:tc>
          <w:tcPr>
            <w:tcW w:w="711" w:type="dxa"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E5989" w:rsidTr="008E5989">
        <w:trPr>
          <w:trHeight w:val="510"/>
        </w:trPr>
        <w:tc>
          <w:tcPr>
            <w:tcW w:w="2488" w:type="dxa"/>
            <w:gridSpan w:val="2"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E5989" w:rsidTr="008E5989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8E5989" w:rsidTr="008E598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2407,9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2819,1</w:t>
            </w:r>
          </w:p>
        </w:tc>
      </w:tr>
      <w:tr w:rsidR="008E5989" w:rsidTr="008E598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8E5989" w:rsidTr="008E5989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1207,1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1551,5</w:t>
            </w:r>
          </w:p>
        </w:tc>
      </w:tr>
      <w:tr w:rsidR="008E5989" w:rsidTr="008E5989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306,9</w:t>
            </w:r>
          </w:p>
        </w:tc>
      </w:tr>
      <w:tr w:rsidR="008E5989" w:rsidTr="008E5989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306,9</w:t>
            </w:r>
          </w:p>
        </w:tc>
      </w:tr>
      <w:tr w:rsidR="008E5989" w:rsidTr="008E598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8E5989" w:rsidTr="008E5989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305,9</w:t>
            </w:r>
          </w:p>
        </w:tc>
      </w:tr>
      <w:tr w:rsidR="008E5989" w:rsidTr="008E5989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8E5989" w:rsidTr="008E598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8E5989" w:rsidTr="008E5989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8E5989" w:rsidTr="008E5989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991,0</w:t>
            </w:r>
          </w:p>
        </w:tc>
      </w:tr>
      <w:tr w:rsidR="008E5989" w:rsidTr="008E598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424,58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914,4</w:t>
            </w:r>
          </w:p>
        </w:tc>
      </w:tr>
      <w:tr w:rsidR="008E5989" w:rsidTr="008E598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</w:t>
            </w:r>
            <w:r>
              <w:rPr>
                <w:sz w:val="18"/>
                <w:szCs w:val="18"/>
              </w:rPr>
              <w:lastRenderedPageBreak/>
              <w:t>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76,6</w:t>
            </w:r>
          </w:p>
        </w:tc>
      </w:tr>
      <w:tr w:rsidR="008E5989" w:rsidTr="008E598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224,6</w:t>
            </w:r>
          </w:p>
        </w:tc>
      </w:tr>
      <w:tr w:rsidR="008E5989" w:rsidTr="008E598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224,6</w:t>
            </w:r>
          </w:p>
        </w:tc>
      </w:tr>
      <w:tr w:rsidR="008E5989" w:rsidTr="008E5989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</w:tr>
      <w:tr w:rsidR="008E5989" w:rsidTr="008E598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</w:tr>
      <w:tr w:rsidR="008E5989" w:rsidTr="008E5989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rPr>
                <w:sz w:val="18"/>
                <w:szCs w:val="18"/>
              </w:rPr>
            </w:pPr>
          </w:p>
        </w:tc>
      </w:tr>
      <w:tr w:rsidR="008E5989" w:rsidTr="008E5989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</w:tr>
      <w:tr w:rsidR="008E5989" w:rsidTr="008E598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0,3</w:t>
            </w:r>
          </w:p>
        </w:tc>
      </w:tr>
      <w:tr w:rsidR="008E5989" w:rsidTr="008E5989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8E5989" w:rsidTr="008E598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</w:tr>
      <w:tr w:rsidR="008E5989" w:rsidTr="008E598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E5989" w:rsidTr="008E5989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8E5989" w:rsidTr="008E598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</w:tr>
      <w:tr w:rsidR="008E5989" w:rsidTr="008E598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8E5989" w:rsidTr="008E5989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</w:tr>
      <w:tr w:rsidR="008E5989" w:rsidTr="008E598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8E5989" w:rsidTr="008E5989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8E5989" w:rsidTr="008E5989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300,0</w:t>
            </w:r>
          </w:p>
        </w:tc>
      </w:tr>
      <w:tr w:rsidR="008E5989" w:rsidTr="008E5989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8E5989" w:rsidTr="008E5989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402,0</w:t>
            </w:r>
          </w:p>
        </w:tc>
      </w:tr>
      <w:tr w:rsidR="008E5989" w:rsidTr="008E5989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402,0</w:t>
            </w:r>
          </w:p>
        </w:tc>
      </w:tr>
      <w:tr w:rsidR="008E5989" w:rsidTr="008E5989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8E5989" w:rsidTr="008E5989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8E5989" w:rsidTr="008E5989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8E5989" w:rsidTr="008E5989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8E5989" w:rsidTr="008E598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8E5989" w:rsidTr="008E5989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5989" w:rsidRDefault="008E598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47,1</w:t>
            </w:r>
          </w:p>
        </w:tc>
      </w:tr>
    </w:tbl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E5989" w:rsidRDefault="008E5989" w:rsidP="008E5989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E5989" w:rsidRDefault="008E5989" w:rsidP="008E5989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приложение№2                                                                                         </w:t>
      </w:r>
    </w:p>
    <w:p w:rsidR="008E5989" w:rsidRDefault="008E5989" w:rsidP="008E5989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8E5989" w:rsidRDefault="008E5989" w:rsidP="008E5989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Силинского сельского поселения           </w:t>
      </w:r>
    </w:p>
    <w:p w:rsidR="008E5989" w:rsidRDefault="008E5989" w:rsidP="008E5989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8E5989" w:rsidRDefault="008E5989" w:rsidP="008E5989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lastRenderedPageBreak/>
        <w:t xml:space="preserve">№2 от </w:t>
      </w:r>
      <w:r>
        <w:rPr>
          <w:b/>
          <w:sz w:val="22"/>
          <w:szCs w:val="28"/>
        </w:rPr>
        <w:t xml:space="preserve"> 28.05. 2024 г. </w:t>
      </w:r>
    </w:p>
    <w:p w:rsidR="008E5989" w:rsidRDefault="008E5989" w:rsidP="008E5989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8E5989" w:rsidRDefault="008E5989" w:rsidP="008E5989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8E5989" w:rsidRDefault="008E5989" w:rsidP="008E5989">
      <w:pPr>
        <w:rPr>
          <w:sz w:val="22"/>
          <w:szCs w:val="28"/>
        </w:rPr>
      </w:pPr>
      <w:r>
        <w:rPr>
          <w:sz w:val="22"/>
          <w:szCs w:val="28"/>
        </w:rPr>
        <w:t>проведения публичных слушаний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2022 год».</w:t>
      </w:r>
    </w:p>
    <w:p w:rsidR="008E5989" w:rsidRDefault="008E5989" w:rsidP="008E5989">
      <w:pPr>
        <w:rPr>
          <w:sz w:val="22"/>
          <w:szCs w:val="22"/>
        </w:rPr>
      </w:pPr>
    </w:p>
    <w:p w:rsidR="008E5989" w:rsidRDefault="008E5989" w:rsidP="008E5989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5"/>
        <w:gridCol w:w="2460"/>
        <w:gridCol w:w="2921"/>
      </w:tblGrid>
      <w:tr w:rsidR="008E5989" w:rsidTr="008E598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8E5989" w:rsidTr="008E598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</w:p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</w:p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 26.06.  2024г.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</w:p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Администрация Силинского сельского поселения.</w:t>
            </w:r>
          </w:p>
        </w:tc>
      </w:tr>
    </w:tbl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</w:rPr>
      </w:pPr>
    </w:p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</w:rPr>
      </w:pPr>
    </w:p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</w:rPr>
      </w:pPr>
    </w:p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</w:rPr>
      </w:pPr>
    </w:p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8E5989" w:rsidRDefault="008E5989" w:rsidP="008E5989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8E5989" w:rsidRDefault="008E5989" w:rsidP="008E5989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Силинского сельского поселения </w:t>
      </w:r>
    </w:p>
    <w:p w:rsidR="008E5989" w:rsidRDefault="008E5989" w:rsidP="008E5989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Ардатовского муниципального района</w:t>
      </w:r>
    </w:p>
    <w:p w:rsidR="008E5989" w:rsidRDefault="008E5989" w:rsidP="008E5989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№2 от 28.05 2024 г </w:t>
      </w:r>
    </w:p>
    <w:p w:rsidR="008E5989" w:rsidRDefault="008E5989" w:rsidP="008E5989">
      <w:pPr>
        <w:rPr>
          <w:sz w:val="22"/>
          <w:szCs w:val="28"/>
        </w:rPr>
      </w:pPr>
    </w:p>
    <w:p w:rsidR="008E5989" w:rsidRDefault="008E5989" w:rsidP="008E5989">
      <w:pPr>
        <w:rPr>
          <w:sz w:val="22"/>
          <w:szCs w:val="28"/>
        </w:rPr>
      </w:pPr>
    </w:p>
    <w:p w:rsidR="008E5989" w:rsidRDefault="008E5989" w:rsidP="008E5989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8E5989" w:rsidRDefault="008E5989" w:rsidP="008E5989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8E5989" w:rsidRDefault="008E5989" w:rsidP="008E5989">
      <w:pPr>
        <w:jc w:val="center"/>
        <w:rPr>
          <w:sz w:val="22"/>
          <w:szCs w:val="28"/>
        </w:rPr>
      </w:pPr>
      <w:r>
        <w:rPr>
          <w:sz w:val="22"/>
          <w:szCs w:val="28"/>
        </w:rPr>
        <w:t>«Об утверждении отчета об исполнении бюджета Силинского сельского поселения Ардатовского муниципального района Республики Мордовия за 2023 год».</w:t>
      </w:r>
    </w:p>
    <w:p w:rsidR="008E5989" w:rsidRDefault="008E5989" w:rsidP="008E5989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8E5989" w:rsidTr="008E598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Силинского сельского поселения (председатель рабочей группы).</w:t>
            </w:r>
          </w:p>
        </w:tc>
      </w:tr>
      <w:tr w:rsidR="008E5989" w:rsidTr="008E598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Ионова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и.о.зам.Главы Силинского сельского поселения,(зам.председателя рабочей группы).</w:t>
            </w:r>
          </w:p>
        </w:tc>
      </w:tr>
      <w:tr w:rsidR="008E5989" w:rsidTr="008E598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8E5989" w:rsidTr="008E598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8E5989" w:rsidRDefault="008E5989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</w:p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8E5989" w:rsidTr="008E598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8E5989" w:rsidTr="008E598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Марканов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989" w:rsidRDefault="008E5989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8E5989" w:rsidRDefault="008E5989" w:rsidP="008E5989">
      <w:pPr>
        <w:rPr>
          <w:sz w:val="22"/>
          <w:szCs w:val="28"/>
          <w:lang w:eastAsia="ru-RU"/>
        </w:rPr>
      </w:pPr>
    </w:p>
    <w:p w:rsidR="008E5989" w:rsidRDefault="008E5989" w:rsidP="008E5989">
      <w:pPr>
        <w:rPr>
          <w:rFonts w:ascii="Calibri" w:eastAsia="Calibri" w:hAnsi="Calibri"/>
          <w:szCs w:val="22"/>
          <w:lang w:eastAsia="en-US"/>
        </w:rPr>
      </w:pPr>
    </w:p>
    <w:p w:rsidR="008E5989" w:rsidRDefault="008E5989" w:rsidP="008E5989">
      <w:pPr>
        <w:pStyle w:val="a3"/>
        <w:spacing w:after="0"/>
        <w:jc w:val="center"/>
        <w:rPr>
          <w:sz w:val="20"/>
          <w:szCs w:val="20"/>
        </w:rPr>
      </w:pPr>
    </w:p>
    <w:p w:rsidR="008E5989" w:rsidRDefault="008E5989" w:rsidP="008E5989"/>
    <w:p w:rsidR="008E5989" w:rsidRDefault="008E5989" w:rsidP="008E5989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8E5989" w:rsidRDefault="008E5989" w:rsidP="008E5989"/>
    <w:p w:rsidR="008E5989" w:rsidRDefault="008E5989" w:rsidP="008E5989"/>
    <w:p w:rsidR="008E5989" w:rsidRDefault="008E5989" w:rsidP="008E5989"/>
    <w:p w:rsidR="008E5989" w:rsidRDefault="008E5989" w:rsidP="008E5989"/>
    <w:p w:rsidR="008E5989" w:rsidRDefault="008E5989" w:rsidP="008E5989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B24"/>
    <w:rsid w:val="001B0E44"/>
    <w:rsid w:val="0031587E"/>
    <w:rsid w:val="006B0B24"/>
    <w:rsid w:val="00803527"/>
    <w:rsid w:val="008E5989"/>
    <w:rsid w:val="00C4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90661-2B2C-4580-943C-768FAF885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9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8E5989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8E5989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8E5989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8E598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E598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8E5989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8E598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8E59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8E5989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8E5989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0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3268</Words>
  <Characters>18629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2024-05-30T07:19:00Z</dcterms:created>
  <dcterms:modified xsi:type="dcterms:W3CDTF">2024-05-30T07:24:00Z</dcterms:modified>
</cp:coreProperties>
</file>