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7D9" w:rsidRDefault="00C867D9" w:rsidP="00635F89">
      <w:pPr>
        <w:pStyle w:val="a6"/>
        <w:ind w:left="-426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Инф №12 от 28 мая</w:t>
      </w:r>
      <w:bookmarkStart w:id="0" w:name="_GoBack"/>
      <w:bookmarkEnd w:id="0"/>
    </w:p>
    <w:p w:rsidR="00635F89" w:rsidRDefault="00635F89" w:rsidP="00635F89">
      <w:pPr>
        <w:pStyle w:val="a6"/>
        <w:ind w:left="-426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Совет  депутатов Силинского сельского поселения</w:t>
      </w:r>
    </w:p>
    <w:p w:rsidR="00635F89" w:rsidRDefault="00635F89" w:rsidP="00635F89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Ардатовского муниципального района</w:t>
      </w:r>
    </w:p>
    <w:p w:rsidR="00635F89" w:rsidRDefault="00635F89" w:rsidP="00635F89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635F89" w:rsidRDefault="00635F89" w:rsidP="00635F89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второго созыва</w:t>
      </w:r>
    </w:p>
    <w:p w:rsidR="00635F89" w:rsidRDefault="00635F89" w:rsidP="00635F8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с.Силино</w:t>
      </w:r>
    </w:p>
    <w:p w:rsidR="00635F89" w:rsidRDefault="00635F89" w:rsidP="00635F89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635F89" w:rsidRDefault="00635F89" w:rsidP="00635F89">
      <w:pPr>
        <w:spacing w:after="0" w:line="240" w:lineRule="auto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35F89" w:rsidRDefault="00635F89" w:rsidP="00635F89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 22 апреля  2024 г.                                                                                №56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35F89" w:rsidRDefault="00635F89" w:rsidP="00635F89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отчете о результатах деятельности главы Силинского сельского поселения Ардатовского муниципального района </w:t>
      </w:r>
      <w:r>
        <w:rPr>
          <w:rStyle w:val="a5"/>
          <w:rFonts w:eastAsiaTheme="minorHAnsi"/>
          <w:color w:val="000000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администрации Силинского сельского поселения за 2023год и о плане</w:t>
      </w:r>
    </w:p>
    <w:p w:rsidR="00635F89" w:rsidRDefault="00635F89" w:rsidP="00635F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 реализации Послания Главы Республики Мордовия А.А. Здунова Государственному Собранию Республики Мордовия на 2024год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35F89" w:rsidRDefault="00635F89" w:rsidP="00635F89">
      <w:pPr>
        <w:tabs>
          <w:tab w:val="left" w:pos="751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5F89" w:rsidRDefault="00635F89" w:rsidP="00635F89">
      <w:pPr>
        <w:tabs>
          <w:tab w:val="left" w:pos="751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Силинского сельского поселения Ардатовского муниципального района, заслушав отчет о результатах деятельности главы Силинского сельского поселения Ардатовского муниципального района </w:t>
      </w:r>
      <w:r>
        <w:rPr>
          <w:rStyle w:val="a5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Силинского сельского поселения Ардатовского муниципального района </w:t>
      </w:r>
      <w:r>
        <w:rPr>
          <w:rStyle w:val="a5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за 2023 год </w:t>
      </w:r>
    </w:p>
    <w:p w:rsidR="00635F89" w:rsidRDefault="00635F89" w:rsidP="00635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5F89" w:rsidRDefault="00635F89" w:rsidP="00635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Силинского сельского поселения Ардатовского муниципального района </w:t>
      </w:r>
      <w:r>
        <w:rPr>
          <w:rStyle w:val="a5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635F89" w:rsidRDefault="00635F89" w:rsidP="00635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1.Принять к сведению прилагаемый </w:t>
      </w:r>
      <w:hyperlink r:id="rId4" w:anchor="sub_1000" w:history="1">
        <w:r>
          <w:rPr>
            <w:rStyle w:val="a7"/>
            <w:rFonts w:ascii="Times New Roman" w:hAnsi="Times New Roman" w:cs="Times New Roman"/>
            <w:sz w:val="28"/>
            <w:szCs w:val="28"/>
          </w:rPr>
          <w:t>отчет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 Силинского сельского поселения Ардатовского муниципального района </w:t>
      </w:r>
      <w:r>
        <w:rPr>
          <w:rStyle w:val="a5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Силинского сельского поселения Ардатовского муниципального района </w:t>
      </w:r>
      <w:r>
        <w:rPr>
          <w:rStyle w:val="a5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за 2023год </w:t>
      </w:r>
      <w:r>
        <w:rPr>
          <w:rFonts w:ascii="Times New Roman" w:hAnsi="Times New Roman" w:cs="Times New Roman"/>
          <w:bCs/>
          <w:sz w:val="28"/>
          <w:szCs w:val="28"/>
        </w:rPr>
        <w:t>(прилагается)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5F89" w:rsidRDefault="00635F89" w:rsidP="00635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2.Признать деятельность главы Силинского сельского поселения Ардатовского муниципального района </w:t>
      </w:r>
      <w:r>
        <w:rPr>
          <w:rStyle w:val="a5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Силинского сельского поселения Ардатовского муниципального района </w:t>
      </w:r>
      <w:r>
        <w:rPr>
          <w:rStyle w:val="a5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635F89" w:rsidRDefault="00635F89" w:rsidP="00635F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3.Администрации Силинского сельского поселения Ардатовского муниципального района </w:t>
      </w:r>
      <w:r>
        <w:rPr>
          <w:rStyle w:val="a5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представленный План </w:t>
      </w:r>
      <w:r>
        <w:rPr>
          <w:rFonts w:ascii="Times New Roman" w:hAnsi="Times New Roman"/>
          <w:sz w:val="28"/>
          <w:szCs w:val="28"/>
        </w:rPr>
        <w:t>мероприятий по реализации Послания Главы Республики Мордовия А.А. Здунова Государственному Собранию Республики Мордовия на 2024 год.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35F89" w:rsidRDefault="00635F89" w:rsidP="00635F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4.Настоящее решение вступает в силу после официального опубликования.</w:t>
      </w:r>
    </w:p>
    <w:p w:rsidR="00635F89" w:rsidRDefault="00635F89" w:rsidP="00635F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5F89" w:rsidRDefault="00635F89" w:rsidP="00635F8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Силинского сельского поселения                           А.Н.Анисимов.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</w:t>
      </w:r>
    </w:p>
    <w:p w:rsidR="00635F89" w:rsidRDefault="00635F89" w:rsidP="00635F8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                                                             </w:t>
      </w:r>
    </w:p>
    <w:p w:rsidR="00635F89" w:rsidRDefault="00635F89" w:rsidP="00635F8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Утверждены               </w:t>
      </w:r>
    </w:p>
    <w:p w:rsidR="00635F89" w:rsidRDefault="00635F89" w:rsidP="00635F8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решением Совета</w:t>
      </w:r>
    </w:p>
    <w:p w:rsidR="00635F89" w:rsidRDefault="00635F89" w:rsidP="00635F89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депутатов  Силинского сельского</w:t>
      </w:r>
    </w:p>
    <w:p w:rsidR="00635F89" w:rsidRDefault="00635F89" w:rsidP="00635F89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поселения  от 22.04. 2024 года №56</w:t>
      </w:r>
    </w:p>
    <w:p w:rsidR="00635F89" w:rsidRDefault="00635F89" w:rsidP="00635F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5F89" w:rsidRDefault="00635F89" w:rsidP="00635F89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635F89" w:rsidRDefault="00635F89" w:rsidP="00635F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</w:t>
      </w:r>
    </w:p>
    <w:p w:rsidR="00635F89" w:rsidRDefault="00635F89" w:rsidP="00635F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реализации   Послания Главы Республики Мордовия</w:t>
      </w:r>
    </w:p>
    <w:p w:rsidR="00635F89" w:rsidRDefault="00635F89" w:rsidP="00635F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Государственному Собранию  Республики Мордовия по Силинскому    сельскому поселению</w:t>
      </w:r>
    </w:p>
    <w:p w:rsidR="00635F89" w:rsidRDefault="00635F89" w:rsidP="00635F89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W w:w="138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635F89" w:rsidTr="00635F89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исполнение</w:t>
            </w:r>
          </w:p>
        </w:tc>
      </w:tr>
      <w:tr w:rsidR="00635F89" w:rsidTr="00635F89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</w:t>
            </w:r>
          </w:p>
        </w:tc>
      </w:tr>
      <w:tr w:rsidR="00635F89" w:rsidTr="00635F89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Обеспечить выполнение в полном объёме прогноза  собственных доходов  бюджета Силинского  сельского поселения  Ардатовского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сельского поселения </w:t>
            </w:r>
          </w:p>
        </w:tc>
      </w:tr>
      <w:tr w:rsidR="00635F89" w:rsidTr="00635F89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Не допустить увеличение дефицита бюджета  сельского поселения  в 2024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сельского поселения  </w:t>
            </w:r>
          </w:p>
        </w:tc>
      </w:tr>
      <w:tr w:rsidR="00635F89" w:rsidTr="00635F89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 поселения.</w:t>
            </w:r>
          </w:p>
        </w:tc>
      </w:tr>
      <w:tr w:rsidR="00635F89" w:rsidTr="00635F89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 поселения .</w:t>
            </w:r>
          </w:p>
        </w:tc>
      </w:tr>
      <w:tr w:rsidR="00635F89" w:rsidTr="00635F89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благоустройству:</w:t>
            </w:r>
          </w:p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содержать дороги в проезжем состоянии.</w:t>
            </w:r>
          </w:p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 поселения .</w:t>
            </w:r>
          </w:p>
        </w:tc>
      </w:tr>
      <w:tr w:rsidR="00635F89" w:rsidTr="00635F89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F89" w:rsidRDefault="00635F89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  <w:p w:rsidR="00635F89" w:rsidRDefault="00635F89">
            <w:pPr>
              <w:spacing w:line="252" w:lineRule="auto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5F89" w:rsidRDefault="00635F89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 поселения</w:t>
            </w:r>
          </w:p>
        </w:tc>
      </w:tr>
    </w:tbl>
    <w:p w:rsidR="00635F89" w:rsidRDefault="00635F89" w:rsidP="00635F89"/>
    <w:p w:rsidR="00635F89" w:rsidRDefault="00635F89" w:rsidP="00635F89">
      <w:pPr>
        <w:overflowPunct w:val="0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35F89" w:rsidRDefault="00635F89" w:rsidP="00635F89"/>
    <w:p w:rsidR="00635F89" w:rsidRDefault="00635F89" w:rsidP="00635F89"/>
    <w:p w:rsidR="00635F89" w:rsidRDefault="00635F89" w:rsidP="00635F89">
      <w:pPr>
        <w:pStyle w:val="a3"/>
        <w:shd w:val="clear" w:color="auto" w:fill="FFFFFF"/>
        <w:jc w:val="both"/>
        <w:rPr>
          <w:rFonts w:ascii="Franklin Gothic Book" w:hAnsi="Franklin Gothic Book" w:cs="Arial"/>
          <w:color w:val="545050"/>
          <w:sz w:val="23"/>
          <w:szCs w:val="23"/>
        </w:rPr>
      </w:pPr>
    </w:p>
    <w:p w:rsidR="00635F89" w:rsidRDefault="00635F89" w:rsidP="00635F89">
      <w:pPr>
        <w:pStyle w:val="a3"/>
        <w:shd w:val="clear" w:color="auto" w:fill="FFFFFF"/>
        <w:jc w:val="both"/>
        <w:rPr>
          <w:rFonts w:ascii="Franklin Gothic Book" w:hAnsi="Franklin Gothic Book" w:cs="Arial"/>
          <w:color w:val="545050"/>
          <w:sz w:val="23"/>
          <w:szCs w:val="23"/>
        </w:rPr>
      </w:pPr>
    </w:p>
    <w:p w:rsidR="00635F89" w:rsidRDefault="00635F89" w:rsidP="00635F89">
      <w:pPr>
        <w:jc w:val="both"/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B55"/>
    <w:rsid w:val="001B0E44"/>
    <w:rsid w:val="00413B55"/>
    <w:rsid w:val="00635F89"/>
    <w:rsid w:val="00803527"/>
    <w:rsid w:val="00C8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FA98BF-EACB-4A31-A295-7C7F8D67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F8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5F89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635F8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635F8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No Spacing"/>
    <w:uiPriority w:val="99"/>
    <w:qFormat/>
    <w:rsid w:val="00635F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Гипертекстовая ссылка"/>
    <w:rsid w:val="00635F89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593</Words>
  <Characters>3385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2024-05-30T07:17:00Z</dcterms:created>
  <dcterms:modified xsi:type="dcterms:W3CDTF">2024-05-30T07:21:00Z</dcterms:modified>
</cp:coreProperties>
</file>