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D89" w:rsidRPr="00633E79" w:rsidRDefault="000B4D89" w:rsidP="009F7B76">
      <w:pPr>
        <w:spacing w:after="0"/>
        <w:jc w:val="center"/>
        <w:rPr>
          <w:rFonts w:ascii="Times New Roman" w:eastAsia="Calibri" w:hAnsi="Times New Roman" w:cs="Times New Roman"/>
          <w:b/>
          <w:sz w:val="18"/>
          <w:szCs w:val="28"/>
        </w:rPr>
      </w:pPr>
      <w:r w:rsidRPr="00633E79">
        <w:rPr>
          <w:rFonts w:ascii="Times New Roman" w:eastAsia="Calibri" w:hAnsi="Times New Roman" w:cs="Times New Roman"/>
          <w:b/>
          <w:sz w:val="18"/>
          <w:szCs w:val="28"/>
        </w:rPr>
        <w:t>ПРОЕКТ</w:t>
      </w:r>
    </w:p>
    <w:p w:rsidR="00EE0EA6" w:rsidRPr="00633E79" w:rsidRDefault="00EE0EA6" w:rsidP="009F7B76">
      <w:pPr>
        <w:spacing w:after="0"/>
        <w:jc w:val="center"/>
        <w:rPr>
          <w:rFonts w:ascii="Times New Roman" w:eastAsia="Calibri" w:hAnsi="Times New Roman" w:cs="Times New Roman"/>
          <w:b/>
          <w:sz w:val="18"/>
          <w:szCs w:val="28"/>
        </w:rPr>
      </w:pPr>
      <w:r w:rsidRPr="00633E79">
        <w:rPr>
          <w:rFonts w:ascii="Times New Roman" w:eastAsia="Calibri" w:hAnsi="Times New Roman" w:cs="Times New Roman"/>
          <w:b/>
          <w:sz w:val="18"/>
          <w:szCs w:val="28"/>
        </w:rPr>
        <w:t>РЕСПУБЛИКА МОРДОВИЯ</w:t>
      </w:r>
    </w:p>
    <w:p w:rsidR="00EE0EA6" w:rsidRPr="00633E79" w:rsidRDefault="00EE0EA6" w:rsidP="009F7B76">
      <w:pPr>
        <w:spacing w:after="0"/>
        <w:jc w:val="center"/>
        <w:rPr>
          <w:rFonts w:ascii="Times New Roman" w:eastAsia="Calibri" w:hAnsi="Times New Roman" w:cs="Times New Roman"/>
          <w:b/>
          <w:sz w:val="18"/>
          <w:szCs w:val="28"/>
        </w:rPr>
      </w:pPr>
      <w:r w:rsidRPr="00633E79">
        <w:rPr>
          <w:rFonts w:ascii="Times New Roman" w:eastAsia="Calibri" w:hAnsi="Times New Roman" w:cs="Times New Roman"/>
          <w:b/>
          <w:sz w:val="18"/>
          <w:szCs w:val="28"/>
        </w:rPr>
        <w:t>АДМИНИСТРАЦИЯ</w:t>
      </w:r>
    </w:p>
    <w:p w:rsidR="00EE0EA6" w:rsidRPr="00633E79" w:rsidRDefault="00EE0EA6" w:rsidP="009F7B76">
      <w:pPr>
        <w:spacing w:after="0"/>
        <w:jc w:val="center"/>
        <w:rPr>
          <w:rFonts w:ascii="Times New Roman" w:eastAsia="Calibri" w:hAnsi="Times New Roman" w:cs="Times New Roman"/>
          <w:b/>
          <w:sz w:val="18"/>
          <w:szCs w:val="28"/>
        </w:rPr>
      </w:pPr>
      <w:r w:rsidRPr="00633E79">
        <w:rPr>
          <w:rFonts w:ascii="Times New Roman" w:eastAsia="Calibri" w:hAnsi="Times New Roman" w:cs="Times New Roman"/>
          <w:b/>
          <w:sz w:val="18"/>
          <w:szCs w:val="28"/>
        </w:rPr>
        <w:t>СИЛИНСКОГО СЕЛЬСКОГО ПОСЕЛЕНИЯ</w:t>
      </w:r>
    </w:p>
    <w:p w:rsidR="00EE0EA6" w:rsidRPr="00633E79" w:rsidRDefault="00EE0EA6" w:rsidP="009F7B76">
      <w:pPr>
        <w:spacing w:after="0"/>
        <w:jc w:val="center"/>
        <w:rPr>
          <w:rFonts w:ascii="Times New Roman" w:eastAsia="Calibri" w:hAnsi="Times New Roman" w:cs="Times New Roman"/>
          <w:b/>
          <w:sz w:val="18"/>
          <w:szCs w:val="28"/>
        </w:rPr>
      </w:pPr>
      <w:r w:rsidRPr="00633E79">
        <w:rPr>
          <w:rFonts w:ascii="Times New Roman" w:eastAsia="Calibri" w:hAnsi="Times New Roman" w:cs="Times New Roman"/>
          <w:b/>
          <w:sz w:val="18"/>
          <w:szCs w:val="28"/>
        </w:rPr>
        <w:t>АРДАТОВСКОГО МУНИЦИПАЛЬНОГО РАЙОНА</w:t>
      </w:r>
    </w:p>
    <w:p w:rsidR="00EE0EA6" w:rsidRPr="00633E79" w:rsidRDefault="00EE0EA6" w:rsidP="009F7B76">
      <w:pPr>
        <w:spacing w:after="0"/>
        <w:jc w:val="center"/>
        <w:rPr>
          <w:rFonts w:ascii="Times New Roman" w:eastAsia="Calibri" w:hAnsi="Times New Roman" w:cs="Times New Roman"/>
          <w:b/>
          <w:sz w:val="18"/>
          <w:szCs w:val="28"/>
        </w:rPr>
      </w:pPr>
      <w:r w:rsidRPr="00633E79">
        <w:rPr>
          <w:rFonts w:ascii="Times New Roman" w:eastAsia="Calibri" w:hAnsi="Times New Roman" w:cs="Times New Roman"/>
          <w:b/>
          <w:sz w:val="18"/>
          <w:szCs w:val="28"/>
        </w:rPr>
        <w:t>_________________________________________________________</w:t>
      </w:r>
      <w:r w:rsidRPr="00633E79">
        <w:rPr>
          <w:rFonts w:ascii="Times New Roman" w:hAnsi="Times New Roman" w:cs="Times New Roman"/>
          <w:b/>
          <w:sz w:val="18"/>
          <w:szCs w:val="28"/>
        </w:rPr>
        <w:t>_________</w:t>
      </w:r>
    </w:p>
    <w:p w:rsidR="00EE0EA6" w:rsidRPr="00633E79" w:rsidRDefault="00EE0EA6" w:rsidP="009F7B76">
      <w:pPr>
        <w:spacing w:after="0"/>
        <w:jc w:val="center"/>
        <w:rPr>
          <w:rFonts w:ascii="Times New Roman" w:eastAsia="Calibri" w:hAnsi="Times New Roman" w:cs="Times New Roman"/>
          <w:b/>
          <w:sz w:val="18"/>
          <w:szCs w:val="28"/>
        </w:rPr>
      </w:pPr>
    </w:p>
    <w:p w:rsidR="00EE0EA6" w:rsidRPr="00633E79" w:rsidRDefault="00EE0EA6" w:rsidP="009F7B76">
      <w:pPr>
        <w:spacing w:after="0"/>
        <w:jc w:val="center"/>
        <w:rPr>
          <w:rFonts w:ascii="Times New Roman" w:eastAsia="Calibri" w:hAnsi="Times New Roman" w:cs="Times New Roman"/>
          <w:b/>
          <w:sz w:val="18"/>
          <w:szCs w:val="28"/>
        </w:rPr>
      </w:pPr>
      <w:r w:rsidRPr="00633E79">
        <w:rPr>
          <w:rFonts w:ascii="Times New Roman" w:eastAsia="Calibri" w:hAnsi="Times New Roman" w:cs="Times New Roman"/>
          <w:b/>
          <w:sz w:val="18"/>
          <w:szCs w:val="28"/>
        </w:rPr>
        <w:t>ПОСТАНОВЛЕНИЕ</w:t>
      </w:r>
    </w:p>
    <w:p w:rsidR="00EE0EA6" w:rsidRPr="00633E79" w:rsidRDefault="00EE0EA6" w:rsidP="009F7B76">
      <w:pPr>
        <w:spacing w:after="0"/>
        <w:jc w:val="center"/>
        <w:rPr>
          <w:rFonts w:ascii="Times New Roman" w:eastAsia="Lucida Sans Unicode" w:hAnsi="Times New Roman" w:cs="Times New Roman"/>
          <w:sz w:val="18"/>
          <w:szCs w:val="28"/>
        </w:rPr>
      </w:pPr>
    </w:p>
    <w:p w:rsidR="002D718E" w:rsidRPr="00633E79" w:rsidRDefault="00EE0EA6" w:rsidP="009F7B7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18"/>
          <w:szCs w:val="24"/>
          <w:lang w:eastAsia="ru-RU"/>
        </w:rPr>
      </w:pPr>
      <w:proofErr w:type="gramStart"/>
      <w:r w:rsidRPr="00633E79">
        <w:rPr>
          <w:rFonts w:ascii="Times New Roman" w:hAnsi="Times New Roman" w:cs="Times New Roman"/>
          <w:sz w:val="18"/>
          <w:szCs w:val="28"/>
        </w:rPr>
        <w:t>«</w:t>
      </w:r>
      <w:r w:rsidR="009F7B76">
        <w:rPr>
          <w:rFonts w:ascii="Times New Roman" w:hAnsi="Times New Roman" w:cs="Times New Roman"/>
          <w:sz w:val="18"/>
          <w:szCs w:val="28"/>
        </w:rPr>
        <w:t xml:space="preserve">  </w:t>
      </w:r>
      <w:proofErr w:type="gramEnd"/>
      <w:r w:rsidR="009F7B76">
        <w:rPr>
          <w:rFonts w:ascii="Times New Roman" w:hAnsi="Times New Roman" w:cs="Times New Roman"/>
          <w:sz w:val="18"/>
          <w:szCs w:val="28"/>
        </w:rPr>
        <w:t xml:space="preserve"> </w:t>
      </w:r>
      <w:r w:rsidRPr="00633E79">
        <w:rPr>
          <w:rFonts w:ascii="Times New Roman" w:hAnsi="Times New Roman" w:cs="Times New Roman"/>
          <w:sz w:val="18"/>
          <w:szCs w:val="28"/>
        </w:rPr>
        <w:t xml:space="preserve">  </w:t>
      </w:r>
      <w:r w:rsidRPr="00633E79">
        <w:rPr>
          <w:rFonts w:ascii="Times New Roman" w:eastAsia="Calibri" w:hAnsi="Times New Roman" w:cs="Times New Roman"/>
          <w:sz w:val="18"/>
          <w:szCs w:val="28"/>
        </w:rPr>
        <w:t>»  2024г                                                                                                 №</w:t>
      </w:r>
    </w:p>
    <w:p w:rsidR="002D718E" w:rsidRPr="00633E79" w:rsidRDefault="002D718E" w:rsidP="009F7B76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18"/>
          <w:szCs w:val="24"/>
        </w:rPr>
      </w:pPr>
    </w:p>
    <w:p w:rsidR="002D718E" w:rsidRPr="00633E79" w:rsidRDefault="002D718E" w:rsidP="009F7B76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18"/>
          <w:szCs w:val="24"/>
        </w:rPr>
      </w:pPr>
    </w:p>
    <w:p w:rsidR="002D718E" w:rsidRPr="00633E79" w:rsidRDefault="002D718E" w:rsidP="002D718E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2"/>
          <w:sz w:val="18"/>
          <w:szCs w:val="24"/>
        </w:rPr>
      </w:pPr>
    </w:p>
    <w:p w:rsidR="002D718E" w:rsidRPr="00633E79" w:rsidRDefault="002D718E" w:rsidP="002D718E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</w:pPr>
      <w:r w:rsidRPr="00633E79">
        <w:rPr>
          <w:rFonts w:ascii="Times New Roman" w:eastAsia="Lucida Sans Unicode" w:hAnsi="Times New Roman" w:cs="Times New Roman"/>
          <w:b/>
          <w:bCs/>
          <w:kern w:val="2"/>
          <w:sz w:val="18"/>
          <w:szCs w:val="24"/>
        </w:rPr>
        <w:t>«</w:t>
      </w:r>
      <w:r w:rsidRPr="00633E79"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  <w:t>Об утверждении муниципальной программы «Развитие торговли на территории</w:t>
      </w:r>
    </w:p>
    <w:p w:rsidR="002D718E" w:rsidRPr="00633E79" w:rsidRDefault="00EE0EA6" w:rsidP="002D718E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</w:pPr>
      <w:proofErr w:type="spellStart"/>
      <w:r w:rsidRPr="00633E79"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  <w:t>Силинского</w:t>
      </w:r>
      <w:proofErr w:type="spellEnd"/>
      <w:r w:rsidR="002D718E" w:rsidRPr="00633E79"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  <w:t xml:space="preserve"> сельского поселения</w:t>
      </w:r>
      <w:r w:rsidR="002D718E"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 xml:space="preserve"> </w:t>
      </w:r>
      <w:proofErr w:type="spellStart"/>
      <w:proofErr w:type="gramStart"/>
      <w:r w:rsidR="002D718E" w:rsidRPr="00633E79"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  <w:t>Ардатовского</w:t>
      </w:r>
      <w:proofErr w:type="spellEnd"/>
      <w:r w:rsidR="002D718E" w:rsidRPr="00633E79"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  <w:t xml:space="preserve">  муниципального</w:t>
      </w:r>
      <w:proofErr w:type="gramEnd"/>
      <w:r w:rsidR="002D718E" w:rsidRPr="00633E79"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  <w:t xml:space="preserve"> района </w:t>
      </w:r>
    </w:p>
    <w:p w:rsidR="002D718E" w:rsidRPr="00633E79" w:rsidRDefault="002D718E" w:rsidP="002D718E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kern w:val="2"/>
          <w:sz w:val="18"/>
          <w:szCs w:val="24"/>
        </w:rPr>
      </w:pPr>
      <w:r w:rsidRPr="00633E79"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  <w:t>Республики Мордовия»</w:t>
      </w:r>
      <w:r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 xml:space="preserve"> </w:t>
      </w:r>
      <w:r w:rsidRPr="00633E79"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  <w:t>на 2024-2026 годы</w:t>
      </w:r>
      <w:r w:rsidRPr="00633E79">
        <w:rPr>
          <w:rFonts w:ascii="Times New Roman" w:eastAsia="Lucida Sans Unicode" w:hAnsi="Times New Roman" w:cs="Times New Roman"/>
          <w:b/>
          <w:bCs/>
          <w:kern w:val="2"/>
          <w:sz w:val="18"/>
          <w:szCs w:val="24"/>
        </w:rPr>
        <w:t>»</w:t>
      </w:r>
    </w:p>
    <w:p w:rsidR="002D718E" w:rsidRPr="00633E79" w:rsidRDefault="002D718E" w:rsidP="002D718E">
      <w:pPr>
        <w:widowControl w:val="0"/>
        <w:suppressAutoHyphens/>
        <w:spacing w:after="0" w:line="284" w:lineRule="exact"/>
        <w:rPr>
          <w:rFonts w:ascii="Times New Roman" w:eastAsia="Lucida Sans Unicode" w:hAnsi="Times New Roman" w:cs="Times New Roman"/>
          <w:kern w:val="2"/>
          <w:sz w:val="18"/>
          <w:szCs w:val="24"/>
        </w:rPr>
      </w:pPr>
    </w:p>
    <w:p w:rsidR="002D718E" w:rsidRPr="00633E79" w:rsidRDefault="002D718E" w:rsidP="002D718E">
      <w:pPr>
        <w:widowControl w:val="0"/>
        <w:numPr>
          <w:ilvl w:val="2"/>
          <w:numId w:val="1"/>
        </w:numPr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40" w:right="148" w:firstLine="480"/>
        <w:jc w:val="both"/>
        <w:rPr>
          <w:rFonts w:ascii="Times New Roman" w:eastAsia="Lucida Sans Unicode" w:hAnsi="Times New Roman" w:cs="Times New Roman"/>
          <w:kern w:val="2"/>
          <w:sz w:val="18"/>
          <w:szCs w:val="24"/>
        </w:rPr>
      </w:pPr>
      <w:proofErr w:type="gramStart"/>
      <w:r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>соответствии</w:t>
      </w:r>
      <w:proofErr w:type="gramEnd"/>
      <w:r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 xml:space="preserve">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 </w:t>
      </w:r>
      <w:proofErr w:type="spellStart"/>
      <w:r w:rsidR="00EE0EA6"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>Силинского</w:t>
      </w:r>
      <w:proofErr w:type="spellEnd"/>
      <w:r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 xml:space="preserve"> сельского поселения, администрация  </w:t>
      </w:r>
      <w:proofErr w:type="spellStart"/>
      <w:r w:rsidR="00EE0EA6"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>Силинского</w:t>
      </w:r>
      <w:proofErr w:type="spellEnd"/>
      <w:r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 xml:space="preserve">  сельского поселения </w:t>
      </w:r>
      <w:proofErr w:type="spellStart"/>
      <w:r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>Ардатовского</w:t>
      </w:r>
      <w:proofErr w:type="spellEnd"/>
      <w:r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 xml:space="preserve">  муниципального района,</w:t>
      </w:r>
    </w:p>
    <w:p w:rsidR="002D718E" w:rsidRPr="00633E79" w:rsidRDefault="002D718E" w:rsidP="002D718E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2"/>
          <w:sz w:val="18"/>
          <w:szCs w:val="24"/>
        </w:rPr>
      </w:pPr>
    </w:p>
    <w:p w:rsidR="002D718E" w:rsidRPr="00633E79" w:rsidRDefault="002D718E" w:rsidP="002D718E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2"/>
          <w:sz w:val="18"/>
          <w:szCs w:val="24"/>
        </w:rPr>
      </w:pPr>
      <w:r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>ПОСТАНОВЛЯЕТ:</w:t>
      </w:r>
    </w:p>
    <w:p w:rsidR="002D718E" w:rsidRPr="00633E79" w:rsidRDefault="002D718E" w:rsidP="002D718E">
      <w:pPr>
        <w:widowControl w:val="0"/>
        <w:suppressAutoHyphens/>
        <w:spacing w:after="0" w:line="288" w:lineRule="exact"/>
        <w:rPr>
          <w:rFonts w:ascii="Times New Roman" w:eastAsia="Lucida Sans Unicode" w:hAnsi="Times New Roman" w:cs="Times New Roman"/>
          <w:kern w:val="2"/>
          <w:sz w:val="18"/>
          <w:szCs w:val="24"/>
        </w:rPr>
      </w:pPr>
    </w:p>
    <w:p w:rsidR="002D718E" w:rsidRPr="00633E79" w:rsidRDefault="002D718E" w:rsidP="002D718E">
      <w:pPr>
        <w:widowControl w:val="0"/>
        <w:suppressAutoHyphens/>
        <w:spacing w:after="0" w:line="284" w:lineRule="exact"/>
        <w:ind w:left="426" w:right="6" w:firstLine="283"/>
        <w:jc w:val="both"/>
        <w:rPr>
          <w:rFonts w:ascii="Times New Roman" w:eastAsia="Lucida Sans Unicode" w:hAnsi="Times New Roman" w:cs="Times New Roman"/>
          <w:kern w:val="2"/>
          <w:sz w:val="18"/>
          <w:szCs w:val="24"/>
        </w:rPr>
      </w:pPr>
      <w:r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 xml:space="preserve">1. Утвердить  </w:t>
      </w:r>
      <w:r w:rsidRPr="00633E79"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  <w:t xml:space="preserve"> муниципальную программу «Развитие торговли на территории </w:t>
      </w:r>
      <w:proofErr w:type="spellStart"/>
      <w:r w:rsidR="00EE0EA6" w:rsidRPr="00633E79"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  <w:t>Силинского</w:t>
      </w:r>
      <w:proofErr w:type="spellEnd"/>
      <w:r w:rsidRPr="00633E79"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  <w:t xml:space="preserve"> сельского поселения </w:t>
      </w:r>
      <w:proofErr w:type="spellStart"/>
      <w:r w:rsidRPr="00633E79"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  <w:t>Ардатовского</w:t>
      </w:r>
      <w:proofErr w:type="spellEnd"/>
      <w:r w:rsidRPr="00633E79"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  <w:t xml:space="preserve"> муниципального района Республики Мордовия»</w:t>
      </w:r>
      <w:r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 xml:space="preserve"> </w:t>
      </w:r>
      <w:r w:rsidRPr="00633E79">
        <w:rPr>
          <w:rFonts w:ascii="Times New Roman" w:eastAsia="Lucida Sans Unicode" w:hAnsi="Times New Roman" w:cs="Times New Roman"/>
          <w:bCs/>
          <w:kern w:val="2"/>
          <w:sz w:val="18"/>
          <w:szCs w:val="24"/>
        </w:rPr>
        <w:t>на 2024-2026 годы».</w:t>
      </w:r>
      <w:r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 xml:space="preserve"> </w:t>
      </w:r>
    </w:p>
    <w:p w:rsidR="002D718E" w:rsidRPr="00633E79" w:rsidRDefault="002D718E" w:rsidP="002D718E">
      <w:pPr>
        <w:widowControl w:val="0"/>
        <w:suppressAutoHyphens/>
        <w:spacing w:after="0" w:line="232" w:lineRule="exact"/>
        <w:ind w:left="426" w:firstLine="283"/>
        <w:rPr>
          <w:rFonts w:ascii="Times New Roman" w:eastAsia="Lucida Sans Unicode" w:hAnsi="Times New Roman" w:cs="Times New Roman"/>
          <w:kern w:val="2"/>
          <w:sz w:val="18"/>
          <w:szCs w:val="24"/>
        </w:rPr>
      </w:pPr>
    </w:p>
    <w:p w:rsidR="002D718E" w:rsidRPr="00633E79" w:rsidRDefault="002D718E" w:rsidP="002D718E">
      <w:pPr>
        <w:widowControl w:val="0"/>
        <w:tabs>
          <w:tab w:val="left" w:pos="851"/>
        </w:tabs>
        <w:suppressAutoHyphens/>
        <w:spacing w:after="0" w:line="240" w:lineRule="auto"/>
        <w:ind w:left="426" w:firstLine="283"/>
        <w:jc w:val="both"/>
        <w:rPr>
          <w:rFonts w:ascii="Times New Roman" w:eastAsia="Lucida Sans Unicode" w:hAnsi="Times New Roman" w:cs="Times New Roman"/>
          <w:kern w:val="2"/>
          <w:sz w:val="18"/>
          <w:szCs w:val="24"/>
        </w:rPr>
      </w:pPr>
      <w:r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 xml:space="preserve">  2.</w:t>
      </w:r>
      <w:r w:rsidRPr="00633E79">
        <w:rPr>
          <w:rFonts w:ascii="Times New Roman" w:eastAsia="Lucida Sans Unicode" w:hAnsi="Times New Roman" w:cs="Times New Roman"/>
          <w:color w:val="000000"/>
          <w:kern w:val="2"/>
          <w:sz w:val="18"/>
          <w:szCs w:val="24"/>
        </w:rPr>
        <w:t xml:space="preserve"> </w:t>
      </w:r>
      <w:r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>Настоящее постановление вступает в силу после официального опубликования.</w:t>
      </w:r>
    </w:p>
    <w:p w:rsidR="002D718E" w:rsidRPr="00633E79" w:rsidRDefault="002D718E" w:rsidP="002D718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18"/>
          <w:szCs w:val="24"/>
        </w:rPr>
      </w:pPr>
    </w:p>
    <w:p w:rsidR="002D718E" w:rsidRPr="00633E79" w:rsidRDefault="002D718E" w:rsidP="002D718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18"/>
          <w:szCs w:val="24"/>
        </w:rPr>
      </w:pPr>
    </w:p>
    <w:p w:rsidR="002D718E" w:rsidRPr="00633E79" w:rsidRDefault="002D718E" w:rsidP="002D718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18"/>
          <w:szCs w:val="24"/>
        </w:rPr>
      </w:pPr>
    </w:p>
    <w:p w:rsidR="002D718E" w:rsidRPr="00633E79" w:rsidRDefault="002D718E" w:rsidP="002D718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18"/>
          <w:szCs w:val="24"/>
        </w:rPr>
      </w:pPr>
    </w:p>
    <w:p w:rsidR="002D718E" w:rsidRPr="00633E79" w:rsidRDefault="002D718E" w:rsidP="002D718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18"/>
          <w:szCs w:val="24"/>
        </w:rPr>
      </w:pPr>
    </w:p>
    <w:p w:rsidR="002D718E" w:rsidRPr="00633E79" w:rsidRDefault="002D718E" w:rsidP="002D718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18"/>
          <w:szCs w:val="24"/>
        </w:rPr>
      </w:pPr>
      <w:r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 xml:space="preserve">                    Глава </w:t>
      </w:r>
      <w:proofErr w:type="spellStart"/>
      <w:r w:rsidR="00EE0EA6"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>Силинского</w:t>
      </w:r>
      <w:proofErr w:type="spellEnd"/>
      <w:r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 xml:space="preserve"> сельского поселения                                      </w:t>
      </w:r>
      <w:r w:rsidR="00EE0EA6" w:rsidRPr="00633E79">
        <w:rPr>
          <w:rFonts w:ascii="Times New Roman" w:eastAsia="Lucida Sans Unicode" w:hAnsi="Times New Roman" w:cs="Times New Roman"/>
          <w:kern w:val="2"/>
          <w:sz w:val="18"/>
          <w:szCs w:val="24"/>
        </w:rPr>
        <w:t>А.Н.Анисимов</w:t>
      </w:r>
    </w:p>
    <w:p w:rsidR="002D718E" w:rsidRPr="00633E79" w:rsidRDefault="002D718E" w:rsidP="002D718E">
      <w:pPr>
        <w:spacing w:after="0" w:line="240" w:lineRule="auto"/>
        <w:rPr>
          <w:rFonts w:ascii="Times New Roman" w:eastAsia="Lucida Sans Unicode" w:hAnsi="Times New Roman" w:cs="Times New Roman"/>
          <w:kern w:val="2"/>
          <w:sz w:val="18"/>
          <w:szCs w:val="24"/>
        </w:rPr>
        <w:sectPr w:rsidR="002D718E" w:rsidRPr="00633E79">
          <w:pgSz w:w="11900" w:h="16838"/>
          <w:pgMar w:top="829" w:right="846" w:bottom="1440" w:left="700" w:header="0" w:footer="0" w:gutter="0"/>
          <w:cols w:space="720"/>
        </w:sect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bookmarkStart w:id="0" w:name="_GoBack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lastRenderedPageBreak/>
        <w:t>УТВЕРЖДЕНА: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постановлением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администрации </w:t>
      </w:r>
      <w:proofErr w:type="spellStart"/>
      <w:r w:rsidR="00EE0EA6"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Силинского</w:t>
      </w:r>
      <w:proofErr w:type="spell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 сельского поселения </w:t>
      </w:r>
      <w:proofErr w:type="spell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Ардатовского</w:t>
      </w:r>
      <w:proofErr w:type="spell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муниципального района Республики Мордовия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</w:t>
      </w: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от </w:t>
      </w:r>
      <w:r w:rsidR="00EE0EA6"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</w:t>
      </w: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2024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г.  № 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5800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54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Паспорт</w:t>
      </w:r>
    </w:p>
    <w:p w:rsidR="002D718E" w:rsidRPr="009F7B76" w:rsidRDefault="002D718E" w:rsidP="002D718E">
      <w:pPr>
        <w:widowControl w:val="0"/>
        <w:suppressAutoHyphens/>
        <w:spacing w:after="0" w:line="254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 xml:space="preserve"> </w:t>
      </w:r>
      <w:proofErr w:type="gramStart"/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муниципальной</w:t>
      </w:r>
      <w:proofErr w:type="gramEnd"/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 xml:space="preserve"> программы «Развитие торговли на территории </w:t>
      </w:r>
      <w:proofErr w:type="spellStart"/>
      <w:r w:rsidR="00EE0EA6"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Силинского</w:t>
      </w:r>
      <w:proofErr w:type="spellEnd"/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 xml:space="preserve">  сельского поселения </w:t>
      </w:r>
      <w:proofErr w:type="spellStart"/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Ардатовского</w:t>
      </w:r>
      <w:proofErr w:type="spellEnd"/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 xml:space="preserve">  муниципального района Республики Мордовия</w:t>
      </w:r>
    </w:p>
    <w:p w:rsidR="002D718E" w:rsidRPr="009F7B76" w:rsidRDefault="002D718E" w:rsidP="002D718E">
      <w:pPr>
        <w:widowControl w:val="0"/>
        <w:suppressAutoHyphens/>
        <w:spacing w:after="0" w:line="254" w:lineRule="auto"/>
        <w:ind w:left="40" w:right="40"/>
        <w:jc w:val="center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 xml:space="preserve"> </w:t>
      </w:r>
      <w:proofErr w:type="gramStart"/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на</w:t>
      </w:r>
      <w:proofErr w:type="gramEnd"/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 xml:space="preserve"> 2024-2026 годы»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далее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(Программа)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         </w:t>
      </w:r>
    </w:p>
    <w:p w:rsidR="002D718E" w:rsidRPr="009F7B76" w:rsidRDefault="002D718E" w:rsidP="002D718E">
      <w:pPr>
        <w:jc w:val="center"/>
        <w:rPr>
          <w:rFonts w:ascii="Times New Roman" w:hAnsi="Times New Roman" w:cs="Times New Roman"/>
          <w:sz w:val="16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68"/>
        <w:gridCol w:w="1731"/>
        <w:gridCol w:w="1650"/>
        <w:gridCol w:w="13"/>
        <w:gridCol w:w="1843"/>
        <w:gridCol w:w="2040"/>
      </w:tblGrid>
      <w:tr w:rsidR="002D718E" w:rsidRPr="009F7B76" w:rsidTr="002D718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b/>
                <w:sz w:val="16"/>
                <w:szCs w:val="24"/>
              </w:rPr>
              <w:t>Наименование муниципальной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18E" w:rsidRPr="009F7B76" w:rsidRDefault="002D718E">
            <w:pPr>
              <w:widowControl w:val="0"/>
              <w:suppressAutoHyphens/>
              <w:spacing w:after="0" w:line="247" w:lineRule="auto"/>
              <w:ind w:left="350" w:right="570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b/>
                <w:kern w:val="2"/>
                <w:sz w:val="16"/>
                <w:szCs w:val="24"/>
              </w:rPr>
              <w:t xml:space="preserve">Развитие торговли на территории </w:t>
            </w:r>
            <w:proofErr w:type="spellStart"/>
            <w:proofErr w:type="gramStart"/>
            <w:r w:rsidR="00EE0EA6" w:rsidRPr="009F7B76">
              <w:rPr>
                <w:rFonts w:ascii="Times New Roman" w:eastAsia="Lucida Sans Unicode" w:hAnsi="Times New Roman" w:cs="Times New Roman"/>
                <w:b/>
                <w:kern w:val="2"/>
                <w:sz w:val="16"/>
                <w:szCs w:val="24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b/>
                <w:kern w:val="2"/>
                <w:sz w:val="16"/>
                <w:szCs w:val="24"/>
              </w:rPr>
              <w:t xml:space="preserve">  сельского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b/>
                <w:kern w:val="2"/>
                <w:sz w:val="16"/>
                <w:szCs w:val="24"/>
              </w:rPr>
              <w:t xml:space="preserve"> поселения </w:t>
            </w:r>
            <w:proofErr w:type="spellStart"/>
            <w:r w:rsidRPr="009F7B76"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  <w:szCs w:val="24"/>
              </w:rPr>
              <w:t>Ардатовского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  <w:szCs w:val="24"/>
              </w:rPr>
              <w:t xml:space="preserve"> муниципального района Республики Мордовия</w:t>
            </w:r>
            <w:r w:rsidRPr="009F7B76">
              <w:rPr>
                <w:rFonts w:ascii="Times New Roman" w:eastAsia="Lucida Sans Unicode" w:hAnsi="Times New Roman" w:cs="Times New Roman"/>
                <w:b/>
                <w:kern w:val="2"/>
                <w:sz w:val="16"/>
                <w:szCs w:val="24"/>
              </w:rPr>
              <w:t xml:space="preserve"> на 2024-2026 годы</w:t>
            </w:r>
          </w:p>
          <w:p w:rsidR="002D718E" w:rsidRPr="009F7B76" w:rsidRDefault="002D718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2D718E" w:rsidRPr="009F7B76" w:rsidTr="002D718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18E" w:rsidRPr="009F7B76" w:rsidRDefault="002D718E">
            <w:pPr>
              <w:widowControl w:val="0"/>
              <w:suppressAutoHyphens/>
              <w:spacing w:after="0" w:line="242" w:lineRule="auto"/>
              <w:ind w:right="120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Основание для разработки Программы</w:t>
            </w:r>
          </w:p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 w:rsidP="00EE0EA6">
            <w:pPr>
              <w:widowControl w:val="0"/>
              <w:numPr>
                <w:ilvl w:val="0"/>
                <w:numId w:val="2"/>
              </w:numPr>
              <w:suppressAutoHyphens/>
              <w:spacing w:after="0" w:line="242" w:lineRule="auto"/>
              <w:ind w:right="580"/>
              <w:jc w:val="both"/>
              <w:rPr>
                <w:rFonts w:ascii="Times New Roman" w:eastAsia="Lucida Sans Unicode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2D718E" w:rsidRPr="009F7B76" w:rsidRDefault="002D718E" w:rsidP="00EE0EA6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6"/>
              </w:rPr>
            </w:pPr>
            <w:r w:rsidRPr="009F7B76">
              <w:rPr>
                <w:rFonts w:ascii="Times New Roman" w:hAnsi="Times New Roman" w:cs="Times New Roman"/>
                <w:sz w:val="16"/>
              </w:rPr>
              <w:t>Федеральный закон от 26.07.2006 № 135-ФЗ «О защите конкуренции»;</w:t>
            </w:r>
          </w:p>
          <w:p w:rsidR="002D718E" w:rsidRPr="009F7B76" w:rsidRDefault="002D718E">
            <w:pPr>
              <w:spacing w:after="0" w:line="240" w:lineRule="auto"/>
              <w:ind w:left="10"/>
              <w:rPr>
                <w:rFonts w:ascii="Times New Roman" w:hAnsi="Times New Roman" w:cs="Times New Roman"/>
                <w:sz w:val="16"/>
                <w:highlight w:val="red"/>
              </w:rPr>
            </w:pPr>
            <w:r w:rsidRPr="009F7B76">
              <w:rPr>
                <w:rFonts w:ascii="Times New Roman" w:hAnsi="Times New Roman" w:cs="Times New Roman"/>
                <w:color w:val="22272F"/>
                <w:sz w:val="16"/>
                <w:shd w:val="clear" w:color="auto" w:fill="FFFFFF"/>
              </w:rPr>
              <w:t>3) Федеральный закон от 24 июля 2007 г. N 209-ФЗ "О развитии малого и среднего предпринимательства в Российской Федерации"</w:t>
            </w:r>
          </w:p>
          <w:p w:rsidR="002D718E" w:rsidRPr="009F7B76" w:rsidRDefault="002D718E">
            <w:pPr>
              <w:widowControl w:val="0"/>
              <w:suppressAutoHyphens/>
              <w:spacing w:after="0" w:line="244" w:lineRule="auto"/>
              <w:ind w:left="10" w:right="5"/>
              <w:jc w:val="both"/>
              <w:rPr>
                <w:rFonts w:ascii="Times New Roman" w:hAnsi="Times New Roman" w:cs="Times New Roman"/>
                <w:sz w:val="16"/>
              </w:rPr>
            </w:pPr>
            <w:r w:rsidRPr="009F7B76">
              <w:rPr>
                <w:rFonts w:ascii="Times New Roman" w:hAnsi="Times New Roman" w:cs="Times New Roman"/>
                <w:sz w:val="16"/>
              </w:rPr>
              <w:t>4)    П</w:t>
            </w:r>
            <w:r w:rsidRPr="009F7B76">
              <w:rPr>
                <w:rFonts w:ascii="Times New Roman" w:hAnsi="Times New Roman" w:cs="Times New Roman"/>
                <w:color w:val="22272F"/>
                <w:sz w:val="16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2D718E" w:rsidRPr="009F7B76" w:rsidRDefault="002D71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</w:rPr>
              <w:t>П</w:t>
            </w:r>
            <w:r w:rsidRPr="009F7B76">
              <w:rPr>
                <w:rFonts w:ascii="Times New Roman" w:hAnsi="Times New Roman" w:cs="Times New Roman"/>
                <w:color w:val="22272F"/>
                <w:sz w:val="16"/>
                <w:shd w:val="clear" w:color="auto" w:fill="FFFFFF"/>
              </w:rPr>
              <w:t>одпрограмма "Развитие </w:t>
            </w:r>
            <w:r w:rsidRPr="009F7B76">
              <w:rPr>
                <w:rStyle w:val="a5"/>
                <w:i w:val="0"/>
                <w:sz w:val="16"/>
                <w:shd w:val="clear" w:color="auto" w:fill="FFFABB"/>
              </w:rPr>
              <w:t>потребительского рынка</w:t>
            </w:r>
            <w:r w:rsidRPr="009F7B76">
              <w:rPr>
                <w:rFonts w:ascii="Times New Roman" w:hAnsi="Times New Roman" w:cs="Times New Roman"/>
                <w:color w:val="22272F"/>
                <w:sz w:val="16"/>
                <w:shd w:val="clear" w:color="auto" w:fill="FFFFFF"/>
              </w:rPr>
              <w:t xml:space="preserve"> Республики Мордовия" Государственной программы "Экономическое развитие Республики Мордовия" (утв. </w:t>
            </w:r>
            <w:r w:rsidRPr="009F7B76">
              <w:rPr>
                <w:rFonts w:ascii="Times New Roman" w:hAnsi="Times New Roman" w:cs="Times New Roman"/>
                <w:sz w:val="16"/>
                <w:shd w:val="clear" w:color="auto" w:fill="FFFFFF"/>
              </w:rPr>
              <w:t>постановлением</w:t>
            </w:r>
            <w:r w:rsidRPr="009F7B76">
              <w:rPr>
                <w:rFonts w:ascii="Times New Roman" w:hAnsi="Times New Roman" w:cs="Times New Roman"/>
                <w:color w:val="22272F"/>
                <w:sz w:val="16"/>
                <w:shd w:val="clear" w:color="auto" w:fill="FFFFFF"/>
              </w:rPr>
              <w:t> Правительства Республики Мордовия от 31 августа 2021 г. N 406)</w:t>
            </w:r>
          </w:p>
        </w:tc>
      </w:tr>
      <w:tr w:rsidR="002D718E" w:rsidRPr="009F7B76" w:rsidTr="002D718E">
        <w:trPr>
          <w:trHeight w:val="70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18E" w:rsidRPr="009F7B76" w:rsidRDefault="002D718E">
            <w:pPr>
              <w:widowControl w:val="0"/>
              <w:suppressAutoHyphens/>
              <w:spacing w:after="0" w:line="264" w:lineRule="auto"/>
              <w:ind w:right="500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Заказчик программы</w:t>
            </w:r>
          </w:p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 xml:space="preserve">Администрация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 xml:space="preserve"> сельского поселения</w:t>
            </w:r>
          </w:p>
          <w:p w:rsidR="002D718E" w:rsidRPr="009F7B76" w:rsidRDefault="002D718E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2D718E" w:rsidRPr="009F7B76" w:rsidTr="002D718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Разработчик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 xml:space="preserve">Администрация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 xml:space="preserve"> сельского поселения</w:t>
            </w:r>
          </w:p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2D718E" w:rsidRPr="009F7B76" w:rsidTr="002D718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Руководитель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 xml:space="preserve">Глава </w:t>
            </w:r>
            <w:proofErr w:type="spellStart"/>
            <w:r w:rsidR="00EE0EA6" w:rsidRPr="009F7B76">
              <w:rPr>
                <w:rFonts w:ascii="Times New Roman" w:hAnsi="Times New Roman" w:cs="Times New Roman"/>
                <w:sz w:val="16"/>
                <w:szCs w:val="24"/>
              </w:rPr>
              <w:t>Силинского</w:t>
            </w:r>
            <w:proofErr w:type="spellEnd"/>
            <w:r w:rsidRPr="009F7B76">
              <w:rPr>
                <w:rFonts w:ascii="Times New Roman" w:hAnsi="Times New Roman" w:cs="Times New Roman"/>
                <w:sz w:val="16"/>
                <w:szCs w:val="24"/>
              </w:rPr>
              <w:t xml:space="preserve"> сельского поселения</w:t>
            </w:r>
          </w:p>
        </w:tc>
      </w:tr>
      <w:tr w:rsidR="002D718E" w:rsidRPr="009F7B76" w:rsidTr="002D718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68" w:lineRule="auto"/>
              <w:ind w:right="360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Ответственные исполнители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18E" w:rsidRPr="009F7B76" w:rsidRDefault="002D718E">
            <w:pPr>
              <w:widowControl w:val="0"/>
              <w:suppressAutoHyphens/>
              <w:spacing w:after="0" w:line="247" w:lineRule="auto"/>
              <w:ind w:left="10" w:right="580"/>
              <w:jc w:val="both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 xml:space="preserve">Хозяйствующие субъекты, осуществляющие торговую деятельность на территории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 xml:space="preserve"> сельского поселения</w:t>
            </w:r>
          </w:p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2D718E" w:rsidRPr="009F7B76" w:rsidTr="002D718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Основная цель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18E" w:rsidRPr="009F7B76" w:rsidRDefault="002D718E" w:rsidP="00EE0EA6">
            <w:pPr>
              <w:widowControl w:val="0"/>
              <w:numPr>
                <w:ilvl w:val="0"/>
                <w:numId w:val="3"/>
              </w:numPr>
              <w:tabs>
                <w:tab w:val="left" w:pos="173"/>
                <w:tab w:val="left" w:pos="7220"/>
              </w:tabs>
              <w:suppressAutoHyphens/>
              <w:spacing w:after="0" w:line="240" w:lineRule="auto"/>
              <w:ind w:left="10" w:right="-1" w:hanging="10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proofErr w:type="gramStart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создание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 xml:space="preserve"> на территории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механизма защиты прав потребителей поселения при приобретении товаров и торговых услуг</w:t>
            </w:r>
          </w:p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2D718E" w:rsidRPr="009F7B76" w:rsidTr="002D718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ind w:left="120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Задачи Программы</w:t>
            </w:r>
          </w:p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18E" w:rsidRPr="009F7B76" w:rsidRDefault="002D718E" w:rsidP="00EE0EA6">
            <w:pPr>
              <w:widowControl w:val="0"/>
              <w:numPr>
                <w:ilvl w:val="0"/>
                <w:numId w:val="4"/>
              </w:numPr>
              <w:tabs>
                <w:tab w:val="left" w:pos="173"/>
              </w:tabs>
              <w:suppressAutoHyphens/>
              <w:spacing w:after="0" w:line="252" w:lineRule="auto"/>
              <w:ind w:left="10" w:right="820" w:hanging="10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proofErr w:type="gramStart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совершенствование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 xml:space="preserve"> форм и методов координации управления в сфере торговли;</w:t>
            </w:r>
          </w:p>
          <w:p w:rsidR="002D718E" w:rsidRPr="009F7B76" w:rsidRDefault="002D718E">
            <w:pPr>
              <w:widowControl w:val="0"/>
              <w:suppressAutoHyphens/>
              <w:spacing w:after="0" w:line="217" w:lineRule="exact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</w:p>
          <w:p w:rsidR="002D718E" w:rsidRPr="009F7B76" w:rsidRDefault="002D718E" w:rsidP="00EE0EA6">
            <w:pPr>
              <w:widowControl w:val="0"/>
              <w:numPr>
                <w:ilvl w:val="0"/>
                <w:numId w:val="4"/>
              </w:numPr>
              <w:tabs>
                <w:tab w:val="left" w:pos="242"/>
              </w:tabs>
              <w:suppressAutoHyphens/>
              <w:spacing w:after="0" w:line="271" w:lineRule="auto"/>
              <w:ind w:left="10" w:right="1360" w:hanging="10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proofErr w:type="gramStart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создание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 xml:space="preserve"> условий для повышения качества и количества реализуемых товаров и услуг;</w:t>
            </w:r>
          </w:p>
          <w:p w:rsidR="002D718E" w:rsidRPr="009F7B76" w:rsidRDefault="002D718E">
            <w:pPr>
              <w:widowControl w:val="0"/>
              <w:suppressAutoHyphens/>
              <w:spacing w:after="0" w:line="188" w:lineRule="exact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</w:p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-повышение экономической доступности товаров для населения поселения</w:t>
            </w:r>
          </w:p>
        </w:tc>
      </w:tr>
      <w:tr w:rsidR="002D718E" w:rsidRPr="009F7B76" w:rsidTr="002D718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Важнейшие</w:t>
            </w:r>
          </w:p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proofErr w:type="gramStart"/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целевые</w:t>
            </w:r>
            <w:proofErr w:type="gramEnd"/>
            <w:r w:rsidRPr="009F7B76">
              <w:rPr>
                <w:rFonts w:ascii="Times New Roman" w:hAnsi="Times New Roman" w:cs="Times New Roman"/>
                <w:sz w:val="16"/>
                <w:szCs w:val="24"/>
              </w:rPr>
              <w:t xml:space="preserve"> индикаторы и показатели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18E" w:rsidRPr="009F7B76" w:rsidRDefault="002D718E" w:rsidP="00EE0EA6">
            <w:pPr>
              <w:widowControl w:val="0"/>
              <w:numPr>
                <w:ilvl w:val="0"/>
                <w:numId w:val="4"/>
              </w:numPr>
              <w:tabs>
                <w:tab w:val="left" w:pos="230"/>
              </w:tabs>
              <w:suppressAutoHyphens/>
              <w:spacing w:after="0" w:line="240" w:lineRule="auto"/>
              <w:ind w:left="230" w:hanging="230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proofErr w:type="gramStart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правовое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 xml:space="preserve"> регулирование в сфере торговли</w:t>
            </w:r>
          </w:p>
          <w:p w:rsidR="002D718E" w:rsidRPr="009F7B76" w:rsidRDefault="002D718E">
            <w:pPr>
              <w:widowControl w:val="0"/>
              <w:suppressAutoHyphens/>
              <w:spacing w:after="0" w:line="44" w:lineRule="exact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</w:p>
          <w:p w:rsidR="002D718E" w:rsidRPr="009F7B76" w:rsidRDefault="002D718E" w:rsidP="00EE0EA6">
            <w:pPr>
              <w:widowControl w:val="0"/>
              <w:numPr>
                <w:ilvl w:val="1"/>
                <w:numId w:val="4"/>
              </w:numPr>
              <w:tabs>
                <w:tab w:val="left" w:pos="730"/>
              </w:tabs>
              <w:suppressAutoHyphens/>
              <w:spacing w:after="0" w:line="228" w:lineRule="auto"/>
              <w:ind w:left="730" w:right="180" w:hanging="370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Оборот предприятий розничной торговли на душу населения;</w:t>
            </w:r>
          </w:p>
          <w:p w:rsidR="002D718E" w:rsidRPr="009F7B76" w:rsidRDefault="002D718E">
            <w:pPr>
              <w:widowControl w:val="0"/>
              <w:suppressAutoHyphens/>
              <w:spacing w:after="0" w:line="2" w:lineRule="exact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</w:p>
          <w:p w:rsidR="002D718E" w:rsidRPr="009F7B76" w:rsidRDefault="002D718E" w:rsidP="00EE0EA6">
            <w:pPr>
              <w:widowControl w:val="0"/>
              <w:numPr>
                <w:ilvl w:val="1"/>
                <w:numId w:val="4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Финансовый результат предприятий отрасли;</w:t>
            </w:r>
          </w:p>
          <w:p w:rsidR="002D718E" w:rsidRPr="009F7B76" w:rsidRDefault="002D718E" w:rsidP="00EE0EA6">
            <w:pPr>
              <w:widowControl w:val="0"/>
              <w:numPr>
                <w:ilvl w:val="1"/>
                <w:numId w:val="4"/>
              </w:numPr>
              <w:tabs>
                <w:tab w:val="left" w:pos="730"/>
              </w:tabs>
              <w:suppressAutoHyphens/>
              <w:spacing w:after="0" w:line="235" w:lineRule="auto"/>
              <w:ind w:left="730" w:right="920" w:hanging="370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Среднесписочная численность работников в отрасли торговли;</w:t>
            </w:r>
          </w:p>
          <w:p w:rsidR="002D718E" w:rsidRPr="009F7B76" w:rsidRDefault="002D718E">
            <w:pPr>
              <w:widowControl w:val="0"/>
              <w:suppressAutoHyphens/>
              <w:spacing w:after="0" w:line="1" w:lineRule="exact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</w:p>
          <w:p w:rsidR="002D718E" w:rsidRPr="009F7B76" w:rsidRDefault="002D718E" w:rsidP="00EE0EA6">
            <w:pPr>
              <w:widowControl w:val="0"/>
              <w:numPr>
                <w:ilvl w:val="1"/>
                <w:numId w:val="4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Среднемесячная зарплата в отрасли;</w:t>
            </w:r>
          </w:p>
          <w:p w:rsidR="002D718E" w:rsidRPr="009F7B76" w:rsidRDefault="002D718E" w:rsidP="00EE0EA6">
            <w:pPr>
              <w:widowControl w:val="0"/>
              <w:numPr>
                <w:ilvl w:val="1"/>
                <w:numId w:val="4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Создание новых рабочих мест.</w:t>
            </w:r>
          </w:p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2D718E" w:rsidRPr="009F7B76" w:rsidTr="002D718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66" w:lineRule="auto"/>
              <w:ind w:right="560"/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24"/>
              </w:rPr>
              <w:t>Сроки и этапы реализации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2024-2026 годы</w:t>
            </w:r>
          </w:p>
        </w:tc>
      </w:tr>
      <w:tr w:rsidR="002D718E" w:rsidRPr="009F7B76" w:rsidTr="002D718E">
        <w:trPr>
          <w:trHeight w:val="250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Источники финансирования программы в том числе по годам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Расходы (</w:t>
            </w:r>
            <w:proofErr w:type="spellStart"/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тыс.руб</w:t>
            </w:r>
            <w:proofErr w:type="spellEnd"/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)</w:t>
            </w:r>
          </w:p>
        </w:tc>
      </w:tr>
      <w:tr w:rsidR="002D718E" w:rsidRPr="009F7B76" w:rsidTr="002D718E">
        <w:trPr>
          <w:trHeight w:val="3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Всего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2024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2025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2026</w:t>
            </w:r>
          </w:p>
        </w:tc>
      </w:tr>
      <w:tr w:rsidR="002D718E" w:rsidRPr="009F7B76" w:rsidTr="002D718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 xml:space="preserve">Средства бюджета </w:t>
            </w:r>
            <w:proofErr w:type="spellStart"/>
            <w:r w:rsidR="00EE0EA6" w:rsidRPr="009F7B76">
              <w:rPr>
                <w:rFonts w:ascii="Times New Roman" w:hAnsi="Times New Roman" w:cs="Times New Roman"/>
                <w:sz w:val="16"/>
                <w:szCs w:val="24"/>
              </w:rPr>
              <w:t>Силинского</w:t>
            </w:r>
            <w:proofErr w:type="spellEnd"/>
            <w:r w:rsidRPr="009F7B76">
              <w:rPr>
                <w:rFonts w:ascii="Times New Roman" w:hAnsi="Times New Roman" w:cs="Times New Roman"/>
                <w:sz w:val="16"/>
                <w:szCs w:val="24"/>
              </w:rPr>
              <w:t xml:space="preserve"> сельского поселения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3,0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1,0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1,0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1,0</w:t>
            </w:r>
          </w:p>
        </w:tc>
      </w:tr>
      <w:tr w:rsidR="002D718E" w:rsidRPr="009F7B76" w:rsidTr="002D718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 xml:space="preserve">Средства бюджета </w:t>
            </w:r>
            <w:proofErr w:type="spellStart"/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Ардатовского</w:t>
            </w:r>
            <w:proofErr w:type="spellEnd"/>
            <w:r w:rsidRPr="009F7B76">
              <w:rPr>
                <w:rFonts w:ascii="Times New Roman" w:hAnsi="Times New Roman" w:cs="Times New Roman"/>
                <w:sz w:val="16"/>
                <w:szCs w:val="24"/>
              </w:rPr>
              <w:t xml:space="preserve"> муниципального района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-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-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-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-</w:t>
            </w:r>
          </w:p>
        </w:tc>
      </w:tr>
      <w:tr w:rsidR="002D718E" w:rsidRPr="009F7B76" w:rsidTr="002D718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Средства бюджета</w:t>
            </w:r>
          </w:p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Республики Мордовия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-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-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-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-</w:t>
            </w:r>
          </w:p>
        </w:tc>
      </w:tr>
      <w:tr w:rsidR="002D718E" w:rsidRPr="009F7B76" w:rsidTr="002D718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Другие источники финансирования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3,0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1,0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1,0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1,0</w:t>
            </w:r>
          </w:p>
        </w:tc>
      </w:tr>
      <w:tr w:rsidR="002D718E" w:rsidRPr="009F7B76" w:rsidTr="002D718E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t>Ожидаемые конечные результаты Программы и показатели социально-</w:t>
            </w:r>
            <w:r w:rsidRPr="009F7B76">
              <w:rPr>
                <w:rFonts w:ascii="Times New Roman" w:hAnsi="Times New Roman" w:cs="Times New Roman"/>
                <w:sz w:val="16"/>
                <w:szCs w:val="24"/>
              </w:rPr>
              <w:lastRenderedPageBreak/>
              <w:t>экономической эффективности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spacing w:after="0" w:line="240" w:lineRule="atLeast"/>
              <w:contextualSpacing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hAnsi="Times New Roman" w:cs="Times New Roman"/>
                <w:sz w:val="16"/>
                <w:szCs w:val="24"/>
              </w:rPr>
              <w:lastRenderedPageBreak/>
              <w:t>1) Оборот предприятий розничной торговли на душу населения составит 20125 руб.</w:t>
            </w:r>
          </w:p>
          <w:p w:rsidR="002D718E" w:rsidRPr="009F7B76" w:rsidRDefault="002D718E">
            <w:pPr>
              <w:spacing w:after="0" w:line="240" w:lineRule="auto"/>
              <w:rPr>
                <w:rFonts w:ascii="Times New Roman" w:hAnsi="Times New Roman" w:cs="Times New Roman"/>
                <w:sz w:val="16"/>
              </w:rPr>
            </w:pPr>
            <w:r w:rsidRPr="009F7B76">
              <w:rPr>
                <w:rFonts w:ascii="Times New Roman" w:hAnsi="Times New Roman" w:cs="Times New Roman"/>
                <w:sz w:val="16"/>
              </w:rPr>
              <w:t xml:space="preserve">2) Достижение установленных нормативов </w:t>
            </w:r>
            <w:r w:rsidRPr="009F7B76">
              <w:rPr>
                <w:rFonts w:ascii="Times New Roman" w:hAnsi="Times New Roman" w:cs="Times New Roman"/>
                <w:w w:val="99"/>
                <w:sz w:val="16"/>
              </w:rPr>
              <w:t>минимальной обеспеченности населения площадью</w:t>
            </w:r>
            <w:r w:rsidRPr="009F7B76">
              <w:rPr>
                <w:rFonts w:ascii="Times New Roman" w:hAnsi="Times New Roman" w:cs="Times New Roman"/>
                <w:sz w:val="16"/>
              </w:rPr>
              <w:t xml:space="preserve"> торговых объектов, согласно Постановления Правительства РМ № 540 </w:t>
            </w:r>
            <w:proofErr w:type="gramStart"/>
            <w:r w:rsidRPr="009F7B76">
              <w:rPr>
                <w:rFonts w:ascii="Times New Roman" w:hAnsi="Times New Roman" w:cs="Times New Roman"/>
                <w:sz w:val="16"/>
              </w:rPr>
              <w:t>от  25.10.2023г.</w:t>
            </w:r>
            <w:proofErr w:type="gramEnd"/>
            <w:r w:rsidRPr="009F7B76">
              <w:rPr>
                <w:rFonts w:ascii="Times New Roman" w:hAnsi="Times New Roman" w:cs="Times New Roman"/>
                <w:sz w:val="16"/>
              </w:rPr>
              <w:t xml:space="preserve"> </w:t>
            </w:r>
            <w:proofErr w:type="gramStart"/>
            <w:r w:rsidRPr="009F7B76">
              <w:rPr>
                <w:rFonts w:ascii="Times New Roman" w:hAnsi="Times New Roman" w:cs="Times New Roman"/>
                <w:sz w:val="16"/>
              </w:rPr>
              <w:t>« О</w:t>
            </w:r>
            <w:proofErr w:type="gramEnd"/>
            <w:r w:rsidRPr="009F7B76">
              <w:rPr>
                <w:rFonts w:ascii="Times New Roman" w:hAnsi="Times New Roman" w:cs="Times New Roman"/>
                <w:sz w:val="16"/>
              </w:rPr>
              <w:t xml:space="preserve"> внесении изменений в Постановление Правительства Республики Мордовия от 22.12.2016г. №627»</w:t>
            </w:r>
          </w:p>
          <w:p w:rsidR="002D718E" w:rsidRPr="009F7B76" w:rsidRDefault="002D718E">
            <w:pPr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lastRenderedPageBreak/>
              <w:t xml:space="preserve">3) Среднесписочная численность работников </w:t>
            </w:r>
            <w:proofErr w:type="gramStart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отрасли  </w:t>
            </w:r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3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человека.                             4)</w:t>
            </w:r>
            <w:r w:rsidRPr="009F7B76">
              <w:rPr>
                <w:rFonts w:ascii="Times New Roman" w:hAnsi="Times New Roman" w:cs="Times New Roman"/>
                <w:sz w:val="16"/>
              </w:rPr>
              <w:t xml:space="preserve"> Среднемесячная заработная плата в отрасли торговли не ниже 19242 руб.    </w:t>
            </w:r>
            <w:proofErr w:type="gramStart"/>
            <w:r w:rsidRPr="009F7B76">
              <w:rPr>
                <w:rFonts w:ascii="Times New Roman" w:hAnsi="Times New Roman" w:cs="Times New Roman"/>
                <w:sz w:val="16"/>
              </w:rPr>
              <w:t>( с</w:t>
            </w:r>
            <w:proofErr w:type="gramEnd"/>
            <w:r w:rsidRPr="009F7B76">
              <w:rPr>
                <w:rFonts w:ascii="Times New Roman" w:hAnsi="Times New Roman" w:cs="Times New Roman"/>
                <w:sz w:val="16"/>
              </w:rPr>
              <w:t xml:space="preserve"> учетом изменений</w:t>
            </w: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Законодательства)</w:t>
            </w:r>
          </w:p>
          <w:p w:rsidR="002D718E" w:rsidRPr="009F7B76" w:rsidRDefault="002D718E">
            <w:pPr>
              <w:widowControl w:val="0"/>
              <w:tabs>
                <w:tab w:val="left" w:pos="2786"/>
              </w:tabs>
              <w:suppressAutoHyphens/>
              <w:spacing w:after="0" w:line="240" w:lineRule="atLeast"/>
              <w:ind w:right="2006"/>
              <w:contextualSpacing/>
              <w:rPr>
                <w:rFonts w:ascii="Times New Roman" w:hAnsi="Times New Roman" w:cs="Times New Roman"/>
                <w:sz w:val="16"/>
                <w:szCs w:val="24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5)</w:t>
            </w:r>
            <w:r w:rsidRPr="009F7B76">
              <w:rPr>
                <w:rFonts w:ascii="Times New Roman" w:hAnsi="Times New Roman" w:cs="Times New Roman"/>
                <w:sz w:val="16"/>
              </w:rPr>
              <w:t xml:space="preserve"> Повышение удовлетворенности населения </w:t>
            </w:r>
            <w:proofErr w:type="gramStart"/>
            <w:r w:rsidRPr="009F7B76">
              <w:rPr>
                <w:rFonts w:ascii="Times New Roman" w:hAnsi="Times New Roman" w:cs="Times New Roman"/>
                <w:sz w:val="16"/>
              </w:rPr>
              <w:t>территориальной  доступностью</w:t>
            </w:r>
            <w:proofErr w:type="gramEnd"/>
            <w:r w:rsidRPr="009F7B76">
              <w:rPr>
                <w:rFonts w:ascii="Times New Roman" w:hAnsi="Times New Roman" w:cs="Times New Roman"/>
                <w:sz w:val="16"/>
              </w:rPr>
              <w:t xml:space="preserve"> торговых объектов, торговым сервисом, качеством и уровнем цен на товары</w:t>
            </w:r>
          </w:p>
        </w:tc>
      </w:tr>
    </w:tbl>
    <w:p w:rsidR="002D718E" w:rsidRPr="009F7B76" w:rsidRDefault="002D718E" w:rsidP="002D718E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numPr>
          <w:ilvl w:val="0"/>
          <w:numId w:val="5"/>
        </w:numPr>
        <w:tabs>
          <w:tab w:val="left" w:pos="1797"/>
        </w:tabs>
        <w:suppressAutoHyphens/>
        <w:spacing w:after="0" w:line="240" w:lineRule="auto"/>
        <w:ind w:left="3587" w:right="1100" w:hanging="2500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Содержание проблемы и обоснование необходимости ее решения программными методами</w:t>
      </w:r>
    </w:p>
    <w:p w:rsidR="002D718E" w:rsidRPr="009F7B76" w:rsidRDefault="002D718E" w:rsidP="002D718E">
      <w:pPr>
        <w:widowControl w:val="0"/>
        <w:tabs>
          <w:tab w:val="left" w:pos="1797"/>
        </w:tabs>
        <w:suppressAutoHyphens/>
        <w:spacing w:after="0" w:line="240" w:lineRule="auto"/>
        <w:ind w:right="1100"/>
        <w:jc w:val="both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Программа будет являться основой муниципального регулирования торговой деятельности на территории </w:t>
      </w:r>
      <w:proofErr w:type="spellStart"/>
      <w:proofErr w:type="gramStart"/>
      <w:r w:rsidR="00EE0EA6"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Силинского</w:t>
      </w:r>
      <w:proofErr w:type="spell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 сельского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поселения на 2024 - 2026 годы, определяющей соответствующие цели, основные задачи, приоритетные направления и перечень мероприятий.</w:t>
      </w:r>
    </w:p>
    <w:p w:rsidR="002D718E" w:rsidRPr="009F7B76" w:rsidRDefault="002D718E" w:rsidP="002D718E">
      <w:pPr>
        <w:widowControl w:val="0"/>
        <w:suppressAutoHyphens/>
        <w:spacing w:after="0" w:line="252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2D718E" w:rsidRPr="009F7B76" w:rsidRDefault="002D718E" w:rsidP="002D718E">
      <w:pPr>
        <w:widowControl w:val="0"/>
        <w:suppressAutoHyphens/>
        <w:spacing w:after="0" w:line="200" w:lineRule="exact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328" w:lineRule="exact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numPr>
          <w:ilvl w:val="1"/>
          <w:numId w:val="6"/>
        </w:numPr>
        <w:suppressAutoHyphens/>
        <w:spacing w:after="0" w:line="240" w:lineRule="auto"/>
        <w:ind w:right="-66"/>
        <w:jc w:val="center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 xml:space="preserve">Анализ торговой деятельности на территории </w:t>
      </w:r>
      <w:proofErr w:type="spellStart"/>
      <w:r w:rsidR="00EE0EA6"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Силинского</w:t>
      </w:r>
      <w:proofErr w:type="spellEnd"/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 xml:space="preserve"> сельского поселения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360" w:right="-66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12" w:lineRule="exact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2D718E" w:rsidRPr="009F7B76" w:rsidRDefault="002D718E" w:rsidP="002D718E">
      <w:pPr>
        <w:widowControl w:val="0"/>
        <w:numPr>
          <w:ilvl w:val="0"/>
          <w:numId w:val="7"/>
        </w:numPr>
        <w:tabs>
          <w:tab w:val="left" w:pos="249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целях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2  магазина.</w:t>
      </w:r>
    </w:p>
    <w:p w:rsidR="002D718E" w:rsidRPr="009F7B76" w:rsidRDefault="002D718E" w:rsidP="002D718E">
      <w:pPr>
        <w:tabs>
          <w:tab w:val="left" w:pos="249"/>
        </w:tabs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/>
        <w:jc w:val="center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2. Основные цели и задачи Программы, сроки и этапы ее реализации</w:t>
      </w:r>
    </w:p>
    <w:p w:rsidR="002D718E" w:rsidRPr="009F7B76" w:rsidRDefault="002D718E" w:rsidP="002D718E">
      <w:pPr>
        <w:widowControl w:val="0"/>
        <w:suppressAutoHyphens/>
        <w:spacing w:after="0" w:line="254" w:lineRule="exact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механизма защиты прав потребителей поселения при приобретении товаров и торговых услуг. 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Задачи Программы:</w:t>
      </w:r>
    </w:p>
    <w:p w:rsidR="002D718E" w:rsidRPr="009F7B76" w:rsidRDefault="002D718E" w:rsidP="002D718E">
      <w:pPr>
        <w:widowControl w:val="0"/>
        <w:suppressAutoHyphens/>
        <w:spacing w:after="0" w:line="276" w:lineRule="exact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numPr>
          <w:ilvl w:val="0"/>
          <w:numId w:val="8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равномерное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и эффективное развитие торговой отрасли по всей территории поселения;</w:t>
      </w:r>
    </w:p>
    <w:p w:rsidR="002D718E" w:rsidRPr="009F7B76" w:rsidRDefault="002D718E" w:rsidP="002D718E">
      <w:pPr>
        <w:widowControl w:val="0"/>
        <w:numPr>
          <w:ilvl w:val="0"/>
          <w:numId w:val="8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формирование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современной инфраструктуры торговли;</w:t>
      </w:r>
    </w:p>
    <w:p w:rsidR="002D718E" w:rsidRPr="009F7B76" w:rsidRDefault="002D718E" w:rsidP="002D718E">
      <w:pPr>
        <w:widowControl w:val="0"/>
        <w:numPr>
          <w:ilvl w:val="0"/>
          <w:numId w:val="8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продвижение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на потребительский рынок продукции местных товаропроизводителей;</w:t>
      </w:r>
    </w:p>
    <w:p w:rsidR="002D718E" w:rsidRPr="009F7B76" w:rsidRDefault="002D718E" w:rsidP="002D718E">
      <w:pPr>
        <w:widowControl w:val="0"/>
        <w:numPr>
          <w:ilvl w:val="0"/>
          <w:numId w:val="8"/>
        </w:numPr>
        <w:tabs>
          <w:tab w:val="left" w:pos="489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стимулирование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деловой активности хозяйствующих субъектов, осуществляющих торговую деятельность;</w:t>
      </w:r>
    </w:p>
    <w:p w:rsidR="002D718E" w:rsidRPr="009F7B76" w:rsidRDefault="002D718E" w:rsidP="002D718E">
      <w:pPr>
        <w:widowControl w:val="0"/>
        <w:numPr>
          <w:ilvl w:val="0"/>
          <w:numId w:val="8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повышение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территориальной доступности торговых объектов;</w:t>
      </w:r>
    </w:p>
    <w:p w:rsidR="002D718E" w:rsidRPr="009F7B76" w:rsidRDefault="002D718E" w:rsidP="002D718E">
      <w:pPr>
        <w:widowControl w:val="0"/>
        <w:numPr>
          <w:ilvl w:val="0"/>
          <w:numId w:val="8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совершенствование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системы кадрового обеспечения в сфере торговли;</w:t>
      </w:r>
    </w:p>
    <w:p w:rsidR="002D718E" w:rsidRPr="009F7B76" w:rsidRDefault="002D718E" w:rsidP="002D718E">
      <w:pPr>
        <w:widowControl w:val="0"/>
        <w:numPr>
          <w:ilvl w:val="0"/>
          <w:numId w:val="8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совершенствование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правового регулирования в сфере торговой деятельности;</w:t>
      </w:r>
    </w:p>
    <w:p w:rsidR="002D718E" w:rsidRPr="009F7B76" w:rsidRDefault="002D718E" w:rsidP="002D718E">
      <w:pPr>
        <w:widowControl w:val="0"/>
        <w:numPr>
          <w:ilvl w:val="0"/>
          <w:numId w:val="8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повышение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экономической доступности товаров для населения;</w:t>
      </w:r>
    </w:p>
    <w:p w:rsidR="002D718E" w:rsidRPr="009F7B76" w:rsidRDefault="002D718E" w:rsidP="002D718E">
      <w:pPr>
        <w:widowControl w:val="0"/>
        <w:numPr>
          <w:ilvl w:val="0"/>
          <w:numId w:val="8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информационное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обеспечение в области торговой деятельности;</w:t>
      </w:r>
    </w:p>
    <w:p w:rsidR="002D718E" w:rsidRPr="009F7B76" w:rsidRDefault="002D718E" w:rsidP="002D718E">
      <w:pPr>
        <w:widowControl w:val="0"/>
        <w:numPr>
          <w:ilvl w:val="0"/>
          <w:numId w:val="8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совершенствование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форм и методов координации управления в сфере торговли;</w:t>
      </w:r>
    </w:p>
    <w:p w:rsidR="002D718E" w:rsidRPr="009F7B76" w:rsidRDefault="002D718E" w:rsidP="002D718E">
      <w:pPr>
        <w:widowControl w:val="0"/>
        <w:numPr>
          <w:ilvl w:val="0"/>
          <w:numId w:val="8"/>
        </w:numPr>
        <w:tabs>
          <w:tab w:val="left" w:pos="427"/>
        </w:tabs>
        <w:suppressAutoHyphens/>
        <w:spacing w:after="0" w:line="240" w:lineRule="auto"/>
        <w:ind w:left="427" w:hanging="42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создание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условий для инвестирования сферы торговли на территории поселения ;</w:t>
      </w:r>
    </w:p>
    <w:p w:rsidR="002D718E" w:rsidRPr="009F7B76" w:rsidRDefault="002D718E" w:rsidP="002D718E">
      <w:pPr>
        <w:widowControl w:val="0"/>
        <w:numPr>
          <w:ilvl w:val="0"/>
          <w:numId w:val="8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модернизация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и реконструкция функционирующих торговых объектов;</w:t>
      </w:r>
    </w:p>
    <w:p w:rsidR="002D718E" w:rsidRPr="009F7B76" w:rsidRDefault="002D718E" w:rsidP="002D718E">
      <w:pPr>
        <w:widowControl w:val="0"/>
        <w:numPr>
          <w:ilvl w:val="0"/>
          <w:numId w:val="8"/>
        </w:numPr>
        <w:tabs>
          <w:tab w:val="left" w:pos="453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определение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и реализация мероприятий, направленных на повышение ценовой и территориальной доступности товаров и услуг В целях дальнейшего совершенствования системы государственного регулировании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торговли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в ближайшие 3 года  предстоит выполнить следующие подзадачи:</w:t>
      </w:r>
    </w:p>
    <w:p w:rsidR="002D718E" w:rsidRPr="009F7B76" w:rsidRDefault="002D718E" w:rsidP="002D718E">
      <w:pPr>
        <w:widowControl w:val="0"/>
        <w:suppressAutoHyphens/>
        <w:spacing w:after="0" w:line="252" w:lineRule="auto"/>
        <w:ind w:left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2D718E" w:rsidRPr="009F7B76" w:rsidRDefault="002D718E" w:rsidP="002D718E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suppressAutoHyphens/>
        <w:spacing w:after="0" w:line="240" w:lineRule="auto"/>
        <w:ind w:left="7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numPr>
          <w:ilvl w:val="0"/>
          <w:numId w:val="9"/>
        </w:numPr>
        <w:tabs>
          <w:tab w:val="left" w:pos="578"/>
        </w:tabs>
        <w:suppressAutoHyphens/>
        <w:spacing w:after="0" w:line="240" w:lineRule="auto"/>
        <w:ind w:left="2987" w:right="360" w:hanging="2651"/>
        <w:jc w:val="center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Реализации основных мероприятий Программы</w:t>
      </w:r>
    </w:p>
    <w:p w:rsidR="002D718E" w:rsidRPr="009F7B76" w:rsidRDefault="002D718E" w:rsidP="002D718E">
      <w:pPr>
        <w:widowControl w:val="0"/>
        <w:suppressAutoHyphens/>
        <w:spacing w:after="0" w:line="193" w:lineRule="exact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 и реализации программ в рамках действующего законодательства для решения социально-экономических задач района.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Развитие торговой сферы в 2024 - 2026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lastRenderedPageBreak/>
        <w:t>1. Формирование современной инфраструктуры торговли (развитие современных форматов в 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2D718E" w:rsidRPr="009F7B76" w:rsidRDefault="002D718E" w:rsidP="002D718E">
      <w:pPr>
        <w:widowControl w:val="0"/>
        <w:suppressAutoHyphens/>
        <w:spacing w:after="0" w:line="252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 торговли организаций потребительской кооперации.</w:t>
      </w:r>
    </w:p>
    <w:p w:rsidR="002D718E" w:rsidRPr="009F7B76" w:rsidRDefault="002D718E" w:rsidP="002D718E">
      <w:pPr>
        <w:widowControl w:val="0"/>
        <w:numPr>
          <w:ilvl w:val="0"/>
          <w:numId w:val="10"/>
        </w:numPr>
        <w:tabs>
          <w:tab w:val="left" w:pos="403"/>
        </w:tabs>
        <w:suppressAutoHyphens/>
        <w:spacing w:after="0" w:line="235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деятельность на территории </w:t>
      </w:r>
      <w:proofErr w:type="spellStart"/>
      <w:r w:rsidR="00EE0EA6"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Силинского</w:t>
      </w:r>
      <w:proofErr w:type="spell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2D718E" w:rsidRPr="009F7B76" w:rsidRDefault="002D718E" w:rsidP="002D718E">
      <w:pPr>
        <w:widowControl w:val="0"/>
        <w:suppressAutoHyphens/>
        <w:spacing w:after="0" w:line="11" w:lineRule="exact"/>
        <w:ind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numPr>
          <w:ilvl w:val="0"/>
          <w:numId w:val="10"/>
        </w:numPr>
        <w:tabs>
          <w:tab w:val="left" w:pos="465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proofErr w:type="spellStart"/>
      <w:r w:rsidR="00EE0EA6"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Силинского</w:t>
      </w:r>
      <w:proofErr w:type="spell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сельского поселения, к участию в конкурсах).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2D718E" w:rsidRPr="009F7B76" w:rsidRDefault="002D718E" w:rsidP="002D718E">
      <w:pPr>
        <w:widowControl w:val="0"/>
        <w:numPr>
          <w:ilvl w:val="0"/>
          <w:numId w:val="10"/>
        </w:numPr>
        <w:tabs>
          <w:tab w:val="left" w:pos="340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Оценка   эффективности   реализации   мероприятия   </w:t>
      </w: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характеризуется  обеспеченностью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2D718E" w:rsidRPr="009F7B76" w:rsidRDefault="002D718E" w:rsidP="002D718E">
      <w:pPr>
        <w:widowControl w:val="0"/>
        <w:numPr>
          <w:ilvl w:val="0"/>
          <w:numId w:val="11"/>
        </w:numPr>
        <w:tabs>
          <w:tab w:val="left" w:pos="379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занятых в отрасли торговли.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6. Совершенствование правового регулирования в сфере торговой деятельности (подготовка</w:t>
      </w:r>
    </w:p>
    <w:p w:rsidR="002D718E" w:rsidRPr="009F7B76" w:rsidRDefault="002D718E" w:rsidP="002D718E">
      <w:pPr>
        <w:widowControl w:val="0"/>
        <w:numPr>
          <w:ilvl w:val="0"/>
          <w:numId w:val="12"/>
        </w:numPr>
        <w:tabs>
          <w:tab w:val="left" w:pos="268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Оценка эффективности реализации мероприятия характеризуется соответствием федеральному, областному и местному законодательству (соответствует/ не соответствует).</w:t>
      </w:r>
    </w:p>
    <w:p w:rsidR="002D718E" w:rsidRPr="009F7B76" w:rsidRDefault="002D718E" w:rsidP="002D718E">
      <w:pPr>
        <w:widowControl w:val="0"/>
        <w:suppressAutoHyphens/>
        <w:spacing w:after="0" w:line="252" w:lineRule="auto"/>
        <w:ind w:left="7" w:right="20" w:firstLine="560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7. Повышение качества и обеспечение безопасности товаров, реализуемых на территории сельского поселения. (</w:t>
      </w: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проведение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pStyle w:val="a3"/>
        <w:widowControl w:val="0"/>
        <w:numPr>
          <w:ilvl w:val="0"/>
          <w:numId w:val="9"/>
        </w:numPr>
        <w:tabs>
          <w:tab w:val="left" w:pos="202"/>
        </w:tabs>
        <w:suppressAutoHyphens/>
        <w:spacing w:after="0" w:line="240" w:lineRule="auto"/>
        <w:ind w:right="20"/>
        <w:jc w:val="center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Развитие малого предпринимательства на потребительском рынке района</w:t>
      </w:r>
    </w:p>
    <w:p w:rsidR="002D718E" w:rsidRPr="009F7B76" w:rsidRDefault="002D718E" w:rsidP="002D718E">
      <w:pPr>
        <w:widowControl w:val="0"/>
        <w:tabs>
          <w:tab w:val="left" w:pos="202"/>
        </w:tabs>
        <w:suppressAutoHyphens/>
        <w:spacing w:after="0" w:line="240" w:lineRule="auto"/>
        <w:ind w:right="2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pStyle w:val="a3"/>
        <w:ind w:left="0"/>
        <w:rPr>
          <w:rFonts w:ascii="Times New Roman" w:hAnsi="Times New Roman" w:cs="Times New Roman"/>
          <w:color w:val="22272F"/>
          <w:sz w:val="16"/>
          <w:shd w:val="clear" w:color="auto" w:fill="FFFFFF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</w:rPr>
        <w:t xml:space="preserve">          В </w:t>
      </w: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</w:rPr>
        <w:t>условиях  развития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</w:rPr>
        <w:t xml:space="preserve"> рыночных отношений малому бизнесу отводится роль важнейшего элемента экономики, деятельность которого регулируется </w:t>
      </w:r>
      <w:r w:rsidRPr="009F7B76">
        <w:rPr>
          <w:rFonts w:ascii="Times New Roman" w:hAnsi="Times New Roman" w:cs="Times New Roman"/>
          <w:color w:val="22272F"/>
          <w:sz w:val="16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2D718E" w:rsidRPr="009F7B76" w:rsidRDefault="002D718E" w:rsidP="002D718E">
      <w:pPr>
        <w:pStyle w:val="a3"/>
        <w:ind w:left="0"/>
        <w:rPr>
          <w:rFonts w:ascii="Times New Roman" w:hAnsi="Times New Roman" w:cs="Times New Roman"/>
          <w:color w:val="22272F"/>
          <w:sz w:val="16"/>
          <w:shd w:val="clear" w:color="auto" w:fill="FFFFFF"/>
        </w:rPr>
      </w:pPr>
      <w:r w:rsidRPr="009F7B76">
        <w:rPr>
          <w:rFonts w:ascii="Times New Roman" w:hAnsi="Times New Roman" w:cs="Times New Roman"/>
          <w:color w:val="22272F"/>
          <w:sz w:val="16"/>
          <w:shd w:val="clear" w:color="auto" w:fill="FFFFFF"/>
        </w:rPr>
        <w:t xml:space="preserve">Необходимо учитывать, что в общем товарообороте объем товаров реализуемых через предприятия малого и среднего </w:t>
      </w:r>
      <w:proofErr w:type="spellStart"/>
      <w:r w:rsidRPr="009F7B76">
        <w:rPr>
          <w:rFonts w:ascii="Times New Roman" w:hAnsi="Times New Roman" w:cs="Times New Roman"/>
          <w:color w:val="22272F"/>
          <w:sz w:val="16"/>
          <w:shd w:val="clear" w:color="auto" w:fill="FFFFFF"/>
        </w:rPr>
        <w:t>бизнесаи</w:t>
      </w:r>
      <w:proofErr w:type="spellEnd"/>
      <w:r w:rsidRPr="009F7B76">
        <w:rPr>
          <w:rFonts w:ascii="Times New Roman" w:hAnsi="Times New Roman" w:cs="Times New Roman"/>
          <w:color w:val="22272F"/>
          <w:sz w:val="16"/>
          <w:shd w:val="clear" w:color="auto" w:fill="FFFFFF"/>
        </w:rPr>
        <w:t xml:space="preserve"> индивидуальных предпринимателей</w:t>
      </w:r>
    </w:p>
    <w:p w:rsidR="002D718E" w:rsidRPr="009F7B76" w:rsidRDefault="002D718E" w:rsidP="002D718E">
      <w:pPr>
        <w:pStyle w:val="a3"/>
        <w:ind w:left="0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2D718E" w:rsidRPr="009F7B76" w:rsidRDefault="002D718E" w:rsidP="002D718E">
      <w:pPr>
        <w:pStyle w:val="a3"/>
        <w:ind w:left="0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-создана база данных по законодательству и нормативно – правовому обеспечению деятельности малых предприятий; -проводится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16"/>
        </w:rPr>
      </w:pPr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94"/>
        <w:gridCol w:w="1312"/>
        <w:gridCol w:w="1600"/>
        <w:gridCol w:w="1313"/>
        <w:gridCol w:w="1313"/>
        <w:gridCol w:w="1313"/>
      </w:tblGrid>
      <w:tr w:rsidR="002D718E" w:rsidRPr="009F7B76" w:rsidTr="002D718E"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  <w:t>Виды деятельности</w:t>
            </w:r>
          </w:p>
        </w:tc>
        <w:tc>
          <w:tcPr>
            <w:tcW w:w="6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  <w:t>Количество субъектов малого и среднего предпринимательства, единиц</w:t>
            </w:r>
          </w:p>
        </w:tc>
      </w:tr>
      <w:tr w:rsidR="002D718E" w:rsidRPr="009F7B76" w:rsidTr="002D718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E" w:rsidRPr="009F7B76" w:rsidRDefault="002D718E">
            <w:pPr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</w:pPr>
            <w:proofErr w:type="gramStart"/>
            <w:r w:rsidRPr="009F7B76"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  <w:t>факт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  <w:t xml:space="preserve"> на 01.01.2023г.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</w:pPr>
            <w:proofErr w:type="gramStart"/>
            <w:r w:rsidRPr="009F7B76"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  <w:t>факт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  <w:t xml:space="preserve"> на </w:t>
            </w:r>
          </w:p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  <w:t>01.01.2024г.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</w:pPr>
            <w:proofErr w:type="gramStart"/>
            <w:r w:rsidRPr="009F7B76"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  <w:t>прогноз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  <w:t xml:space="preserve"> на 01.01.2025г.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</w:pPr>
            <w:proofErr w:type="gramStart"/>
            <w:r w:rsidRPr="009F7B76"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  <w:t>прогноз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  <w:t xml:space="preserve"> на 01.01.2026г.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</w:pPr>
            <w:proofErr w:type="gramStart"/>
            <w:r w:rsidRPr="009F7B76"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  <w:t>прогноз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b/>
                <w:bCs/>
                <w:kern w:val="2"/>
                <w:sz w:val="16"/>
              </w:rPr>
              <w:t xml:space="preserve"> на 01.01.2027г.</w:t>
            </w:r>
          </w:p>
        </w:tc>
      </w:tr>
      <w:tr w:rsidR="002D718E" w:rsidRPr="009F7B76" w:rsidTr="002D718E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41 -  Строительство зданий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</w:tr>
      <w:tr w:rsidR="002D718E" w:rsidRPr="009F7B76" w:rsidTr="002D718E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</w:tr>
      <w:tr w:rsidR="002D718E" w:rsidRPr="009F7B76" w:rsidTr="002D718E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EE0EA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3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EE0EA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EE0EA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EE0EA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EE0EA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3</w:t>
            </w:r>
          </w:p>
        </w:tc>
      </w:tr>
      <w:tr w:rsidR="002D718E" w:rsidRPr="009F7B76" w:rsidTr="002D718E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</w:tr>
      <w:tr w:rsidR="002D718E" w:rsidRPr="009F7B76" w:rsidTr="002D718E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proofErr w:type="gramStart"/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lastRenderedPageBreak/>
              <w:t>52  -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 xml:space="preserve"> Складское хозяйство и вспомогательная транспортная деятельность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2</w:t>
            </w:r>
          </w:p>
        </w:tc>
      </w:tr>
      <w:tr w:rsidR="002D718E" w:rsidRPr="009F7B76" w:rsidTr="002D718E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56 – Деятельность по предоставлению продуктов питания и напитков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</w:tr>
      <w:tr w:rsidR="002D718E" w:rsidRPr="009F7B76" w:rsidTr="002D718E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62 – Разработка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EE0EA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EE0EA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EE0EA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EE0EA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EE0EA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</w:tr>
      <w:tr w:rsidR="002D718E" w:rsidRPr="009F7B76" w:rsidTr="002D718E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63 – Деятельность                       в области информационных технологий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</w:tr>
      <w:tr w:rsidR="002D718E" w:rsidRPr="009F7B76" w:rsidTr="002D718E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</w:tr>
      <w:tr w:rsidR="002D718E" w:rsidRPr="009F7B76" w:rsidTr="002D718E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68 – Операции с недвижимым имуществом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</w:tr>
      <w:tr w:rsidR="002D718E" w:rsidRPr="009F7B76" w:rsidTr="002D718E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</w:tr>
      <w:tr w:rsidR="002D718E" w:rsidRPr="009F7B76" w:rsidTr="002D718E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77 – Аренда и лизинг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</w:p>
        </w:tc>
      </w:tr>
      <w:tr w:rsidR="002D718E" w:rsidRPr="009F7B76" w:rsidTr="002D718E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Всего: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EE0EA6" w:rsidP="000B5A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</w:t>
            </w:r>
            <w:r w:rsidR="000B5A63"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3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EE0EA6" w:rsidP="00EE0EA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0B5A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0B5A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0B5A6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Cs/>
                <w:kern w:val="2"/>
                <w:sz w:val="16"/>
              </w:rPr>
              <w:t>15</w:t>
            </w:r>
          </w:p>
        </w:tc>
      </w:tr>
    </w:tbl>
    <w:p w:rsidR="002D718E" w:rsidRPr="009F7B76" w:rsidRDefault="002D718E" w:rsidP="002D718E">
      <w:pPr>
        <w:pStyle w:val="a3"/>
        <w:ind w:left="0"/>
        <w:jc w:val="center"/>
        <w:rPr>
          <w:rFonts w:ascii="Times New Roman" w:hAnsi="Times New Roman" w:cs="Times New Roman"/>
          <w:color w:val="22272F"/>
          <w:sz w:val="16"/>
          <w:shd w:val="clear" w:color="auto" w:fill="FFFFFF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5. Кадровое обеспечение отрасли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-конъюнктура рынка труда;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-государственное регулирование; 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-качества жизни людей; 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-демографическая ситуация; 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-образовательный уровень населения;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-</w:t>
      </w: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другие  социально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-экономические  процессы,  которые  определяют стратегию, кадровую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политику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и принципы кадрового управления.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numPr>
          <w:ilvl w:val="0"/>
          <w:numId w:val="13"/>
        </w:numPr>
        <w:tabs>
          <w:tab w:val="left" w:pos="146"/>
        </w:tabs>
        <w:suppressAutoHyphens/>
        <w:spacing w:after="0" w:line="247" w:lineRule="auto"/>
        <w:ind w:left="7" w:right="-1" w:hanging="7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Мероприятия по кадровому обеспечению:</w:t>
      </w:r>
    </w:p>
    <w:p w:rsidR="002D718E" w:rsidRPr="009F7B76" w:rsidRDefault="002D718E" w:rsidP="002D718E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35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2D718E" w:rsidRPr="009F7B76" w:rsidRDefault="002D718E" w:rsidP="002D718E">
      <w:pPr>
        <w:widowControl w:val="0"/>
        <w:suppressAutoHyphens/>
        <w:spacing w:after="0" w:line="235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-налаживание собственного процесса обучения и тренинга персонала в торгующих структурах;</w:t>
      </w:r>
    </w:p>
    <w:p w:rsidR="002D718E" w:rsidRPr="009F7B76" w:rsidRDefault="002D718E" w:rsidP="002D718E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-взаимодействие с учебными заведениями, готовящими кадры для торговой отрасли,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налаживание  схемы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прохождения производственной практики на предприятиях города;</w:t>
      </w:r>
    </w:p>
    <w:p w:rsidR="002D718E" w:rsidRPr="009F7B76" w:rsidRDefault="002D718E" w:rsidP="002D718E">
      <w:pPr>
        <w:widowControl w:val="0"/>
        <w:suppressAutoHyphens/>
        <w:spacing w:after="0" w:line="247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-изучение и распространение передового опыта по подготовке и переподготовке кадров;</w:t>
      </w:r>
    </w:p>
    <w:p w:rsidR="002D718E" w:rsidRPr="009F7B76" w:rsidRDefault="002D718E" w:rsidP="002D718E">
      <w:pPr>
        <w:widowControl w:val="0"/>
        <w:suppressAutoHyphens/>
        <w:spacing w:after="0" w:line="247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-проведение районных конкурсов профессионального мастерства; -формирование информационного материала о фактическом количественном и качественном составе кадров в торговле.</w:t>
      </w:r>
    </w:p>
    <w:p w:rsidR="002D718E" w:rsidRPr="009F7B76" w:rsidRDefault="002D718E" w:rsidP="002D718E">
      <w:pPr>
        <w:widowControl w:val="0"/>
        <w:suppressAutoHyphens/>
        <w:spacing w:after="0" w:line="247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ind w:right="-6"/>
        <w:jc w:val="center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6. Формирование инвестиционной, налоговой и финансово-кредитной политики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right="-6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ind w:right="-6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В сложившихся условиях планируется:</w:t>
      </w:r>
    </w:p>
    <w:p w:rsidR="002D718E" w:rsidRPr="009F7B76" w:rsidRDefault="002D718E" w:rsidP="002D718E">
      <w:pPr>
        <w:widowControl w:val="0"/>
        <w:suppressAutoHyphens/>
        <w:spacing w:after="0" w:line="2" w:lineRule="exact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numPr>
          <w:ilvl w:val="0"/>
          <w:numId w:val="14"/>
        </w:numPr>
        <w:tabs>
          <w:tab w:val="left" w:pos="434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2D718E" w:rsidRPr="009F7B76" w:rsidRDefault="002D718E" w:rsidP="002D718E">
      <w:pPr>
        <w:widowControl w:val="0"/>
        <w:numPr>
          <w:ilvl w:val="0"/>
          <w:numId w:val="14"/>
        </w:numPr>
        <w:tabs>
          <w:tab w:val="left" w:pos="470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90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-предоставление возможности реконструкции данных площадей в счет арендной платы; -предоставление льгот по арендной плате.</w:t>
      </w:r>
    </w:p>
    <w:p w:rsidR="002D718E" w:rsidRPr="009F7B76" w:rsidRDefault="002D718E" w:rsidP="002D718E">
      <w:pPr>
        <w:widowControl w:val="0"/>
        <w:numPr>
          <w:ilvl w:val="0"/>
          <w:numId w:val="14"/>
        </w:numPr>
        <w:tabs>
          <w:tab w:val="left" w:pos="374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2D718E" w:rsidRPr="009F7B76" w:rsidRDefault="002D718E" w:rsidP="002D718E">
      <w:pPr>
        <w:widowControl w:val="0"/>
        <w:numPr>
          <w:ilvl w:val="0"/>
          <w:numId w:val="14"/>
        </w:numPr>
        <w:tabs>
          <w:tab w:val="left" w:pos="571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Проводить аттестацию объектов мелкорозничной сети с присвоением им соответствующего статуса.</w:t>
      </w:r>
    </w:p>
    <w:p w:rsidR="002D718E" w:rsidRPr="009F7B76" w:rsidRDefault="002D718E" w:rsidP="002D718E">
      <w:pPr>
        <w:widowControl w:val="0"/>
        <w:numPr>
          <w:ilvl w:val="0"/>
          <w:numId w:val="14"/>
        </w:numPr>
        <w:tabs>
          <w:tab w:val="left" w:pos="542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2D718E" w:rsidRPr="009F7B76" w:rsidRDefault="002D718E" w:rsidP="002D718E">
      <w:pPr>
        <w:tabs>
          <w:tab w:val="left" w:pos="542"/>
        </w:tabs>
        <w:spacing w:after="0" w:line="240" w:lineRule="auto"/>
        <w:ind w:right="20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tabs>
          <w:tab w:val="left" w:pos="3107"/>
        </w:tabs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 xml:space="preserve"> 7.Оценка экономической, социальной и экологической эффективности Программы</w:t>
      </w:r>
    </w:p>
    <w:p w:rsidR="002D718E" w:rsidRPr="009F7B76" w:rsidRDefault="002D718E" w:rsidP="002D718E">
      <w:pPr>
        <w:widowControl w:val="0"/>
        <w:suppressAutoHyphens/>
        <w:spacing w:after="0" w:line="276" w:lineRule="exact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2D718E" w:rsidRPr="009F7B76" w:rsidRDefault="002D718E" w:rsidP="002D718E">
      <w:pPr>
        <w:widowControl w:val="0"/>
        <w:numPr>
          <w:ilvl w:val="0"/>
          <w:numId w:val="15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увеличение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обеспеченности населения торговыми площадями;</w:t>
      </w:r>
    </w:p>
    <w:p w:rsidR="002D718E" w:rsidRPr="009F7B76" w:rsidRDefault="002D718E" w:rsidP="002D718E">
      <w:pPr>
        <w:widowControl w:val="0"/>
        <w:numPr>
          <w:ilvl w:val="0"/>
          <w:numId w:val="15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расширение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ассортимента реализуемой продукции;</w:t>
      </w:r>
    </w:p>
    <w:p w:rsidR="002D718E" w:rsidRPr="009F7B76" w:rsidRDefault="002D718E" w:rsidP="002D718E">
      <w:pPr>
        <w:widowControl w:val="0"/>
        <w:numPr>
          <w:ilvl w:val="0"/>
          <w:numId w:val="15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усиление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контроля качества продукции на прилавках магазинов;</w:t>
      </w:r>
    </w:p>
    <w:p w:rsidR="002D718E" w:rsidRPr="009F7B76" w:rsidRDefault="002D718E" w:rsidP="002D718E">
      <w:pPr>
        <w:widowControl w:val="0"/>
        <w:numPr>
          <w:ilvl w:val="0"/>
          <w:numId w:val="15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строительство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современных стационарных магазинов;</w:t>
      </w:r>
    </w:p>
    <w:p w:rsidR="002D718E" w:rsidRPr="009F7B76" w:rsidRDefault="002D718E" w:rsidP="002D718E">
      <w:pPr>
        <w:widowControl w:val="0"/>
        <w:tabs>
          <w:tab w:val="left" w:pos="26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5)повышением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качества уровня сервиса (культуры и обслуживания);</w:t>
      </w:r>
    </w:p>
    <w:p w:rsidR="002D718E" w:rsidRPr="009F7B76" w:rsidRDefault="002D718E" w:rsidP="002D718E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внедрение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новых методов торговли;</w:t>
      </w:r>
    </w:p>
    <w:p w:rsidR="002D718E" w:rsidRPr="009F7B76" w:rsidRDefault="002D718E" w:rsidP="002D718E">
      <w:pPr>
        <w:widowControl w:val="0"/>
        <w:suppressAutoHyphens/>
        <w:spacing w:after="0" w:line="242" w:lineRule="auto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      Результатом реализации Программы станет создание условий для эффективной и качественной работы торговой отрасли на </w:t>
      </w: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lastRenderedPageBreak/>
        <w:t xml:space="preserve">территории </w:t>
      </w:r>
      <w:proofErr w:type="spellStart"/>
      <w:r w:rsidR="00EE0EA6"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Силинского</w:t>
      </w:r>
      <w:proofErr w:type="spell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Приложение  №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1</w:t>
      </w:r>
    </w:p>
    <w:p w:rsidR="002D718E" w:rsidRPr="009F7B76" w:rsidRDefault="002D718E" w:rsidP="002D718E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>к</w:t>
      </w:r>
      <w:proofErr w:type="gramEnd"/>
      <w:r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 xml:space="preserve"> муниципальной программе </w:t>
      </w:r>
    </w:p>
    <w:p w:rsidR="002D718E" w:rsidRPr="009F7B76" w:rsidRDefault="002D718E" w:rsidP="002D718E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 xml:space="preserve">Развитие торговли на территории </w:t>
      </w:r>
    </w:p>
    <w:p w:rsidR="002D718E" w:rsidRPr="009F7B76" w:rsidRDefault="00EE0EA6" w:rsidP="002D718E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</w:pPr>
      <w:proofErr w:type="spellStart"/>
      <w:r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>Силинского</w:t>
      </w:r>
      <w:proofErr w:type="spellEnd"/>
      <w:r w:rsidR="002D718E"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 xml:space="preserve"> сельского поселения </w:t>
      </w:r>
      <w:proofErr w:type="spellStart"/>
      <w:r w:rsidR="002D718E"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>Ардатовского</w:t>
      </w:r>
      <w:proofErr w:type="spellEnd"/>
      <w:r w:rsidR="002D718E"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 xml:space="preserve"> </w:t>
      </w:r>
    </w:p>
    <w:p w:rsidR="002D718E" w:rsidRPr="009F7B76" w:rsidRDefault="002D718E" w:rsidP="002D718E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>муниципального</w:t>
      </w:r>
      <w:proofErr w:type="gramEnd"/>
      <w:r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 xml:space="preserve"> района Республики Мордовия»</w:t>
      </w: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</w:t>
      </w:r>
      <w:r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>на 2024-2026 годы»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ПЕРЕЧЕНЬ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мероприятий</w:t>
      </w:r>
      <w:proofErr w:type="gramEnd"/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 xml:space="preserve"> муниципальной программы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 xml:space="preserve">«Развитие торговли в </w:t>
      </w:r>
      <w:proofErr w:type="spellStart"/>
      <w:proofErr w:type="gramStart"/>
      <w:r w:rsidR="00EE0EA6"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Силинском</w:t>
      </w:r>
      <w:proofErr w:type="spellEnd"/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 xml:space="preserve">  сельском</w:t>
      </w:r>
      <w:proofErr w:type="gramEnd"/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 xml:space="preserve"> поселении 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 xml:space="preserve"> </w:t>
      </w:r>
      <w:proofErr w:type="gramStart"/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>на</w:t>
      </w:r>
      <w:proofErr w:type="gramEnd"/>
      <w:r w:rsidRPr="009F7B76">
        <w:rPr>
          <w:rFonts w:ascii="Times New Roman" w:eastAsia="Lucida Sans Unicode" w:hAnsi="Times New Roman" w:cs="Times New Roman"/>
          <w:b/>
          <w:bCs/>
          <w:kern w:val="2"/>
          <w:sz w:val="16"/>
          <w:szCs w:val="24"/>
        </w:rPr>
        <w:t xml:space="preserve"> 2024-2026 годы»</w:t>
      </w:r>
    </w:p>
    <w:tbl>
      <w:tblPr>
        <w:tblpPr w:leftFromText="180" w:rightFromText="180" w:bottomFromText="200" w:vertAnchor="text" w:horzAnchor="margin" w:tblpXSpec="center" w:tblpY="833"/>
        <w:tblW w:w="10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4037"/>
        <w:gridCol w:w="2541"/>
        <w:gridCol w:w="1279"/>
        <w:gridCol w:w="1047"/>
        <w:gridCol w:w="757"/>
      </w:tblGrid>
      <w:tr w:rsidR="002D718E" w:rsidRPr="009F7B76" w:rsidTr="002D718E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ind w:left="348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№ п/п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Срок реализации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Источник финансирования</w:t>
            </w:r>
          </w:p>
        </w:tc>
      </w:tr>
      <w:tr w:rsidR="002D718E" w:rsidRPr="009F7B76" w:rsidTr="002D718E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E" w:rsidRPr="009F7B76" w:rsidRDefault="002D718E">
            <w:pPr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9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E" w:rsidRPr="009F7B76" w:rsidRDefault="002D718E">
            <w:pPr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E" w:rsidRPr="009F7B76" w:rsidRDefault="002D718E">
            <w:pPr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E" w:rsidRPr="009F7B76" w:rsidRDefault="002D718E">
            <w:pPr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E" w:rsidRPr="009F7B76" w:rsidRDefault="002D718E">
            <w:pPr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18E" w:rsidRPr="009F7B76" w:rsidRDefault="002D718E">
            <w:pPr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</w:tr>
      <w:tr w:rsidR="002D718E" w:rsidRPr="009F7B76" w:rsidTr="002D718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6</w:t>
            </w:r>
          </w:p>
        </w:tc>
      </w:tr>
      <w:tr w:rsidR="002D718E" w:rsidRPr="009F7B76" w:rsidTr="002D718E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/>
                <w:kern w:val="2"/>
                <w:sz w:val="16"/>
              </w:rPr>
              <w:t>1.</w:t>
            </w:r>
          </w:p>
        </w:tc>
      </w:tr>
      <w:tr w:rsidR="002D718E" w:rsidRPr="009F7B76" w:rsidTr="002D718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Разработка и </w:t>
            </w:r>
            <w:proofErr w:type="gramStart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подготовка  нормативно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Администрация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2024-2026</w:t>
            </w:r>
          </w:p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proofErr w:type="gramStart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годы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</w:t>
            </w:r>
          </w:p>
        </w:tc>
      </w:tr>
      <w:tr w:rsidR="002D718E" w:rsidRPr="009F7B76" w:rsidTr="002D718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Администрация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proofErr w:type="gramStart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постоянно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</w:t>
            </w:r>
          </w:p>
        </w:tc>
      </w:tr>
      <w:tr w:rsidR="002D718E" w:rsidRPr="009F7B76" w:rsidTr="002D718E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lang w:val="en-US"/>
              </w:rPr>
              <w:t>1</w:t>
            </w: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.3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Администрация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</w:t>
            </w:r>
            <w:proofErr w:type="gramStart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увеличение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налоговых поступлений в бюджеты всех уровней от организаций торговли; создание дополнительных рабочих мест в сфере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</w:t>
            </w:r>
          </w:p>
        </w:tc>
      </w:tr>
      <w:tr w:rsidR="002D718E" w:rsidRPr="009F7B76" w:rsidTr="002D718E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lang w:val="en-US"/>
              </w:rPr>
              <w:t>1</w:t>
            </w: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Администрация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</w:t>
            </w:r>
            <w:proofErr w:type="gramStart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увеличение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налоговых поступлений в бюджеты всех уровней от организаций торговли; создание дополнительных рабочих мест в сфере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</w:tr>
      <w:tr w:rsidR="002D718E" w:rsidRPr="009F7B76" w:rsidTr="002D718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Совершенствование раздела «Торговля» на сайте администрации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сельского поселения в сети </w:t>
            </w: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lastRenderedPageBreak/>
              <w:t>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lastRenderedPageBreak/>
              <w:t xml:space="preserve">Администрация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proofErr w:type="gramStart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постоянно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</w:t>
            </w:r>
          </w:p>
        </w:tc>
      </w:tr>
      <w:tr w:rsidR="002D718E" w:rsidRPr="009F7B76" w:rsidTr="002D718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lastRenderedPageBreak/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Администрация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сельского </w:t>
            </w:r>
            <w:proofErr w:type="gramStart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поселения;  ММО</w:t>
            </w:r>
            <w:proofErr w:type="gram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МВД России «</w:t>
            </w:r>
            <w:proofErr w:type="spellStart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Ардатовский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» по согласованию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proofErr w:type="gramStart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постоянно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</w:t>
            </w:r>
          </w:p>
        </w:tc>
      </w:tr>
      <w:tr w:rsidR="002D718E" w:rsidRPr="009F7B76" w:rsidTr="002D718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Администрация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</w:t>
            </w:r>
          </w:p>
        </w:tc>
      </w:tr>
      <w:tr w:rsidR="002D718E" w:rsidRPr="009F7B76" w:rsidTr="002D718E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b/>
                <w:kern w:val="2"/>
                <w:sz w:val="16"/>
              </w:rPr>
              <w:t>2.</w:t>
            </w:r>
          </w:p>
        </w:tc>
      </w:tr>
      <w:tr w:rsidR="002D718E" w:rsidRPr="009F7B76" w:rsidTr="002D718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18E" w:rsidRPr="009F7B76" w:rsidRDefault="002D718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Администрация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сельского </w:t>
            </w:r>
            <w:proofErr w:type="spellStart"/>
            <w:proofErr w:type="gramStart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поселения;Совет</w:t>
            </w:r>
            <w:proofErr w:type="spellEnd"/>
            <w:proofErr w:type="gram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депутатов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</w:t>
            </w:r>
          </w:p>
        </w:tc>
      </w:tr>
      <w:tr w:rsidR="002D718E" w:rsidRPr="009F7B76" w:rsidTr="002D718E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Администрация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Силинского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-</w:t>
            </w:r>
          </w:p>
        </w:tc>
      </w:tr>
    </w:tbl>
    <w:p w:rsidR="002D718E" w:rsidRPr="009F7B76" w:rsidRDefault="002D718E" w:rsidP="002D718E">
      <w:pPr>
        <w:widowControl w:val="0"/>
        <w:suppressAutoHyphens/>
        <w:spacing w:after="0" w:line="240" w:lineRule="auto"/>
        <w:ind w:right="1670"/>
        <w:jc w:val="both"/>
        <w:rPr>
          <w:rFonts w:ascii="Times New Roman" w:eastAsia="Times New Roman" w:hAnsi="Times New Roman" w:cs="Times New Roman"/>
          <w:b/>
          <w:bCs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Приложение  №</w:t>
      </w:r>
      <w:proofErr w:type="gramEnd"/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>2</w:t>
      </w:r>
    </w:p>
    <w:p w:rsidR="002D718E" w:rsidRPr="009F7B76" w:rsidRDefault="002D718E" w:rsidP="002D718E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>к</w:t>
      </w:r>
      <w:proofErr w:type="gramEnd"/>
      <w:r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 xml:space="preserve"> муниципальной программе </w:t>
      </w:r>
    </w:p>
    <w:p w:rsidR="002D718E" w:rsidRPr="009F7B76" w:rsidRDefault="002D718E" w:rsidP="002D718E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</w:pPr>
      <w:r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 xml:space="preserve">Развитие торговли на территории </w:t>
      </w:r>
    </w:p>
    <w:p w:rsidR="002D718E" w:rsidRPr="009F7B76" w:rsidRDefault="00EE0EA6" w:rsidP="002D718E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</w:pPr>
      <w:proofErr w:type="spellStart"/>
      <w:r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>Силинского</w:t>
      </w:r>
      <w:proofErr w:type="spellEnd"/>
      <w:r w:rsidR="002D718E"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 xml:space="preserve"> сельского поселения </w:t>
      </w:r>
      <w:proofErr w:type="spellStart"/>
      <w:r w:rsidR="002D718E"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>Ардатовского</w:t>
      </w:r>
      <w:proofErr w:type="spellEnd"/>
      <w:r w:rsidR="002D718E"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 xml:space="preserve"> </w:t>
      </w:r>
    </w:p>
    <w:p w:rsidR="002D718E" w:rsidRPr="009F7B76" w:rsidRDefault="002D718E" w:rsidP="002D718E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2"/>
          <w:sz w:val="16"/>
          <w:szCs w:val="24"/>
        </w:rPr>
      </w:pPr>
      <w:proofErr w:type="gramStart"/>
      <w:r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>муниципального</w:t>
      </w:r>
      <w:proofErr w:type="gramEnd"/>
      <w:r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 xml:space="preserve"> района Республики Мордовия»</w:t>
      </w:r>
      <w:r w:rsidRPr="009F7B76">
        <w:rPr>
          <w:rFonts w:ascii="Times New Roman" w:eastAsia="Lucida Sans Unicode" w:hAnsi="Times New Roman" w:cs="Times New Roman"/>
          <w:kern w:val="2"/>
          <w:sz w:val="16"/>
          <w:szCs w:val="24"/>
        </w:rPr>
        <w:t xml:space="preserve"> </w:t>
      </w:r>
      <w:r w:rsidRPr="009F7B76">
        <w:rPr>
          <w:rFonts w:ascii="Times New Roman" w:eastAsia="Lucida Sans Unicode" w:hAnsi="Times New Roman" w:cs="Times New Roman"/>
          <w:bCs/>
          <w:kern w:val="2"/>
          <w:sz w:val="16"/>
          <w:szCs w:val="24"/>
        </w:rPr>
        <w:t>на 2024-2026 годы»</w:t>
      </w:r>
    </w:p>
    <w:p w:rsidR="002D718E" w:rsidRPr="009F7B76" w:rsidRDefault="002D718E" w:rsidP="002D718E">
      <w:pPr>
        <w:widowControl w:val="0"/>
        <w:suppressAutoHyphens/>
        <w:spacing w:after="0" w:line="240" w:lineRule="auto"/>
        <w:ind w:left="426"/>
        <w:jc w:val="right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1500"/>
        <w:gridCol w:w="1487"/>
        <w:gridCol w:w="878"/>
        <w:gridCol w:w="1487"/>
        <w:gridCol w:w="877"/>
        <w:gridCol w:w="967"/>
        <w:gridCol w:w="557"/>
        <w:gridCol w:w="557"/>
        <w:gridCol w:w="557"/>
      </w:tblGrid>
      <w:tr w:rsidR="002D718E" w:rsidRPr="009F7B76" w:rsidTr="002D718E">
        <w:trPr>
          <w:trHeight w:val="15"/>
        </w:trPr>
        <w:tc>
          <w:tcPr>
            <w:tcW w:w="509" w:type="dxa"/>
          </w:tcPr>
          <w:p w:rsidR="002D718E" w:rsidRPr="009F7B76" w:rsidRDefault="002D718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765" w:type="dxa"/>
          </w:tcPr>
          <w:p w:rsidR="002D718E" w:rsidRPr="009F7B76" w:rsidRDefault="002D718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323" w:type="dxa"/>
          </w:tcPr>
          <w:p w:rsidR="002D718E" w:rsidRPr="009F7B76" w:rsidRDefault="002D718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007" w:type="dxa"/>
          </w:tcPr>
          <w:p w:rsidR="002D718E" w:rsidRPr="009F7B76" w:rsidRDefault="002D718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658" w:type="dxa"/>
          </w:tcPr>
          <w:p w:rsidR="002D718E" w:rsidRPr="009F7B76" w:rsidRDefault="002D718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002" w:type="dxa"/>
          </w:tcPr>
          <w:p w:rsidR="002D718E" w:rsidRPr="009F7B76" w:rsidRDefault="002D718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109" w:type="dxa"/>
          </w:tcPr>
          <w:p w:rsidR="002D718E" w:rsidRPr="009F7B76" w:rsidRDefault="002D718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</w:tcPr>
          <w:p w:rsidR="002D718E" w:rsidRPr="009F7B76" w:rsidRDefault="002D718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</w:tcPr>
          <w:p w:rsidR="002D718E" w:rsidRPr="009F7B76" w:rsidRDefault="002D718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</w:tcPr>
          <w:p w:rsidR="002D718E" w:rsidRPr="009F7B76" w:rsidRDefault="002D718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</w:tr>
      <w:tr w:rsidR="002D718E" w:rsidRPr="009F7B76" w:rsidTr="002D718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N</w:t>
            </w: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br/>
              <w:t>п/п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Планируемое значение показателя по годам реализации</w:t>
            </w:r>
          </w:p>
        </w:tc>
      </w:tr>
      <w:tr w:rsidR="002D718E" w:rsidRPr="009F7B76" w:rsidTr="002D718E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Бюджет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Силинского</w:t>
            </w: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сельского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2024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2025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2026</w:t>
            </w:r>
          </w:p>
        </w:tc>
      </w:tr>
      <w:tr w:rsidR="002D718E" w:rsidRPr="009F7B76" w:rsidTr="002D718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10</w:t>
            </w:r>
          </w:p>
        </w:tc>
      </w:tr>
      <w:tr w:rsidR="002D718E" w:rsidRPr="009F7B76" w:rsidTr="002D718E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  <w:szCs w:val="16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1</w:t>
            </w:r>
          </w:p>
        </w:tc>
      </w:tr>
      <w:tr w:rsidR="002D718E" w:rsidRPr="009F7B76" w:rsidTr="002D718E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Количество торговых объектов, внесенных в 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</w:tr>
      <w:tr w:rsidR="002D718E" w:rsidRPr="009F7B76" w:rsidTr="002D718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Создание условий для </w:t>
            </w: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lastRenderedPageBreak/>
              <w:t>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2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Количество участников </w:t>
            </w: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lastRenderedPageBreak/>
              <w:t xml:space="preserve">конкурса "Лучшее предприятие торговли" </w:t>
            </w:r>
            <w:proofErr w:type="spellStart"/>
            <w:r w:rsidR="00EE0EA6"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Силинского</w:t>
            </w: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сельского</w:t>
            </w:r>
            <w:proofErr w:type="spellEnd"/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 xml:space="preserve">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</w:tr>
      <w:tr w:rsidR="002D718E" w:rsidRPr="009F7B76" w:rsidTr="002D718E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Times New Roman" w:hAnsi="Times New Roman" w:cs="Times New Roman"/>
                <w:kern w:val="2"/>
                <w:sz w:val="16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Times New Roman" w:hAnsi="Times New Roman" w:cs="Times New Roman"/>
                <w:kern w:val="2"/>
                <w:sz w:val="16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Times New Roman" w:hAnsi="Times New Roman" w:cs="Times New Roman"/>
                <w:kern w:val="2"/>
                <w:sz w:val="16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Times New Roman" w:hAnsi="Times New Roman" w:cs="Times New Roman"/>
                <w:kern w:val="2"/>
                <w:sz w:val="16"/>
              </w:rPr>
              <w:t>2</w:t>
            </w:r>
          </w:p>
        </w:tc>
      </w:tr>
      <w:tr w:rsidR="002D718E" w:rsidRPr="009F7B76" w:rsidTr="002D718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</w:tr>
      <w:tr w:rsidR="002D718E" w:rsidRPr="009F7B76" w:rsidTr="002D718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</w:tr>
      <w:tr w:rsidR="002D718E" w:rsidRPr="009F7B76" w:rsidTr="002D718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  <w:r w:rsidRPr="009F7B76">
              <w:rPr>
                <w:rFonts w:ascii="Times New Roman" w:eastAsia="Lucida Sans Unicode" w:hAnsi="Times New Roman" w:cs="Times New Roman"/>
                <w:kern w:val="2"/>
                <w:sz w:val="16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D718E" w:rsidRPr="009F7B76" w:rsidRDefault="002D718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  <w:sz w:val="16"/>
              </w:rPr>
            </w:pPr>
          </w:p>
        </w:tc>
      </w:tr>
    </w:tbl>
    <w:p w:rsidR="002D718E" w:rsidRPr="009F7B76" w:rsidRDefault="002D718E" w:rsidP="002D718E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widowControl w:val="0"/>
        <w:suppressAutoHyphens/>
        <w:spacing w:after="0" w:line="242" w:lineRule="auto"/>
        <w:jc w:val="both"/>
        <w:rPr>
          <w:rFonts w:ascii="Times New Roman" w:eastAsia="Lucida Sans Unicode" w:hAnsi="Times New Roman" w:cs="Times New Roman"/>
          <w:kern w:val="2"/>
          <w:sz w:val="16"/>
          <w:szCs w:val="24"/>
        </w:rPr>
      </w:pPr>
    </w:p>
    <w:p w:rsidR="002D718E" w:rsidRPr="009F7B76" w:rsidRDefault="002D718E" w:rsidP="002D718E">
      <w:pPr>
        <w:jc w:val="center"/>
        <w:rPr>
          <w:rFonts w:ascii="Times New Roman" w:hAnsi="Times New Roman" w:cs="Times New Roman"/>
          <w:sz w:val="16"/>
          <w:szCs w:val="24"/>
        </w:rPr>
      </w:pPr>
    </w:p>
    <w:p w:rsidR="002D718E" w:rsidRPr="009F7B76" w:rsidRDefault="002D718E" w:rsidP="002D718E">
      <w:pPr>
        <w:jc w:val="center"/>
        <w:rPr>
          <w:rFonts w:ascii="Times New Roman" w:hAnsi="Times New Roman" w:cs="Times New Roman"/>
          <w:sz w:val="16"/>
          <w:szCs w:val="24"/>
        </w:rPr>
      </w:pPr>
    </w:p>
    <w:bookmarkEnd w:id="0"/>
    <w:p w:rsidR="001B0E44" w:rsidRPr="009F7B76" w:rsidRDefault="001B0E44">
      <w:pPr>
        <w:rPr>
          <w:sz w:val="16"/>
        </w:rPr>
      </w:pPr>
    </w:p>
    <w:sectPr w:rsidR="001B0E44" w:rsidRPr="009F7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1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1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2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3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4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</w:lvl>
    <w:lvl w:ilvl="1" w:tplc="04190019">
      <w:start w:val="1"/>
      <w:numFmt w:val="lowerLetter"/>
      <w:lvlText w:val="%2."/>
      <w:lvlJc w:val="left"/>
      <w:pPr>
        <w:ind w:left="1090" w:hanging="360"/>
      </w:pPr>
    </w:lvl>
    <w:lvl w:ilvl="2" w:tplc="0419001B">
      <w:start w:val="1"/>
      <w:numFmt w:val="lowerRoman"/>
      <w:lvlText w:val="%3."/>
      <w:lvlJc w:val="right"/>
      <w:pPr>
        <w:ind w:left="1810" w:hanging="180"/>
      </w:pPr>
    </w:lvl>
    <w:lvl w:ilvl="3" w:tplc="0419000F">
      <w:start w:val="1"/>
      <w:numFmt w:val="decimal"/>
      <w:lvlText w:val="%4."/>
      <w:lvlJc w:val="left"/>
      <w:pPr>
        <w:ind w:left="2530" w:hanging="360"/>
      </w:pPr>
    </w:lvl>
    <w:lvl w:ilvl="4" w:tplc="04190019">
      <w:start w:val="1"/>
      <w:numFmt w:val="lowerLetter"/>
      <w:lvlText w:val="%5."/>
      <w:lvlJc w:val="left"/>
      <w:pPr>
        <w:ind w:left="3250" w:hanging="360"/>
      </w:pPr>
    </w:lvl>
    <w:lvl w:ilvl="5" w:tplc="0419001B">
      <w:start w:val="1"/>
      <w:numFmt w:val="lowerRoman"/>
      <w:lvlText w:val="%6."/>
      <w:lvlJc w:val="right"/>
      <w:pPr>
        <w:ind w:left="3970" w:hanging="180"/>
      </w:pPr>
    </w:lvl>
    <w:lvl w:ilvl="6" w:tplc="0419000F">
      <w:start w:val="1"/>
      <w:numFmt w:val="decimal"/>
      <w:lvlText w:val="%7."/>
      <w:lvlJc w:val="left"/>
      <w:pPr>
        <w:ind w:left="4690" w:hanging="360"/>
      </w:pPr>
    </w:lvl>
    <w:lvl w:ilvl="7" w:tplc="04190019">
      <w:start w:val="1"/>
      <w:numFmt w:val="lowerLetter"/>
      <w:lvlText w:val="%8."/>
      <w:lvlJc w:val="left"/>
      <w:pPr>
        <w:ind w:left="5410" w:hanging="360"/>
      </w:pPr>
    </w:lvl>
    <w:lvl w:ilvl="8" w:tplc="0419001B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"/>
  </w:num>
  <w:num w:numId="13">
    <w:abstractNumId w:val="9"/>
  </w:num>
  <w:num w:numId="14">
    <w:abstractNumId w:val="12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5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822"/>
    <w:rsid w:val="00004822"/>
    <w:rsid w:val="000B4D89"/>
    <w:rsid w:val="000B5A63"/>
    <w:rsid w:val="001B0E44"/>
    <w:rsid w:val="002D718E"/>
    <w:rsid w:val="00633E79"/>
    <w:rsid w:val="00803527"/>
    <w:rsid w:val="009F7B76"/>
    <w:rsid w:val="00EE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DC6952-6E90-415A-BD10-EA9E7187E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18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718E"/>
    <w:pPr>
      <w:ind w:left="720"/>
      <w:contextualSpacing/>
    </w:pPr>
  </w:style>
  <w:style w:type="table" w:styleId="a4">
    <w:name w:val="Table Grid"/>
    <w:basedOn w:val="a1"/>
    <w:uiPriority w:val="59"/>
    <w:rsid w:val="002D71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2D718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F7B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7B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73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3861</Words>
  <Characters>22010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2024-04-23T11:59:00Z</cp:lastPrinted>
  <dcterms:created xsi:type="dcterms:W3CDTF">2024-04-09T09:28:00Z</dcterms:created>
  <dcterms:modified xsi:type="dcterms:W3CDTF">2024-04-23T12:04:00Z</dcterms:modified>
</cp:coreProperties>
</file>