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EB1" w:rsidRDefault="00473EB1" w:rsidP="001F0B91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</w:p>
    <w:p w:rsidR="001F0B91" w:rsidRDefault="00D52157" w:rsidP="001F0B91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</w:t>
      </w:r>
      <w:r w:rsidR="001F0B91">
        <w:rPr>
          <w:b/>
          <w:bCs/>
        </w:rPr>
        <w:t>ФОРМАЦИОННЫЙ БЮЛЛЕТЕНЬ</w:t>
      </w:r>
    </w:p>
    <w:p w:rsidR="001F0B91" w:rsidRDefault="001F0B91" w:rsidP="001F0B91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F0B91" w:rsidRDefault="001F0B91" w:rsidP="001F0B9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F0B91" w:rsidRDefault="001F0B91" w:rsidP="001F0B91">
      <w:pPr>
        <w:pStyle w:val="a3"/>
        <w:jc w:val="center"/>
      </w:pPr>
    </w:p>
    <w:p w:rsidR="001F0B91" w:rsidRDefault="001F0B91" w:rsidP="001F0B91">
      <w:pPr>
        <w:pStyle w:val="a3"/>
      </w:pPr>
      <w:r>
        <w:rPr>
          <w:b/>
          <w:bCs/>
        </w:rPr>
        <w:t>Является официальным печатным</w:t>
      </w:r>
    </w:p>
    <w:p w:rsidR="001F0B91" w:rsidRDefault="001F0B91" w:rsidP="001F0B9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F0B91" w:rsidRDefault="001F0B91" w:rsidP="001F0B9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F0B91" w:rsidRDefault="001F0B91" w:rsidP="001F0B91">
      <w:pPr>
        <w:rPr>
          <w:b/>
          <w:bCs/>
        </w:rPr>
      </w:pPr>
    </w:p>
    <w:p w:rsidR="001F0B91" w:rsidRDefault="001F0B91" w:rsidP="001F0B91">
      <w:pPr>
        <w:pStyle w:val="1"/>
        <w:jc w:val="both"/>
        <w:rPr>
          <w:szCs w:val="28"/>
        </w:rPr>
      </w:pPr>
      <w:r>
        <w:rPr>
          <w:sz w:val="28"/>
          <w:szCs w:val="28"/>
        </w:rPr>
        <w:t xml:space="preserve">16 </w:t>
      </w:r>
      <w:proofErr w:type="gramStart"/>
      <w:r>
        <w:rPr>
          <w:sz w:val="28"/>
          <w:szCs w:val="28"/>
        </w:rPr>
        <w:t>января  2024</w:t>
      </w:r>
      <w:proofErr w:type="gramEnd"/>
      <w:r>
        <w:rPr>
          <w:sz w:val="28"/>
          <w:szCs w:val="28"/>
        </w:rPr>
        <w:t xml:space="preserve"> года.                                                                        №1</w:t>
      </w:r>
    </w:p>
    <w:p w:rsidR="001B0E44" w:rsidRDefault="001B0E44"/>
    <w:p w:rsidR="001F0B91" w:rsidRDefault="001F0B91"/>
    <w:p w:rsidR="00D52157" w:rsidRDefault="00D52157"/>
    <w:p w:rsidR="00D52157" w:rsidRDefault="00D52157">
      <w:r>
        <w:t xml:space="preserve">          </w:t>
      </w:r>
    </w:p>
    <w:p w:rsidR="001F0B91" w:rsidRDefault="001F0B91">
      <w:r>
        <w:t xml:space="preserve">                                   СООБЩЕНИЕ ПРОКУРАТУРЫ</w:t>
      </w:r>
    </w:p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EB1">
      <w:r>
        <w:rPr>
          <w:noProof/>
          <w:lang w:eastAsia="ru-RU"/>
        </w:rPr>
        <w:lastRenderedPageBreak/>
        <w:drawing>
          <wp:inline distT="0" distB="0" distL="0" distR="0" wp14:anchorId="7EA0B3FA" wp14:editId="762582AA">
            <wp:extent cx="5940425" cy="5940425"/>
            <wp:effectExtent l="0" t="0" r="3175" b="3175"/>
            <wp:docPr id="3" name="Рисунок 3" descr="cid:493B935F-D706-4D0C-BC90-F31BADB8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493B935F-D706-4D0C-BC90-F31BADB85120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965" w:rsidRDefault="00473EB1">
      <w:r>
        <w:rPr>
          <w:noProof/>
          <w:lang w:eastAsia="ru-RU"/>
        </w:rPr>
        <w:lastRenderedPageBreak/>
        <w:drawing>
          <wp:inline distT="0" distB="0" distL="0" distR="0" wp14:anchorId="3A68B740" wp14:editId="5E4AEF89">
            <wp:extent cx="5940425" cy="5940425"/>
            <wp:effectExtent l="0" t="0" r="3175" b="3175"/>
            <wp:docPr id="2" name="Рисунок 2" descr="cid:2EB477CA-4A13-4642-A60E-1092450B8F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EB477CA-4A13-4642-A60E-1092450B8F0E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965" w:rsidRDefault="00473EB1">
      <w:r>
        <w:rPr>
          <w:noProof/>
          <w:lang w:eastAsia="ru-RU"/>
        </w:rPr>
        <w:lastRenderedPageBreak/>
        <w:drawing>
          <wp:inline distT="0" distB="0" distL="0" distR="0" wp14:anchorId="2463EFF3" wp14:editId="7194E9A5">
            <wp:extent cx="5940425" cy="5940425"/>
            <wp:effectExtent l="0" t="0" r="3175" b="3175"/>
            <wp:docPr id="1" name="Рисунок 1" descr="cid:DECA4850-1D65-4118-A85D-8CD30A98FD9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id:DECA4850-1D65-4118-A85D-8CD30A98FD9A"/>
                    <pic:cNvPicPr/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965" w:rsidRDefault="00473965"/>
    <w:p w:rsidR="00473965" w:rsidRDefault="00473965"/>
    <w:p w:rsidR="00473965" w:rsidRDefault="00250947">
      <w:r>
        <w:t>___________________________________________________________________________</w:t>
      </w:r>
    </w:p>
    <w:p w:rsidR="00473965" w:rsidRDefault="00473965"/>
    <w:p w:rsidR="00473965" w:rsidRDefault="00473965"/>
    <w:p w:rsidR="00473965" w:rsidRDefault="00250947">
      <w:r>
        <w:t xml:space="preserve">                                          </w:t>
      </w:r>
    </w:p>
    <w:p w:rsidR="00473965" w:rsidRDefault="00473965"/>
    <w:p w:rsidR="00473965" w:rsidRDefault="00473965"/>
    <w:p w:rsidR="00472D99" w:rsidRDefault="00472D99" w:rsidP="00472D99">
      <w:pPr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72D99" w:rsidRDefault="00472D99" w:rsidP="00472D99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1</w:t>
      </w:r>
      <w:r>
        <w:rPr>
          <w:b/>
          <w:bCs/>
        </w:rPr>
        <w:t xml:space="preserve"> от </w:t>
      </w:r>
      <w:r>
        <w:rPr>
          <w:b/>
          <w:bCs/>
        </w:rPr>
        <w:t>1</w:t>
      </w:r>
      <w:r>
        <w:rPr>
          <w:b/>
          <w:bCs/>
        </w:rPr>
        <w:t xml:space="preserve">6 </w:t>
      </w:r>
      <w:r>
        <w:rPr>
          <w:b/>
          <w:bCs/>
        </w:rPr>
        <w:t>января</w:t>
      </w:r>
      <w:r>
        <w:rPr>
          <w:b/>
          <w:bCs/>
        </w:rPr>
        <w:t xml:space="preserve">  202</w:t>
      </w:r>
      <w:r>
        <w:rPr>
          <w:b/>
          <w:bCs/>
        </w:rPr>
        <w:t>5</w:t>
      </w:r>
      <w:bookmarkStart w:id="0" w:name="_GoBack"/>
      <w:bookmarkEnd w:id="0"/>
      <w:r>
        <w:rPr>
          <w:b/>
          <w:bCs/>
        </w:rPr>
        <w:t xml:space="preserve"> года</w:t>
      </w:r>
    </w:p>
    <w:p w:rsidR="00472D99" w:rsidRDefault="00472D99" w:rsidP="00472D99">
      <w:pPr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72D99" w:rsidRDefault="00472D99" w:rsidP="00472D99">
      <w:pPr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72D99" w:rsidRDefault="00472D99" w:rsidP="00472D99">
      <w:pPr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p w:rsidR="00473965" w:rsidRDefault="00473965"/>
    <w:sectPr w:rsidR="00473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B7"/>
    <w:rsid w:val="001B0E44"/>
    <w:rsid w:val="001F0B91"/>
    <w:rsid w:val="00250947"/>
    <w:rsid w:val="00472D99"/>
    <w:rsid w:val="00473965"/>
    <w:rsid w:val="00473EB1"/>
    <w:rsid w:val="00803527"/>
    <w:rsid w:val="00AF40B7"/>
    <w:rsid w:val="00D5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203BE2-4D57-4894-ACF5-BFBD00EE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B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F0B91"/>
    <w:pPr>
      <w:keepNext/>
      <w:widowControl w:val="0"/>
      <w:suppressAutoHyphens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B91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1F0B91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D9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2D9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2EB477CA-4A13-4642-A60E-1092450B8F0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493B935F-D706-4D0C-BC90-F31BADB8512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DECA4850-1D65-4118-A85D-8CD30A98FD9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2025-01-16T12:14:00Z</cp:lastPrinted>
  <dcterms:created xsi:type="dcterms:W3CDTF">2025-01-16T12:04:00Z</dcterms:created>
  <dcterms:modified xsi:type="dcterms:W3CDTF">2025-01-16T12:32:00Z</dcterms:modified>
</cp:coreProperties>
</file>