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51B" w:rsidRPr="0037351B" w:rsidRDefault="0064260D" w:rsidP="003735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bookmarkStart w:id="0" w:name="_GoBack"/>
      <w:bookmarkEnd w:id="0"/>
      <w:r w:rsidR="0037351B" w:rsidRPr="0037351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37351B" w:rsidRPr="0037351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37351B" w:rsidRPr="003735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735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7351B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7351B"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 w:rsidRPr="0037351B">
        <w:rPr>
          <w:rFonts w:ascii="Times New Roman" w:hAnsi="Times New Roman" w:cs="Times New Roman"/>
          <w:sz w:val="28"/>
          <w:szCs w:val="28"/>
        </w:rPr>
        <w:t xml:space="preserve">   созыва</w:t>
      </w:r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351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37351B"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7351B">
        <w:rPr>
          <w:rFonts w:ascii="Times New Roman" w:hAnsi="Times New Roman" w:cs="Times New Roman"/>
          <w:sz w:val="28"/>
          <w:szCs w:val="28"/>
        </w:rPr>
        <w:t>РЕШЕНИЕ</w:t>
      </w:r>
    </w:p>
    <w:p w:rsidR="0037351B" w:rsidRPr="0037351B" w:rsidRDefault="0037351B" w:rsidP="003735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47D6E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D6E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24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260D">
        <w:rPr>
          <w:rFonts w:ascii="Times New Roman" w:eastAsia="Times New Roman" w:hAnsi="Times New Roman" w:cs="Times New Roman"/>
          <w:sz w:val="28"/>
          <w:szCs w:val="28"/>
          <w:lang w:eastAsia="ru-RU"/>
        </w:rPr>
        <w:t>01 апреля</w:t>
      </w:r>
      <w:r w:rsidR="00E24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года                                                                     № </w:t>
      </w:r>
      <w:r w:rsidR="0064260D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</w:p>
    <w:p w:rsidR="00E47D6E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7D6E" w:rsidRPr="0037351B" w:rsidRDefault="00E47D6E" w:rsidP="00D868E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="00D868E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 w:rsidR="00D86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20 ноября 2013 г. № </w:t>
      </w:r>
      <w:r w:rsidR="00AB14F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D86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</w:t>
      </w:r>
      <w:r w:rsidRPr="0037351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r w:rsidRPr="003735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Положения</w:t>
      </w:r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proofErr w:type="spellStart"/>
      <w:r w:rsid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Силинского</w:t>
      </w:r>
      <w:proofErr w:type="spellEnd"/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E47D6E" w:rsidRPr="0037351B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20 марта 2025 года № 33-ФЗ «Об общих принципах организации местного самоуправления в единой системе публичной власти», Уставом </w:t>
      </w:r>
      <w:proofErr w:type="spellStart"/>
      <w:r w:rsidR="0037351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3735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735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735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</w:t>
      </w:r>
      <w:proofErr w:type="gramStart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 </w:t>
      </w:r>
      <w:proofErr w:type="spellStart"/>
      <w:r w:rsidR="0037351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 w:rsidRPr="003735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решил:</w:t>
      </w:r>
    </w:p>
    <w:p w:rsidR="00E47D6E" w:rsidRPr="0037351B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hAnsi="Times New Roman" w:cs="Times New Roman"/>
          <w:sz w:val="28"/>
          <w:szCs w:val="28"/>
        </w:rPr>
        <w:t xml:space="preserve">   1. внести следующие изменения в Положение об оплате труда должностных лиц и муниципальных служащих </w:t>
      </w:r>
      <w:proofErr w:type="spellStart"/>
      <w:r w:rsidR="0037351B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Pr="003735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735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735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3735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735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ноября 2013 г. № </w:t>
      </w:r>
      <w:r w:rsidR="00AB14F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</w:t>
      </w:r>
      <w:r w:rsidRPr="0037351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proofErr w:type="gramStart"/>
      <w:r w:rsidRPr="0037351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Положения </w:t>
      </w:r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</w:t>
      </w:r>
      <w:proofErr w:type="gramEnd"/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оплате труда должностных лиц и муниципальных служащих администрации </w:t>
      </w:r>
      <w:proofErr w:type="spellStart"/>
      <w:r w:rsid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Силинского</w:t>
      </w:r>
      <w:proofErr w:type="spellEnd"/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3735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Мордовия»:</w:t>
      </w:r>
    </w:p>
    <w:p w:rsidR="00E47D6E" w:rsidRPr="0037351B" w:rsidRDefault="00E47D6E" w:rsidP="00E47D6E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7351B">
        <w:rPr>
          <w:rFonts w:ascii="Times New Roman" w:hAnsi="Times New Roman" w:cs="Times New Roman"/>
          <w:sz w:val="28"/>
          <w:szCs w:val="28"/>
        </w:rPr>
        <w:t>Абзац 1 пункта 17 Положения изложить в следующей редакции:</w:t>
      </w:r>
    </w:p>
    <w:p w:rsidR="00E47D6E" w:rsidRPr="0037351B" w:rsidRDefault="00E47D6E" w:rsidP="00E47D6E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лицу</w:t>
      </w:r>
      <w:proofErr w:type="gram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замещающему должность главы </w:t>
      </w:r>
      <w:proofErr w:type="spellStart"/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муниципальным служащим, по распоряжению Главы </w:t>
      </w:r>
      <w:proofErr w:type="spellStart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Порядком выплаты премии за выполнение особо важных и сложных заданий Главе </w:t>
      </w:r>
      <w:proofErr w:type="spellStart"/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утвержденным решением Совета депутатов </w:t>
      </w:r>
      <w:proofErr w:type="spellStart"/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 от 1 апреля 2026 г. № 8</w:t>
      </w:r>
      <w:r w:rsidR="00AB14F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47D6E" w:rsidRPr="0037351B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после официального опубликования в Информационном бюллетене и на официальном сайте </w:t>
      </w:r>
      <w:proofErr w:type="spellStart"/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сети интернет. </w:t>
      </w:r>
    </w:p>
    <w:p w:rsidR="00E47D6E" w:rsidRPr="0037351B" w:rsidRDefault="00E47D6E" w:rsidP="00E47D6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0"/>
    </w:p>
    <w:bookmarkEnd w:id="1"/>
    <w:p w:rsidR="00E47D6E" w:rsidRPr="0037351B" w:rsidRDefault="00E47D6E" w:rsidP="00E47D6E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E44" w:rsidRPr="0037351B" w:rsidRDefault="00E47D6E" w:rsidP="00E47D6E">
      <w:pPr>
        <w:rPr>
          <w:rFonts w:ascii="Times New Roman" w:hAnsi="Times New Roman" w:cs="Times New Roman"/>
          <w:sz w:val="28"/>
          <w:szCs w:val="28"/>
        </w:rPr>
      </w:pPr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proofErr w:type="spellEnd"/>
      <w:r w:rsidRP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</w:t>
      </w:r>
      <w:r w:rsidR="0037351B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А.Н.Анисимов</w:t>
      </w:r>
    </w:p>
    <w:sectPr w:rsidR="001B0E44" w:rsidRPr="003735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100" w:rsidRDefault="00403100" w:rsidP="00C11D83">
      <w:pPr>
        <w:spacing w:after="0" w:line="240" w:lineRule="auto"/>
      </w:pPr>
      <w:r>
        <w:separator/>
      </w:r>
    </w:p>
  </w:endnote>
  <w:endnote w:type="continuationSeparator" w:id="0">
    <w:p w:rsidR="00403100" w:rsidRDefault="00403100" w:rsidP="00C11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D83" w:rsidRDefault="00C11D8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D83" w:rsidRDefault="00C11D8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D83" w:rsidRDefault="00C11D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100" w:rsidRDefault="00403100" w:rsidP="00C11D83">
      <w:pPr>
        <w:spacing w:after="0" w:line="240" w:lineRule="auto"/>
      </w:pPr>
      <w:r>
        <w:separator/>
      </w:r>
    </w:p>
  </w:footnote>
  <w:footnote w:type="continuationSeparator" w:id="0">
    <w:p w:rsidR="00403100" w:rsidRDefault="00403100" w:rsidP="00C11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D83" w:rsidRDefault="00C11D8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D83" w:rsidRDefault="00C11D8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D83" w:rsidRDefault="00C11D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Theme="minorHAnsi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Theme="minorHAnsi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Theme="minorHAnsi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Theme="minorHAnsi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Theme="minorHAnsi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Theme="minorHAnsi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Theme="minorHAnsi"/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08E"/>
    <w:rsid w:val="001B0E44"/>
    <w:rsid w:val="002E5845"/>
    <w:rsid w:val="0037351B"/>
    <w:rsid w:val="00403100"/>
    <w:rsid w:val="005E1F64"/>
    <w:rsid w:val="0064260D"/>
    <w:rsid w:val="00803527"/>
    <w:rsid w:val="00AB14F9"/>
    <w:rsid w:val="00AD708E"/>
    <w:rsid w:val="00BB5185"/>
    <w:rsid w:val="00C11D83"/>
    <w:rsid w:val="00CA7156"/>
    <w:rsid w:val="00D868EF"/>
    <w:rsid w:val="00E24781"/>
    <w:rsid w:val="00E4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7B00D-9CD8-4CDC-991E-29BBC12C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D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E47D6E"/>
  </w:style>
  <w:style w:type="paragraph" w:styleId="a4">
    <w:name w:val="List Paragraph"/>
    <w:basedOn w:val="a"/>
    <w:link w:val="a3"/>
    <w:uiPriority w:val="34"/>
    <w:qFormat/>
    <w:rsid w:val="00E47D6E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37351B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37351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styleId="a5">
    <w:name w:val="header"/>
    <w:basedOn w:val="a"/>
    <w:link w:val="a6"/>
    <w:uiPriority w:val="99"/>
    <w:unhideWhenUsed/>
    <w:rsid w:val="00C11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1D83"/>
  </w:style>
  <w:style w:type="paragraph" w:styleId="a7">
    <w:name w:val="footer"/>
    <w:basedOn w:val="a"/>
    <w:link w:val="a8"/>
    <w:uiPriority w:val="99"/>
    <w:unhideWhenUsed/>
    <w:rsid w:val="00C11D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1D83"/>
  </w:style>
  <w:style w:type="paragraph" w:styleId="a9">
    <w:name w:val="Balloon Text"/>
    <w:basedOn w:val="a"/>
    <w:link w:val="aa"/>
    <w:uiPriority w:val="99"/>
    <w:semiHidden/>
    <w:unhideWhenUsed/>
    <w:rsid w:val="00AB1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14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2026-05-04T12:55:00Z</cp:lastPrinted>
  <dcterms:created xsi:type="dcterms:W3CDTF">2026-04-06T13:02:00Z</dcterms:created>
  <dcterms:modified xsi:type="dcterms:W3CDTF">2026-05-05T09:29:00Z</dcterms:modified>
</cp:coreProperties>
</file>