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78F" w:rsidRDefault="0004778F" w:rsidP="0004778F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04778F" w:rsidRDefault="0004778F" w:rsidP="0004778F">
      <w:pPr>
        <w:spacing w:after="0"/>
        <w:ind w:left="-567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</w:t>
      </w:r>
    </w:p>
    <w:p w:rsidR="0004778F" w:rsidRDefault="0004778F" w:rsidP="0004778F">
      <w:pPr>
        <w:spacing w:after="0"/>
        <w:ind w:left="-567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</w:t>
      </w:r>
    </w:p>
    <w:p w:rsidR="0004778F" w:rsidRDefault="0004778F" w:rsidP="0004778F">
      <w:pPr>
        <w:spacing w:after="0"/>
        <w:ind w:left="-567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        </w:t>
      </w:r>
    </w:p>
    <w:p w:rsidR="0004778F" w:rsidRDefault="0004778F" w:rsidP="0004778F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04778F" w:rsidRDefault="0004778F" w:rsidP="0004778F">
      <w:pPr>
        <w:spacing w:after="0"/>
        <w:ind w:left="-567"/>
        <w:rPr>
          <w:rFonts w:ascii="Times New Roman" w:hAnsi="Times New Roman" w:cs="Times New Roman"/>
          <w:bCs/>
          <w:sz w:val="28"/>
          <w:szCs w:val="28"/>
        </w:rPr>
      </w:pPr>
    </w:p>
    <w:p w:rsidR="0004778F" w:rsidRDefault="0004778F" w:rsidP="0004778F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РЕШЕНИЕ</w:t>
      </w:r>
    </w:p>
    <w:p w:rsidR="0004778F" w:rsidRDefault="0004778F" w:rsidP="0004778F">
      <w:pPr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4778F" w:rsidRDefault="0004778F" w:rsidP="0004778F">
      <w:pPr>
        <w:pStyle w:val="31"/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>от  30</w:t>
      </w:r>
      <w:proofErr w:type="gramEnd"/>
      <w:r>
        <w:rPr>
          <w:sz w:val="28"/>
          <w:szCs w:val="28"/>
        </w:rPr>
        <w:t xml:space="preserve"> апреля   2026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 86  </w:t>
      </w:r>
    </w:p>
    <w:p w:rsidR="0004778F" w:rsidRDefault="0004778F" w:rsidP="0004778F">
      <w:pPr>
        <w:tabs>
          <w:tab w:val="left" w:pos="4802"/>
        </w:tabs>
        <w:rPr>
          <w:rFonts w:ascii="Times New Roman" w:hAnsi="Times New Roman" w:cs="Times New Roman"/>
          <w:sz w:val="28"/>
          <w:szCs w:val="28"/>
        </w:rPr>
      </w:pPr>
    </w:p>
    <w:p w:rsidR="0004778F" w:rsidRDefault="0004778F" w:rsidP="0004778F">
      <w:pPr>
        <w:ind w:right="4868"/>
        <w:contextualSpacing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принятии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4778F" w:rsidRDefault="0004778F" w:rsidP="0004778F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</w:rPr>
      </w:pPr>
      <w:r>
        <w:rPr>
          <w:rStyle w:val="s2"/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proofErr w:type="spellStart"/>
      <w:r>
        <w:rPr>
          <w:rStyle w:val="s2"/>
          <w:sz w:val="28"/>
          <w:szCs w:val="28"/>
        </w:rPr>
        <w:t>Силинского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>
        <w:rPr>
          <w:rStyle w:val="s2"/>
          <w:sz w:val="28"/>
          <w:szCs w:val="28"/>
        </w:rPr>
        <w:t xml:space="preserve"> муниципального района решил:</w:t>
      </w:r>
      <w:r>
        <w:rPr>
          <w:rStyle w:val="s2"/>
          <w:b/>
          <w:sz w:val="28"/>
          <w:szCs w:val="28"/>
        </w:rPr>
        <w:t xml:space="preserve"> </w:t>
      </w:r>
    </w:p>
    <w:p w:rsidR="0004778F" w:rsidRDefault="0004778F" w:rsidP="0004778F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</w:pPr>
      <w:r>
        <w:rPr>
          <w:sz w:val="28"/>
          <w:szCs w:val="28"/>
        </w:rPr>
        <w:t xml:space="preserve">Принять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04778F" w:rsidRDefault="0004778F" w:rsidP="0004778F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 дня вступления в силу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04778F" w:rsidRDefault="0004778F" w:rsidP="0004778F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Мордовия, утвержденный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от 12.11.2019 № 18;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21.10.2020  №</w:t>
      </w:r>
      <w:proofErr w:type="gramEnd"/>
      <w:r>
        <w:rPr>
          <w:sz w:val="28"/>
          <w:szCs w:val="28"/>
        </w:rPr>
        <w:t xml:space="preserve"> 38 «О внесении изменений  и дополнений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19.05.2021  №</w:t>
      </w:r>
      <w:proofErr w:type="gramEnd"/>
      <w:r>
        <w:rPr>
          <w:sz w:val="28"/>
          <w:szCs w:val="28"/>
        </w:rPr>
        <w:t xml:space="preserve"> 50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09.03.2022  №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22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25.04.2023  №</w:t>
      </w:r>
      <w:proofErr w:type="gramEnd"/>
      <w:r>
        <w:rPr>
          <w:sz w:val="28"/>
          <w:szCs w:val="28"/>
        </w:rPr>
        <w:t xml:space="preserve"> 41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25.09.2024  №</w:t>
      </w:r>
      <w:proofErr w:type="gramEnd"/>
      <w:r>
        <w:rPr>
          <w:sz w:val="28"/>
          <w:szCs w:val="28"/>
        </w:rPr>
        <w:t xml:space="preserve"> 60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</w:t>
      </w:r>
      <w:proofErr w:type="gramStart"/>
      <w:r>
        <w:rPr>
          <w:sz w:val="28"/>
          <w:szCs w:val="28"/>
        </w:rPr>
        <w:t xml:space="preserve">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4778F" w:rsidRDefault="0004778F" w:rsidP="000477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4778F" w:rsidRDefault="0004778F" w:rsidP="000477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А.Н.Анисимов</w:t>
      </w:r>
    </w:p>
    <w:p w:rsidR="0004778F" w:rsidRDefault="0004778F" w:rsidP="000477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778F" w:rsidRDefault="0004778F" w:rsidP="0004778F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04778F" w:rsidRDefault="0004778F" w:rsidP="0004778F">
      <w:pPr>
        <w:rPr>
          <w:rFonts w:ascii="Times New Roman" w:hAnsi="Times New Roman" w:cs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58"/>
    <w:rsid w:val="0004778F"/>
    <w:rsid w:val="001B0E44"/>
    <w:rsid w:val="00803527"/>
    <w:rsid w:val="00A9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D4422-4FB2-4ACC-91E6-A3FBE704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7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7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semiHidden/>
    <w:rsid w:val="00047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semiHidden/>
    <w:rsid w:val="0004778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</w:rPr>
  </w:style>
  <w:style w:type="character" w:customStyle="1" w:styleId="s2">
    <w:name w:val="s2"/>
    <w:basedOn w:val="a0"/>
    <w:rsid w:val="00047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9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2026-05-21T10:27:00Z</dcterms:created>
  <dcterms:modified xsi:type="dcterms:W3CDTF">2026-05-21T10:27:00Z</dcterms:modified>
</cp:coreProperties>
</file>