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420" w:rsidRDefault="00677420" w:rsidP="0067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 МОРД ОВИЯ           </w:t>
      </w:r>
      <w:r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677420" w:rsidRDefault="00677420" w:rsidP="0067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677420" w:rsidRDefault="00677420" w:rsidP="006774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677420" w:rsidRDefault="00677420" w:rsidP="00677420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№         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Силино</w:t>
      </w: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77420" w:rsidRDefault="00677420" w:rsidP="00677420">
      <w:pPr>
        <w:ind w:right="2515"/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ind w:right="251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Силинского сельского поселения</w:t>
      </w:r>
    </w:p>
    <w:p w:rsidR="00677420" w:rsidRDefault="00677420" w:rsidP="00677420">
      <w:pPr>
        <w:shd w:val="clear" w:color="auto" w:fill="FFFFFF"/>
        <w:spacing w:line="254" w:lineRule="exact"/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пп.4 ст. 2 и пп.2 п.2 ст. 6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регламентации деятельности Администрации Силинского сельского поселения в области осуществления муниципального земельного контроля</w:t>
      </w:r>
    </w:p>
    <w:p w:rsidR="00677420" w:rsidRDefault="00677420" w:rsidP="00677420">
      <w:pPr>
        <w:ind w:firstLine="708"/>
        <w:jc w:val="center"/>
        <w:rPr>
          <w:rFonts w:ascii="Times New Roman" w:hAnsi="Times New Roman" w:cs="Times New Roman"/>
        </w:rPr>
      </w:pPr>
    </w:p>
    <w:p w:rsidR="00677420" w:rsidRDefault="00677420" w:rsidP="00677420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ПОСТАНОВЛЯЮ:</w:t>
      </w:r>
    </w:p>
    <w:p w:rsidR="00677420" w:rsidRDefault="00677420" w:rsidP="0067742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1.Утвердить прилагаемый Административный регламент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Силинского сельского поселения.</w:t>
      </w:r>
    </w:p>
    <w:p w:rsidR="00677420" w:rsidRDefault="00677420" w:rsidP="00677420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ar-SA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ar-SA"/>
        </w:rPr>
        <w:t xml:space="preserve">     2. Постановление администрации Силинского сельского поселения от 22.06.2010г. №8  а «Об утверждении Административного регламента по осуществлению муниципального земельного контроля на территории Силинского сельского поселения Ардатовского муниципального района Республики Мордовия» - признать утратившим силу.</w:t>
      </w:r>
    </w:p>
    <w:p w:rsidR="00677420" w:rsidRDefault="00677420" w:rsidP="00677420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  3.Настоящее Постановление вступает в силу со дня его официального опубликования в  Информационном бюллетени Силинского сельского поселения.</w:t>
      </w:r>
    </w:p>
    <w:p w:rsidR="00677420" w:rsidRDefault="00677420" w:rsidP="0067742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Силинского  </w:t>
      </w:r>
    </w:p>
    <w:p w:rsidR="00677420" w:rsidRDefault="00677420" w:rsidP="0067742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А.М.Ютяев.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rPr>
          <w:rFonts w:ascii="Times New Roman" w:hAnsi="Times New Roman" w:cs="Times New Roman"/>
        </w:rPr>
      </w:pPr>
    </w:p>
    <w:p w:rsidR="00677420" w:rsidRDefault="00677420" w:rsidP="0067742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677420" w:rsidRDefault="00677420" w:rsidP="0067742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677420" w:rsidRDefault="00677420" w:rsidP="0067742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Силинского сельского поселения    </w:t>
      </w:r>
    </w:p>
    <w:p w:rsidR="00677420" w:rsidRDefault="00677420" w:rsidP="0067742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«__»__________20___г.  № ____ </w:t>
      </w:r>
    </w:p>
    <w:p w:rsidR="00677420" w:rsidRDefault="00677420" w:rsidP="00677420">
      <w:pPr>
        <w:tabs>
          <w:tab w:val="left" w:pos="36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77420" w:rsidRDefault="00677420" w:rsidP="00677420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проведения проверок граждан,</w:t>
      </w: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юридических лиц и индивидуальных предпринимателей</w:t>
      </w: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осуществлении муниципального земельного контроля</w:t>
      </w: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должностными лицами Администрации</w:t>
      </w: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Силинского сельского поселения</w:t>
      </w: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sz w:val="28"/>
          <w:szCs w:val="28"/>
        </w:rPr>
        <w:t>1. Административный регламент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Силинского сельского поселения (далее - Административный регламент) разработан в целях повышения качества и эффективности проверок, проводимых муниципальными инспекторами по использованию земель, защиты прав участников земельных правоотношений и определяет сроки и последовательность действий (административных процедур) при осуществлении полномочий по муниципальному земельному контролю</w:t>
      </w:r>
      <w:r>
        <w:rPr>
          <w:rFonts w:ascii="Times New Roman" w:hAnsi="Times New Roman" w:cs="Times New Roman"/>
          <w:color w:val="333333"/>
        </w:rPr>
        <w:t>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Функция по проведению проверок граждан, юридических лиц и индивидуальных предпринимателей при осуществлении муниципального земельного контроля осуществляется в соответствии с: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Федеральным законом от 02.05.2006 № 59-ФЗ «О порядке рассмотрения обращений граждан Российской Федерации»; Федеральным законом от 06.10.2003 № 131-ФЗ «Об общих принципах организации местного самоуправления в РФ», Земельным кодексом Российской Федерации; Кодексом Российской Федерации об административных правонарушениях; Письмом Федерального агентства кадастра объектов недвижимости от 20.07.2005 №ММ\0644 «О взаимодействии органов государственного контроля с органами муниципального земельного контроля»; Уставом Силинского сельского поселения; Положением о порядке осуществления муниципального земельного контроля на территории Силинского сельского поселения, утвержденным решением Совета депутатов Силинского сельского поселения 19.02.2009 №43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Перечень должностных лиц Администрации Силинского сельского поселения, обладающих полномочиями исполнять функцию по муниципальному земельному контролю, утверждается Распоряжением Главы Администрации или его Заместителем. 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Конечным результатом проведения проверки является составление </w:t>
      </w:r>
      <w:r>
        <w:rPr>
          <w:rFonts w:ascii="Times New Roman" w:hAnsi="Times New Roman" w:cs="Times New Roman"/>
          <w:sz w:val="28"/>
          <w:szCs w:val="28"/>
        </w:rPr>
        <w:lastRenderedPageBreak/>
        <w:t>акта проверки, а также принимаются иные предусмотренные законодательством меры по привлечению виновных лиц к ответственности.</w:t>
      </w:r>
    </w:p>
    <w:p w:rsidR="00677420" w:rsidRDefault="00677420" w:rsidP="00677420">
      <w:pPr>
        <w:rPr>
          <w:rFonts w:ascii="Times New Roman" w:hAnsi="Times New Roman" w:cs="Times New Roman"/>
          <w:b/>
          <w:sz w:val="28"/>
          <w:szCs w:val="28"/>
        </w:rPr>
      </w:pPr>
    </w:p>
    <w:p w:rsidR="00677420" w:rsidRDefault="00677420" w:rsidP="00677420">
      <w:pPr>
        <w:rPr>
          <w:rFonts w:ascii="Times New Roman" w:hAnsi="Times New Roman" w:cs="Times New Roman"/>
          <w:b/>
          <w:sz w:val="28"/>
          <w:szCs w:val="28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ТРЕБОВАНИЯ К ПОРЯДКУ ИСПОЛНЕНИЯ ФУНКЦИИ ПО ПРОВЕДЕНИЮ ПРОВЕРОК ГРАЖДАН, ЮРИДИЧЕСКИХ ЛИЦ И ИНДИВИДУАЛЬНЫХ ПРЕДПРИНИМАТЕЛЕЙ</w:t>
      </w:r>
    </w:p>
    <w:p w:rsidR="00677420" w:rsidRDefault="00677420" w:rsidP="006774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Должностными лицами  уполномоченные распоряжением на проведение проверок  проводятся плановые и внеплановые, документарные и выездные проверки.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 полномочиях муниципальных инспекторов предусмотрен прием и информирование граждан, юридических лиц и индивидуальных предпринимателей, в том числе участвующих в проверке соблюдения земельного законодательства (далее - заявители).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Для получения информации о процедурах исполнения муниципальной функции заявители обращаются в Администрацию Силинского сельского поселения: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лично (в устной или письменной форме);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телефону;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4. Основными требованиями к информированию заявителей являются: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достоверность предоставляемой информации;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четкость в изложении информации;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полнота информирования;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наглядность форм предоставляемой информации (при письменном информировании);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удобство и доступность получения информирования;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оперативность предоставления информации.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5. Информирование заявителей организуется следующим образом: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индивидуальное информирование;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публичное информирование.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6. Информирование проводится в форме: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устное информирование;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письменное информирование.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Объектом муниципального земельного контроля являются земельные участки и правоотношения, связанные с их предоставлением, изъятием и использованием.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Муниципальный земельный контроль осуществляется в форме проверок выполнения гражданами, юридическими лицами и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 (далее - обязательные требования), в установленной сфере деятельности.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Задачей муниципального земельного контроля является обеспечение соблюдения организациями независимо от их организационно-правовых форм </w:t>
      </w:r>
      <w:r>
        <w:rPr>
          <w:rFonts w:ascii="Times New Roman" w:hAnsi="Times New Roman" w:cs="Times New Roman"/>
          <w:sz w:val="28"/>
          <w:szCs w:val="28"/>
        </w:rPr>
        <w:lastRenderedPageBreak/>
        <w:t>и форм собственности, их руководителями, должностными лицами, а также индивидуальными предпринимателями и гражданами земельного законодательства, требований использования</w:t>
      </w:r>
      <w:r>
        <w:rPr>
          <w:rFonts w:ascii="Times New Roman" w:hAnsi="Times New Roman" w:cs="Times New Roman"/>
          <w:color w:val="333333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земель.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Основанием для проведения плановой проверки в отношении юридических лиц и индивидуальных предпринимателей является план проведения проверок юридических лиц и индивидуальных предпринимателей, утвержденный разработанный органами муниципального контроля и согласованный с органами прокуратуры.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Ограничения для включения в ежегодный план проверок юридических лиц и индивидуальных предпринимателей предусмотрены действующим законодательством.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Изменения в плане проведения проверок вносятся распоряжением Главы Администрации либо его Заместителем в установленном порядке по согласованию с органами прокуратуры.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Основания для проведения внеплановой проверки в отношении юридических лиц или индивидуальных предпринимателей установлены статьей 10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Основанием для проведения внеплановых проверок в отношении граждан являются: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поступление в Администрацию Силинского сельского поселения обращений и заявлений от граждан и сторонних организаций;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выявление фактов нарушений земельного законодательства специалистами Администрации Силинского сельского поселения.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Обращения и заявления, не позволяющие установить лицо, обратившееся в Администрацию Силинского сельского поселения, не могут служить основанием для проведения внеплановой проверки.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Для проведения внеплановых выездных проверок юридических лиц и индивидуальных предпринимателей, являющихся субъектами малого и среднего предпринимательства на основании поступивших обращений и заявлений граждан, юридических лиц, индивидуальных предпринимателей, информации от органов государственной власти, органов местного самоуправления, из средств массовой информации о причинении или возникновении угрозы причинения вреда здоровью граждан, вреда животным, растениям, окружающей среде, возникновении или угрозы возникновения чрезвычайных ситуаций природного и техногенного характера требуется согласование с органом прокуратуры по месту осуществления деятельности юридических лиц, индивидуальных предпринимателей.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основанием для проведения внеплановой выездной проверки </w:t>
      </w:r>
      <w:r>
        <w:rPr>
          <w:rFonts w:ascii="Times New Roman" w:hAnsi="Times New Roman" w:cs="Times New Roman"/>
          <w:sz w:val="28"/>
          <w:szCs w:val="28"/>
        </w:rPr>
        <w:lastRenderedPageBreak/>
        <w:t>является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актами, в момент совершения таких нарушений в связи с необходимостью принятия неотложных мер органы муниципального земельного контроля вправе приступить к проведению внеплановой выездной проверки незамедлительно  после  согласования с органом  прокуратуры мероприятий по контролю посредством направления соответствующих документов в течении четырех часов.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Муниципальные инспекторы по использованию и охране земель (далее - инспекторы), имеют право: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1) запрашивать в соответствии со своей компетенцией и получать от федеральных органов исполнительной власти и их территориальных органов, органов исполнительной власти субъектов Российской Федерации, органов местного самоуправления, организаций и граждан необходимые для осуществления муниципального земельного контроля сведения и материалы о состоянии, использовании земель, в том числе документы, удостоверяющие права на земельные участки и находящиеся на них объекты, а также сведения о лицах, использующих земельные участки, в отношении которых проводятся проверки, в части, относящейся к предмету проверки;</w:t>
      </w:r>
      <w:r>
        <w:rPr>
          <w:rFonts w:ascii="Times New Roman" w:hAnsi="Times New Roman" w:cs="Times New Roman"/>
          <w:sz w:val="28"/>
          <w:szCs w:val="28"/>
        </w:rPr>
        <w:br/>
        <w:t> 2) во время  исполнения служебных обязанностей, при предъявлении копии  распоряжения или  приказа руководителя, заместителя руководителя органа  муниципального контроля  и  в необходимом  случае, копии  документа и согласовании проведения проверки, посещать организации  и объекты, обследовать  земельные участки, находящиеся в собственности, владении, пользовании или аренде, для  осуществления  муниципального  земельного контроля;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обращаться в органы внутренних дел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земельного законодательства;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Порядок проведения плановых и внеплановых, документарных и выездных проверок определен федеральным, областным законодательством и локальными нормативно-правовыми актами.</w:t>
      </w:r>
    </w:p>
    <w:p w:rsidR="00677420" w:rsidRDefault="00677420" w:rsidP="00677420">
      <w:pPr>
        <w:rPr>
          <w:rFonts w:ascii="Times New Roman" w:hAnsi="Times New Roman" w:cs="Times New Roman"/>
          <w:b/>
          <w:sz w:val="28"/>
          <w:szCs w:val="28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АДМИНИСТРАТИВНЫЕ ПРОЦЕДУРЫ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Функция по осуществлению контроля включает в себя следующие административные процедуры: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решения о проведении проверки, при необходимости его согласование с органом прокуратуры по месту осуществления деятельности юридических лиц и индивидуальных предпринимателей;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проведения проверки и уведомление проверяемого гражданина, юридического лица или индивидуального предпринимателя;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проверки в отношении гражданина, юридического лица или </w:t>
      </w:r>
      <w:r>
        <w:rPr>
          <w:rFonts w:ascii="Times New Roman" w:hAnsi="Times New Roman" w:cs="Times New Roman"/>
          <w:sz w:val="28"/>
          <w:szCs w:val="28"/>
        </w:rPr>
        <w:lastRenderedPageBreak/>
        <w:t>индивидуального предпринимателя;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результатов проверки.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Проверка граждан, юридических лиц и индивидуальных предпринимателей проводится на основании Распоряжения Главы (Заместителя Главы) Администрации.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распоряжении указываются: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номер и дата распоряжения о проведении проверки;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органа (органов), осуществляющего(щих)  проверку;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фамилия, имя, отчество и должность лица (лиц), уполномоченного(ых) на проведение проверки;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  юридического    лица   или   фамилия,    имя, отчество гражданина или индивидуального предпринимателя, в отношении которого проводится проверка;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цели, задачи, предмет проводимой проверки и срок ее проведения;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правовые основания проведения проверки, в том числе нормативные правовые акты, исполнение требований которых подлежат проверке;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мероприятий по контролю;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документов, представление которых гражданином, юридическим лицом или индивидуальным предпринимателем, необходимо для достижения целей и задач проверки;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 начала и окончания проверки.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Проверка граждан, юридических лиц и индивидуальных предпринимателей проводится в присутствии свидетелей.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рамках проведения проверок граждан, юридических лиц и индивидуальных предпринимателей осуществляется: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визуальный осмотр объекта (объектов);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фотосъемка;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запрос документов;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с представленной документацией (изучение, анализ, формирование выводов и позиций).</w:t>
      </w:r>
    </w:p>
    <w:p w:rsidR="00677420" w:rsidRDefault="00677420" w:rsidP="006774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 проведении плановой проверки юридическое лицо, индивидуальный предприниматель, гражданин уведомляются Администрацией Силинского сельского поселения не позднее чем в течение трех рабочих дней до начала ее проведения посредством направления копии распоряжения Главы Силинского сельского поселения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677420" w:rsidRDefault="00677420" w:rsidP="006774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При выездной проверке инспектор обязан предъявить служебное удостоверение, обязательно ознакомить руководителя или иного должностного лица юридического лица, индивидуального предпринимателя, его уполномоченного представителя с распоряжением Главы Силинского сельского поселения о назначении выездной проверки и с полномочиями проводящих выездную проверку лиц, а также с целями, задачами, основаниями проведения выездной проверки, видами и объемом мероприятий </w:t>
      </w:r>
      <w:r>
        <w:rPr>
          <w:rFonts w:ascii="Times New Roman" w:hAnsi="Times New Roman" w:cs="Times New Roman"/>
          <w:sz w:val="28"/>
          <w:szCs w:val="28"/>
        </w:rPr>
        <w:lastRenderedPageBreak/>
        <w:t>по контролю, составом экспертов, представителями экспертных организаций, привлекаемых к выездной проверке, со сроками и с условиями ее проведения.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Должностные лица Администрации при проведении проверки граждан, юридических лиц и индивидуальных предпринимателей обязаны: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своевременно и в полной мере исполнять предоставленные полномочия по предупреждению, выявлению и пресечению нарушений требований нормативных актов;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соблюдать законодательство Российской Федерации, права и законные интересы граждан, юридических лиц и индивидуальных предпринимателей;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проводить проверку на основании и в строгом соответствии с распоряжением Главы (Заместителя Главы) Администрации;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проверку объектов (территории и помещения) граждан, юридических лиц и индивидуальных предпринимателей только во время исполнения служебных обязанностей при предъявлении служебного удостоверения и соответствующего распоряжения о проведении проверки;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препятствовать представителям гражданина, юридического лица или индивидуального предпринимателя присутствовать при проведении проверки, давать разъяснения по вопросам, относящимся к предмету проверки;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должностным лицам юридического лица, гражданам, индивидуальным предпринимателям, либо их представителям, присутствующим при проведении проверки, относящуюся к предмету проверки необходимую информацию;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знакомить должностных лиц юридического лица; гражданина и индивидуального предпринимателя, либо их представителей с результатами проверки;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доказывать законность своих действий при их обжаловании гражданами, юридическими лицами и индивидуальными предпринимателями в порядке, установленном законодательством Российской Федерации;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запись в журнале проверок.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При проведении проверок юридические лица обязаны обеспечить присутствие руководителей или уполномоченных представителей юридических лиц; граждане и индивидуальные предприниматели обязаны присутствовать или обеспечить присутствие уполномоченных представителей.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По результатам проверки по муниципальному земельному контролю граждан, юридических лиц и индивидуальных предпринимателей должностным лицом Администрации составляется акт проверки в двух экземплярах.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акте проверки указываются: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дата, время и место составления акта;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органа муниципального контроля;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 и номер распоряжения, на основании которого проведена проверка;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фамилия, имя, отчество и должность лица (лиц), проводившего(их) </w:t>
      </w:r>
      <w:r>
        <w:rPr>
          <w:rFonts w:ascii="Times New Roman" w:hAnsi="Times New Roman" w:cs="Times New Roman"/>
          <w:sz w:val="28"/>
          <w:szCs w:val="28"/>
        </w:rPr>
        <w:lastRenderedPageBreak/>
        <w:t>проверку;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фамилия, имя, отчество свидетелей, адреса их проживания;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проверяемого юридического лица или фамилия, имя, отчество гражданина или индивидуального предпринимателя, фамилия, имя, отчество, должность представителя юридического лица, представителя гражданина или индивидуального предпринимателя, присутствовавших при проведении проверки;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дата, время, место, продолжительность проверки;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результатах проверки, в том числе о выявленных нарушениях, об их характере, о лицах, на которых возлагается ответственность за совершение этих нарушений;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об ознакомлении или об отказе в ознакомлении с актом руководителя, иного должностного лица либо уполномоченного представителя юридического лица, индивидуального предпринимателя и гражданина, их представителей, а также лиц, присутствовавших при проведении проверки, их подписи или отказ от подписи;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внесении в журнал учета проверок записи о проверке либо о невозможности внесения такой записи в связи с отсутствием журнала;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подпись должностного лица (лиц), осуществившего(их) проверку, а также свидетелей.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акту проверки прилагаются объяснения лиц, на которых возлагается ответственность за нарушение требований правовых актов, предписания об устранении нарушений и иные связанные с результатами проверки документы.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Муниципальный инспектор в случае обнаружения нарушения земельного законодательства, ответственность за которое предусмотрена КоАП РФ, направляет материалы проверки, подтверждающие наличие нарушения земельного законодательства, в пятидневный срок в территориальный (межрайонный) отдел №3 Управления Роснедвижимости для рассмотрения и принятия решения, а также вручает нарушителю вместе с актом проверки уведомление о необходимости прибыть в территориальный (межрайонный) отдел №3 Управления Роснедвижимости.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Муниципальный инспектор осуществляет внеплановые проверки исполнения Предписаний, вынесенных на основании материалов проверок, проведенных муниципальными инспекторами, в течение 15 дней с момента истечения срока устранения нарушения земельного законодательства, установленного предписанием. По результатам  проверки составляется акт проверки в двух экземплярах. В целях подтверждения устранения нарушения земельного законодательства к акту проверки прилагается информация, подтверждающая устранение нарушения земельного законодательства. Данные об устранении нарушения земельного законодательства направляются в трехдневный срок в территориальный (межрайонный) отдел №3 Управления Роснедвижимости.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том случае если нарушения земельного законодательства не устранены,  вместе с актом составляется уведомление о необходимости </w:t>
      </w:r>
      <w:r>
        <w:rPr>
          <w:rFonts w:ascii="Times New Roman" w:hAnsi="Times New Roman" w:cs="Times New Roman"/>
          <w:sz w:val="28"/>
          <w:szCs w:val="28"/>
        </w:rPr>
        <w:lastRenderedPageBreak/>
        <w:t>прибыть в территориальный (межрайонный) отдел №3 Управления Роснедвижимости.</w:t>
      </w:r>
    </w:p>
    <w:p w:rsidR="00677420" w:rsidRDefault="00677420" w:rsidP="00677420">
      <w:pPr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sz w:val="28"/>
          <w:szCs w:val="28"/>
        </w:rPr>
        <w:t>12. В случае если в ходе проверки  граждан, юридических лиц и индивидуальных предпринимателей стало известно, что хозяйственная или иная деятельность, являющаяся    объектом    проверки, связана с нарушениями требований законодательства, вопросы выявления, предотвращения и пресечения которых не относятся к компетенции Администрации, должностные лица Администрации обязаны направить в соответствующие уполномоченные органы информацию (сведения) о таких нарушениях.</w:t>
      </w:r>
      <w:r>
        <w:rPr>
          <w:rFonts w:ascii="Times New Roman" w:hAnsi="Times New Roman" w:cs="Times New Roman"/>
          <w:color w:val="333333"/>
        </w:rPr>
        <w:t xml:space="preserve">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Муниципальный инспектор по земельному контролю ведет учет проверок соблюдения земельного законодательства. Все составляемые в ходе проверок документы и иная необходимая информация записываются в типовую Книгу проверок соблюдения земельного законодательства, которая составляется в соответствии с рекомендациями территориального (межрайонного) отдела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3 Управления Роснедвижимости по Республике Мордовия.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После проведения всех процедур по осуществлению муниципального и  государственного земельного контроля, и в случае не устранения правонарушения в установленный территориальным (межрайонным) отделом №3 Управления Роснедвижимости срок, муниципальный инспектор направляет материалы в отдел по управлению муниципальным имуществом и земельным отношениям Администрации Ардатовского муниципального района  для принятия дальнейших мер к правонарушителю в судебном порядке.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ФОРМА И ПОРЯДОК КОНТРОЛЯ ЗА ИСПОЛНЕНИЕМ ФУНКЦИИ ПО ПРОВЕДЕНИЮ ПРОВЕРОК ГРАЖДАН, ЮРИДИЧЕСКИХ ЛИЦ И ИНДИВИДУАЛЬНЫХ ПРЕДПРИНИМАТЕЛЕЙ.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Глава Администрации либо по его поручению другое должностное лицо осуществляют контроль за совершением действий и принятием решений должностными лицами Администрации при проведении проверок граждан, юридических лиц и индивидуальных предпринимателей.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Должностные  лица Администрации  о  проведенных  проверках представляют ежеквартальный отчет.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Должностные лица Администрации в случае ненадлежащего исполнения (неисполнения) своих функций и служебных обязанностей при проведении проверок граждан, юридических лиц и индивидуальных предпринимателей несут ответственность в соответствии 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ПОРЯДОК ОБЖАЛОВАНИЯ ДЕЙСТВИЙ (БЕЗДЕЙСТВИЯ)</w:t>
      </w:r>
    </w:p>
    <w:p w:rsidR="00677420" w:rsidRDefault="00677420" w:rsidP="006774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ДОЛЖНОСТНОГО ЛИЦА, А ТАКЖЕ ПРИНИМАЕМОГО ИМ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РЕШЕНИЯ ПРИ ИСПОЛНЕНИИ ФУНКЦИИ ПО ПРОВЕДЕНИЮ ПРОВЕРОК ГРАЖДАН, ЮРИДИЧЕСКИХ ЛИЦ И ИНДИВИДУАЛЬНЫХ ПРЕДПРИНИМАТЕЛЕЙ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Обжалование  действий (бездействия)  и  решений  должностных лиц Администрации,   осуществляемых   (принятых)   в   ходе   выполнения настоящего Административного регламента производится в административном и судебном порядке в соответствии с законодательством Российской Федерации.</w:t>
      </w:r>
    </w:p>
    <w:p w:rsidR="00677420" w:rsidRDefault="00677420" w:rsidP="00677420">
      <w:pPr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shd w:val="clear" w:color="auto" w:fill="FFFFFF"/>
        <w:spacing w:line="40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:rsidR="00677420" w:rsidRDefault="00677420" w:rsidP="00677420">
      <w:pPr>
        <w:shd w:val="clear" w:color="auto" w:fill="FFFFFF"/>
        <w:spacing w:line="400" w:lineRule="exact"/>
        <w:rPr>
          <w:rFonts w:ascii="Times New Roman" w:hAnsi="Times New Roman" w:cs="Times New Roman"/>
          <w:b/>
        </w:rPr>
      </w:pPr>
    </w:p>
    <w:p w:rsidR="00677420" w:rsidRDefault="00677420" w:rsidP="00677420"/>
    <w:p w:rsidR="00677420" w:rsidRDefault="00677420" w:rsidP="00677420"/>
    <w:p w:rsidR="00677420" w:rsidRDefault="00677420" w:rsidP="00677420"/>
    <w:p w:rsidR="00677420" w:rsidRDefault="00677420" w:rsidP="00677420">
      <w:pPr>
        <w:jc w:val="center"/>
        <w:rPr>
          <w:rFonts w:ascii="Times New Roman" w:hAnsi="Times New Roman" w:cs="Times New Roman"/>
          <w:bCs/>
          <w:sz w:val="44"/>
          <w:szCs w:val="44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bCs/>
          <w:sz w:val="44"/>
          <w:szCs w:val="44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bCs/>
          <w:sz w:val="44"/>
          <w:szCs w:val="44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bCs/>
          <w:sz w:val="44"/>
          <w:szCs w:val="44"/>
        </w:rPr>
      </w:pPr>
    </w:p>
    <w:p w:rsidR="00677420" w:rsidRDefault="00677420" w:rsidP="00677420">
      <w:pPr>
        <w:jc w:val="center"/>
        <w:rPr>
          <w:rFonts w:ascii="Times New Roman" w:hAnsi="Times New Roman" w:cs="Times New Roman"/>
          <w:bCs/>
          <w:sz w:val="44"/>
          <w:szCs w:val="44"/>
        </w:rPr>
      </w:pPr>
    </w:p>
    <w:p w:rsidR="00F85232" w:rsidRDefault="00F85232"/>
    <w:sectPr w:rsidR="00F85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18D"/>
    <w:rsid w:val="004F218D"/>
    <w:rsid w:val="00677420"/>
    <w:rsid w:val="00F8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42770D-EC8A-4BCB-A670-3ECE07280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42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742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742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6774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0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3250</Words>
  <Characters>18527</Characters>
  <Application>Microsoft Office Word</Application>
  <DocSecurity>0</DocSecurity>
  <Lines>154</Lines>
  <Paragraphs>43</Paragraphs>
  <ScaleCrop>false</ScaleCrop>
  <Company>SPecialiST RePack</Company>
  <LinksUpToDate>false</LinksUpToDate>
  <CharactersWithSpaces>21734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2015-11-27T08:32:00Z</dcterms:created>
  <dcterms:modified xsi:type="dcterms:W3CDTF">2015-11-27T08:33:00Z</dcterms:modified>
</cp:coreProperties>
</file>